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8" w:rsidRDefault="002A5E08" w:rsidP="002A5E08">
      <w:pPr>
        <w:rPr>
          <w:rFonts w:ascii="Times New Roman" w:eastAsia="Calibri" w:hAnsi="Times New Roman" w:cs="Times New Roman"/>
        </w:rPr>
      </w:pPr>
    </w:p>
    <w:p w:rsidR="002A5E08" w:rsidRDefault="002A5E08" w:rsidP="002A5E08">
      <w:pPr>
        <w:rPr>
          <w:rFonts w:ascii="Times New Roman" w:eastAsia="Calibri" w:hAnsi="Times New Roman" w:cs="Times New Roman"/>
        </w:rPr>
      </w:pPr>
    </w:p>
    <w:p w:rsidR="002A5E08" w:rsidRPr="00647F62" w:rsidRDefault="002A5E08" w:rsidP="002A5E08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F1D4E3" wp14:editId="14810A9E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</w:rPr>
        <w:t xml:space="preserve"> </w:t>
      </w:r>
    </w:p>
    <w:p w:rsidR="002A5E08" w:rsidRPr="00647F62" w:rsidRDefault="002A5E08" w:rsidP="002A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2A5E08" w:rsidRPr="00647F62" w:rsidRDefault="002A5E08" w:rsidP="002A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2A5E08" w:rsidRPr="00647F62" w:rsidRDefault="002A5E08" w:rsidP="002A5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2A5E08" w:rsidRPr="00647F62" w:rsidRDefault="002A5E08" w:rsidP="002A5E08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811682" wp14:editId="34493B2A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2A5E08" w:rsidRPr="00647F62" w:rsidRDefault="002A5E08" w:rsidP="002A5E0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A5E08" w:rsidRPr="00647F62" w:rsidRDefault="002A5E08" w:rsidP="002A5E08">
      <w:pPr>
        <w:rPr>
          <w:rFonts w:ascii="Calibri" w:eastAsia="Calibri" w:hAnsi="Calibri" w:cs="Times New Roman"/>
        </w:rPr>
      </w:pPr>
    </w:p>
    <w:p w:rsidR="002A5E08" w:rsidRPr="00647F62" w:rsidRDefault="00AC7544" w:rsidP="002A5E08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18.01.</w:t>
      </w:r>
      <w:r w:rsidR="00917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76823" w:rsidRP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2A5E08" w:rsidRPr="00647F62" w:rsidRDefault="002A5E08" w:rsidP="002A5E08">
      <w:pPr>
        <w:rPr>
          <w:rFonts w:ascii="Calibri" w:eastAsia="Calibri" w:hAnsi="Calibri" w:cs="Times New Roman"/>
          <w:lang w:eastAsia="ru-RU"/>
        </w:rPr>
      </w:pPr>
    </w:p>
    <w:p w:rsidR="002A5E08" w:rsidRPr="005F2B46" w:rsidRDefault="002A5E08" w:rsidP="00C768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C768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по предоставлению</w:t>
      </w: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  </w:t>
      </w:r>
      <w:r w:rsidR="00C76823" w:rsidRPr="00C768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государственной услуги «</w:t>
      </w:r>
      <w:r w:rsidRPr="00C768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</w:t>
      </w:r>
      <w:r w:rsidR="00C76823" w:rsidRPr="00C7682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ограмму дошкольного образования»</w:t>
      </w:r>
      <w:r w:rsidR="00DC06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(в новой редакции)</w:t>
      </w: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E08" w:rsidRPr="00C76823" w:rsidRDefault="002A5E08" w:rsidP="00C7682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5F2B4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7" w:history="1">
        <w:r w:rsidRPr="005F2B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F2B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Федеральным </w:t>
        </w:r>
        <w:r w:rsidR="00C76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5F2B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46">
        <w:rPr>
          <w:rFonts w:ascii="Times New Roman" w:hAnsi="Times New Roman" w:cs="Times New Roman"/>
          <w:sz w:val="28"/>
          <w:szCs w:val="28"/>
          <w:lang w:eastAsia="ru-RU"/>
        </w:rPr>
        <w:t>Социальным кодексом Волгоградской област</w:t>
      </w:r>
      <w:r w:rsidR="00C76823">
        <w:rPr>
          <w:rFonts w:ascii="Times New Roman" w:hAnsi="Times New Roman" w:cs="Times New Roman"/>
          <w:sz w:val="28"/>
          <w:szCs w:val="28"/>
          <w:lang w:eastAsia="ru-RU"/>
        </w:rPr>
        <w:t xml:space="preserve">и от 31.12. 2015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246-ОД, </w:t>
      </w:r>
      <w:hyperlink r:id="rId9" w:history="1">
        <w:r w:rsidRPr="005F2B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</w:t>
      </w:r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от 01.11.2007 № 1536-ОД «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государственными полномочиями по компенсации части родительской платы за содержание ребенка в образовательных организациях, реализующих основную общеобразовательную</w:t>
      </w:r>
      <w:proofErr w:type="gramEnd"/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комитета образования, науки и молодежной политики  Волгоградской области  от 05.10.2018 № 135 «О внесении изменений в приказ министерства образования и науки Волгоградской области от 16.06.2014 г. 747 «</w:t>
      </w: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 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="00994F1A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Уставом </w:t>
      </w:r>
      <w:r w:rsidR="00994F1A"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Калачевского муниципального района Волгоградской области</w:t>
      </w:r>
    </w:p>
    <w:p w:rsidR="002A5E08" w:rsidRPr="00647F62" w:rsidRDefault="002A5E08" w:rsidP="002A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E08" w:rsidRDefault="002A5E08" w:rsidP="002A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F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2A5E08" w:rsidRPr="00647F62" w:rsidRDefault="002A5E08" w:rsidP="002A5E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5E08" w:rsidRPr="007F5AA5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7F5AA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административный регламент</w:t>
      </w:r>
      <w:r w:rsidRPr="007F5A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7F5A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 предостав</w:t>
      </w:r>
      <w:r w:rsid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лению   государственной услуги «</w:t>
      </w:r>
      <w:r w:rsidRPr="007F5A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Назначение компенсации родителям (законным представителям) части </w:t>
      </w:r>
      <w:r w:rsidRPr="007F5A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родительской платы за присмотр и уход за детьми в образовательных организациях, реализующих образовательную пр</w:t>
      </w:r>
      <w:r w:rsid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ограмму дошкольного образования»</w:t>
      </w:r>
      <w:r w:rsidRPr="007F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6EC" w:rsidRPr="00DC06EC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новой редакции</w:t>
      </w:r>
      <w:r w:rsidR="00DC0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AA5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(приложение).</w:t>
      </w:r>
    </w:p>
    <w:p w:rsidR="002A5E08" w:rsidRPr="00A46F65" w:rsidRDefault="002A5E08" w:rsidP="002A5E08">
      <w:pPr>
        <w:pStyle w:val="ad"/>
        <w:widowControl w:val="0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823" w:rsidRPr="00C76823" w:rsidRDefault="002A5E08" w:rsidP="00C7682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2.Признать утратившим силу </w:t>
      </w:r>
      <w:r w:rsidR="00C76823"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</w:t>
      </w: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 Калачевского муниципального ра</w:t>
      </w:r>
      <w:r w:rsidR="00C76823"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йона Волгоградской области от 20.02.2017 № 115 «</w:t>
      </w: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администрати</w:t>
      </w:r>
      <w:r w:rsidR="00C76823"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вного регламента</w:t>
      </w: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</w:t>
      </w:r>
      <w:r w:rsidR="00C76823"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 предоставлению государственной</w:t>
      </w:r>
      <w:r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услуги </w:t>
      </w:r>
      <w:r w:rsidR="00C76823" w:rsidRP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="00C7682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2A5E08" w:rsidRDefault="002A5E08" w:rsidP="00C76823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5E08" w:rsidRPr="00647F62" w:rsidRDefault="002A5E08" w:rsidP="002A5E08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47F6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DC0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E08" w:rsidRPr="00647F62" w:rsidRDefault="002A5E08" w:rsidP="002A5E08">
      <w:pPr>
        <w:tabs>
          <w:tab w:val="left" w:pos="878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647F62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П. Н. Харитоненко</w:t>
      </w: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7F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5E08" w:rsidRPr="00647F62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/>
    <w:p w:rsidR="002A5E08" w:rsidRDefault="002A5E08" w:rsidP="002A5E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A5E08" w:rsidRDefault="002A5E08" w:rsidP="002A5E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A5E08" w:rsidRDefault="002A5E08" w:rsidP="002A5E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75220" w:rsidRPr="00541A34" w:rsidRDefault="00A75220" w:rsidP="002A5E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A5E08" w:rsidRPr="002A5E08" w:rsidRDefault="002A5E08" w:rsidP="002A5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A5E08" w:rsidRPr="002A5E08" w:rsidRDefault="002A5E08" w:rsidP="002A5E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</w:t>
      </w:r>
      <w:r w:rsidRPr="002A5E08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A5E08" w:rsidRPr="002A5E08" w:rsidRDefault="002A5E08" w:rsidP="002A5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 Калачевского муниципального района </w:t>
      </w:r>
    </w:p>
    <w:p w:rsidR="002A5E08" w:rsidRPr="002A5E08" w:rsidRDefault="002A5E08" w:rsidP="002A5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2A5E08" w:rsidRDefault="00917735" w:rsidP="002A5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18.01. 2019 № 20</w:t>
      </w:r>
    </w:p>
    <w:p w:rsidR="00A75220" w:rsidRPr="002A5E08" w:rsidRDefault="00A75220" w:rsidP="002A5E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по осуществлению органами местного самоуправления переданных государственных полномочий по предоставлению</w:t>
      </w:r>
      <w:r w:rsidRPr="002A5E0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</w:t>
      </w:r>
      <w:r w:rsidR="00F22B6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государственной услуги «</w:t>
      </w: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</w:t>
      </w:r>
      <w:r w:rsidR="00F22B6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ограмму дошкольного образования»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00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1"/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11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1.1. Предмет регулирования настоящего административного регламента</w:t>
      </w:r>
    </w:p>
    <w:bookmarkEnd w:id="2"/>
    <w:p w:rsidR="002A5E08" w:rsidRPr="002A5E08" w:rsidRDefault="002A5E08" w:rsidP="002A5E0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по осуществлению администрацией Калачевского муниципального района Волгоградской области переданных государственных полномочий по предост</w:t>
      </w:r>
      <w:r w:rsidR="00A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</w:t>
      </w:r>
      <w:r w:rsidR="00A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дошкольного образования»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</w:t>
      </w:r>
      <w:proofErr w:type="gram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и определяет: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государственной услуги;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регламента;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получателями государственной услуги, муниципальными образовательными организациями Калачевского муниципального района Волгоградской области (далее – образовательные организации) и комитетом по образованию администрации Калачевского муниципального района Волгоградской области (далее - Комитет) по предост</w:t>
      </w:r>
      <w:r w:rsidR="00A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авлению государственной услуги «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</w:t>
      </w:r>
      <w:r w:rsidR="00A7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дошкольного</w:t>
      </w:r>
      <w:proofErr w:type="gramEnd"/>
      <w:r w:rsidR="00A7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государственная услуга). Перечень образовательных учреждений Калачевского муниципального района, реализующих  образовательную программу дошкольного образования приведен в приложении 5 к настоящему регламенту.</w:t>
      </w:r>
      <w:bookmarkStart w:id="3" w:name="sub_12"/>
    </w:p>
    <w:p w:rsidR="002A5E08" w:rsidRPr="002A5E08" w:rsidRDefault="002A5E08" w:rsidP="00A75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2A5E08" w:rsidRPr="002A5E08" w:rsidRDefault="002A5E08" w:rsidP="00A75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выступает один из родителей  (законных  представителей),  относящихся к категориям,  определенным  статьями 15, 24 Социального  кодекса  Волгоградской  области  от 31 д</w:t>
      </w:r>
      <w:r w:rsidR="002A7B0E">
        <w:rPr>
          <w:rFonts w:ascii="Times New Roman" w:hAnsi="Times New Roman" w:cs="Times New Roman"/>
          <w:sz w:val="24"/>
          <w:szCs w:val="24"/>
        </w:rPr>
        <w:t xml:space="preserve">екабря 2015 г. № 246–ОД, </w:t>
      </w:r>
      <w:r w:rsidR="002A7B0E" w:rsidRPr="00C24869">
        <w:rPr>
          <w:rFonts w:ascii="Times New Roman" w:hAnsi="Times New Roman" w:cs="Times New Roman"/>
          <w:sz w:val="24"/>
          <w:szCs w:val="24"/>
        </w:rPr>
        <w:t>внесший</w:t>
      </w:r>
      <w:r w:rsidRPr="00C24869">
        <w:rPr>
          <w:rFonts w:ascii="Times New Roman" w:hAnsi="Times New Roman" w:cs="Times New Roman"/>
          <w:sz w:val="24"/>
          <w:szCs w:val="24"/>
        </w:rPr>
        <w:t xml:space="preserve"> родительскую    плату   за    присмотр    и    уход   за    детьми  в   образовател</w:t>
      </w:r>
      <w:r w:rsidR="00AF58B0" w:rsidRPr="00C24869">
        <w:rPr>
          <w:rFonts w:ascii="Times New Roman" w:hAnsi="Times New Roman" w:cs="Times New Roman"/>
          <w:sz w:val="24"/>
          <w:szCs w:val="24"/>
        </w:rPr>
        <w:t>ьной   организации,</w:t>
      </w:r>
      <w:r w:rsidR="002A7B0E" w:rsidRPr="00C24869">
        <w:rPr>
          <w:rFonts w:ascii="Times New Roman" w:hAnsi="Times New Roman" w:cs="Times New Roman"/>
          <w:sz w:val="24"/>
          <w:szCs w:val="24"/>
        </w:rPr>
        <w:t xml:space="preserve"> </w:t>
      </w:r>
      <w:r w:rsidR="002A7B0E" w:rsidRP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реализующей образовательную программу дошкольного образования, находящ</w:t>
      </w:r>
      <w:r w:rsidR="00C24869" w:rsidRP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</w:t>
      </w:r>
      <w:r w:rsidR="002A7B0E" w:rsidRPr="00C248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7B0E" w:rsidRPr="002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Калачевского муниципального района Волгоградской области,</w:t>
      </w:r>
      <w:r w:rsidR="002A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8B0" w:rsidRPr="00A75220">
        <w:rPr>
          <w:rFonts w:ascii="Times New Roman" w:hAnsi="Times New Roman" w:cs="Times New Roman"/>
          <w:sz w:val="24"/>
          <w:szCs w:val="24"/>
        </w:rPr>
        <w:t>а также их представители, действующие</w:t>
      </w:r>
      <w:proofErr w:type="gramEnd"/>
      <w:r w:rsidR="00AF58B0" w:rsidRPr="00A75220">
        <w:rPr>
          <w:rFonts w:ascii="Times New Roman" w:hAnsi="Times New Roman" w:cs="Times New Roman"/>
          <w:sz w:val="24"/>
          <w:szCs w:val="24"/>
        </w:rPr>
        <w:t xml:space="preserve"> на основании полномочий, определенных в соответствии с законодательством Российской Федерации (далее - заявители).</w:t>
      </w:r>
      <w:r w:rsidRPr="002A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08" w:rsidRPr="002A5E08" w:rsidRDefault="002A5E08" w:rsidP="00E25E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="00E25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5E08">
        <w:rPr>
          <w:rFonts w:ascii="Times New Roman" w:hAnsi="Times New Roman" w:cs="Times New Roman"/>
          <w:sz w:val="24"/>
          <w:szCs w:val="24"/>
          <w:lang w:eastAsia="ru-RU"/>
        </w:rPr>
        <w:t>При назначении  и  определении размера компенсации учитываются как родные дети, так и дети, усыновленные или принятые под опеку (в приемную семью).</w:t>
      </w:r>
      <w:r w:rsidRPr="002A5E0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5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5E08">
        <w:rPr>
          <w:rFonts w:ascii="Times New Roman" w:hAnsi="Times New Roman" w:cs="Times New Roman"/>
          <w:sz w:val="24"/>
          <w:szCs w:val="24"/>
          <w:lang w:eastAsia="ru-RU"/>
        </w:rPr>
        <w:t>При назначении и определении размера компенсации учитываются дети в возрасте до 18 лет.</w:t>
      </w:r>
    </w:p>
    <w:p w:rsidR="002A5E08" w:rsidRPr="002A5E08" w:rsidRDefault="00E25E46" w:rsidP="002A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E08" w:rsidRPr="002A5E08" w:rsidRDefault="002A5E08" w:rsidP="008E46E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4" w:name="sub_13"/>
      <w:bookmarkEnd w:id="3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</w:t>
      </w:r>
    </w:p>
    <w:p w:rsidR="00E25E46" w:rsidRPr="000762BD" w:rsidRDefault="00E25E46" w:rsidP="00E25E46">
      <w:pPr>
        <w:pStyle w:val="ac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highlight w:val="yellow"/>
          <w:lang w:eastAsia="ru-RU"/>
        </w:rPr>
      </w:pPr>
      <w:r>
        <w:t xml:space="preserve">           </w:t>
      </w:r>
      <w:r w:rsidR="002A5E08" w:rsidRPr="000762BD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Pr="000762BD">
        <w:rPr>
          <w:rFonts w:ascii="Times New Roman" w:hAnsi="Times New Roman" w:cs="Times New Roman"/>
          <w:sz w:val="24"/>
          <w:szCs w:val="24"/>
        </w:rPr>
        <w:t xml:space="preserve">  </w:t>
      </w:r>
      <w:r w:rsidR="002A5E08" w:rsidRPr="000762BD">
        <w:rPr>
          <w:rFonts w:ascii="Times New Roman" w:hAnsi="Times New Roman" w:cs="Times New Roman"/>
          <w:sz w:val="24"/>
          <w:szCs w:val="24"/>
        </w:rPr>
        <w:t xml:space="preserve">о </w:t>
      </w:r>
      <w:r w:rsidRPr="000762BD">
        <w:rPr>
          <w:rFonts w:ascii="Times New Roman" w:hAnsi="Times New Roman" w:cs="Times New Roman"/>
          <w:sz w:val="24"/>
          <w:szCs w:val="24"/>
        </w:rPr>
        <w:t xml:space="preserve">    </w:t>
      </w:r>
      <w:r w:rsidR="002A5E08" w:rsidRPr="000762B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0762BD">
        <w:rPr>
          <w:rFonts w:ascii="Times New Roman" w:hAnsi="Times New Roman" w:cs="Times New Roman"/>
          <w:sz w:val="24"/>
          <w:szCs w:val="24"/>
        </w:rPr>
        <w:t xml:space="preserve">      </w:t>
      </w:r>
      <w:r w:rsidR="002A5E08" w:rsidRPr="000762BD">
        <w:rPr>
          <w:rFonts w:ascii="Times New Roman" w:hAnsi="Times New Roman" w:cs="Times New Roman"/>
          <w:sz w:val="24"/>
          <w:szCs w:val="24"/>
        </w:rPr>
        <w:t>государс</w:t>
      </w:r>
      <w:r w:rsidRPr="000762BD">
        <w:rPr>
          <w:rFonts w:ascii="Times New Roman" w:hAnsi="Times New Roman" w:cs="Times New Roman"/>
          <w:sz w:val="24"/>
          <w:szCs w:val="24"/>
        </w:rPr>
        <w:t xml:space="preserve">твенной    услуги     осуществляется </w:t>
      </w:r>
      <w:r w:rsidR="000762BD" w:rsidRPr="000762BD">
        <w:rPr>
          <w:rFonts w:ascii="Times New Roman" w:hAnsi="Times New Roman" w:cs="Times New Roman"/>
          <w:sz w:val="24"/>
          <w:szCs w:val="24"/>
        </w:rPr>
        <w:t>сотрудниками Комитета и многофункционального центра</w:t>
      </w:r>
      <w:r w:rsidR="008E46E1">
        <w:rPr>
          <w:rFonts w:ascii="Times New Roman" w:hAnsi="Times New Roman" w:cs="Times New Roman"/>
          <w:sz w:val="24"/>
          <w:szCs w:val="24"/>
        </w:rPr>
        <w:t>.</w:t>
      </w:r>
      <w:r w:rsidR="000762BD" w:rsidRPr="00076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E08" w:rsidRPr="00E25E46" w:rsidRDefault="002A5E08" w:rsidP="00E25E46">
      <w:pPr>
        <w:pStyle w:val="ac"/>
        <w:ind w:firstLine="708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762BD">
        <w:rPr>
          <w:rFonts w:ascii="Times New Roman" w:hAnsi="Times New Roman" w:cs="Times New Roman"/>
          <w:sz w:val="24"/>
          <w:szCs w:val="24"/>
        </w:rPr>
        <w:t xml:space="preserve">Информация о правилах предоставления государственной услуги размещается на информационных стендах </w:t>
      </w:r>
      <w:r w:rsidR="000762BD" w:rsidRPr="00E25E46">
        <w:rPr>
          <w:rFonts w:ascii="Times New Roman" w:hAnsi="Times New Roman" w:cs="Times New Roman"/>
          <w:sz w:val="24"/>
          <w:szCs w:val="24"/>
        </w:rPr>
        <w:t xml:space="preserve">Комитета и многофункционального </w:t>
      </w:r>
      <w:r w:rsidR="000762BD" w:rsidRPr="000762BD">
        <w:rPr>
          <w:rFonts w:ascii="Times New Roman" w:hAnsi="Times New Roman" w:cs="Times New Roman"/>
          <w:sz w:val="24"/>
          <w:szCs w:val="24"/>
        </w:rPr>
        <w:t>центра</w:t>
      </w:r>
      <w:r w:rsidR="008E46E1">
        <w:rPr>
          <w:rFonts w:ascii="Times New Roman" w:hAnsi="Times New Roman" w:cs="Times New Roman"/>
          <w:sz w:val="24"/>
          <w:szCs w:val="24"/>
        </w:rPr>
        <w:t>,</w:t>
      </w:r>
      <w:r w:rsidR="000762BD" w:rsidRPr="000762BD">
        <w:rPr>
          <w:rFonts w:ascii="Times New Roman" w:hAnsi="Times New Roman" w:cs="Times New Roman"/>
          <w:sz w:val="24"/>
          <w:szCs w:val="24"/>
        </w:rPr>
        <w:t xml:space="preserve"> </w:t>
      </w:r>
      <w:r w:rsidRPr="000762BD">
        <w:rPr>
          <w:rFonts w:ascii="Times New Roman" w:hAnsi="Times New Roman" w:cs="Times New Roman"/>
          <w:sz w:val="24"/>
          <w:szCs w:val="24"/>
        </w:rPr>
        <w:t>информацию можно получить по телефону, почте, электронной почте, при личном обращении заявителя.</w:t>
      </w:r>
    </w:p>
    <w:p w:rsidR="002A5E08" w:rsidRPr="00E25E46" w:rsidRDefault="002A5E08" w:rsidP="00E25E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E46">
        <w:rPr>
          <w:rFonts w:ascii="Times New Roman" w:hAnsi="Times New Roman" w:cs="Times New Roman"/>
          <w:sz w:val="24"/>
          <w:szCs w:val="24"/>
        </w:rPr>
        <w:t>Информация о ходе исполнения государственной услуги предоставляется сотрудниками Комитета и многофункционального центра по предоставлению государственных и муниципальных услуг (МФЦ) по телефону или при личном обращении заявителя.</w:t>
      </w:r>
    </w:p>
    <w:bookmarkEnd w:id="4"/>
    <w:p w:rsidR="002A5E08" w:rsidRPr="002A5E08" w:rsidRDefault="002A5E08" w:rsidP="002A5E0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Местонахождение и п</w:t>
      </w:r>
      <w:r w:rsidRPr="002A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очтовый адрес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Комитета: </w:t>
      </w:r>
      <w:r w:rsidRPr="002A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404507, Волгоградская область,</w:t>
      </w:r>
    </w:p>
    <w:p w:rsidR="002A5E08" w:rsidRPr="002A5E08" w:rsidRDefault="002A5E08" w:rsidP="002A5E0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5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</w:t>
      </w:r>
      <w:proofErr w:type="spellEnd"/>
      <w:r w:rsidR="00E25E4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-на-Дону, ул. Кравченко, д.8</w:t>
      </w:r>
      <w:r w:rsidRPr="002A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2A5E08" w:rsidRPr="00CA0901" w:rsidRDefault="00E25E46" w:rsidP="00E25E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A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A5E08" w:rsidRPr="00CA0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Губернатора и Администрации Волгоградской области</w:t>
      </w:r>
      <w:r w:rsidRPr="00CA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CA09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A09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A09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volgograd</w:t>
        </w:r>
        <w:proofErr w:type="spellEnd"/>
        <w:r w:rsidRPr="00CA090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A09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A0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0D759D" w:rsidRPr="00E25E46" w:rsidRDefault="00E25E46" w:rsidP="00E25E4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0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</w:t>
      </w:r>
      <w:r w:rsidR="002A5E08" w:rsidRPr="00CA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Комитета:  </w:t>
      </w:r>
      <w:hyperlink r:id="rId11" w:history="1">
        <w:r w:rsidR="002A5E08" w:rsidRPr="00CA09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http://obraz.volganet.ru/folder_5/folder_1/folder_16/</w:t>
        </w:r>
      </w:hyperlink>
      <w:r w:rsidR="009C101B" w:rsidRPr="00CA0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Калачевского муниципального района Волгоградской области в информационно-телекоммуникационной сети Интернет: </w:t>
      </w:r>
      <w:r w:rsidRPr="002A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A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kalachadmin</w:t>
      </w:r>
      <w:proofErr w:type="spell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A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 Комитета: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2" w:history="1"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kalach</w:t>
        </w:r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volganet</w:t>
        </w:r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A5E08" w:rsidRPr="002A5E08" w:rsidRDefault="002A5E08" w:rsidP="002A5E08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Комитета: </w:t>
      </w:r>
      <w:r w:rsidR="009C101B">
        <w:rPr>
          <w:rFonts w:ascii="Times New Roman" w:eastAsia="Times New Roman" w:hAnsi="Times New Roman" w:cs="Times New Roman"/>
          <w:sz w:val="24"/>
          <w:szCs w:val="24"/>
          <w:lang w:eastAsia="ru-RU"/>
        </w:rPr>
        <w:t>8(844-72)3-44-23,  8(844-72)3-44-68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E08" w:rsidRPr="002A5E08" w:rsidRDefault="002A5E08" w:rsidP="002A5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r w:rsidR="009C101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факс)   Комитета: 8 (844-72)3-44-26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E08" w:rsidRPr="002A5E08" w:rsidRDefault="002A5E08" w:rsidP="002A5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Комитета:</w:t>
      </w:r>
    </w:p>
    <w:p w:rsidR="002A5E08" w:rsidRPr="002A5E08" w:rsidRDefault="002A5E08" w:rsidP="002A5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20"/>
      </w:tblGrid>
      <w:tr w:rsidR="002A5E08" w:rsidRPr="002A5E08" w:rsidTr="002A5E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перерыв 12.00.- 13.00</w:t>
            </w:r>
          </w:p>
        </w:tc>
      </w:tr>
      <w:tr w:rsidR="002A5E08" w:rsidRPr="002A5E08" w:rsidTr="002A5E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2A5E08" w:rsidRPr="002A5E08" w:rsidTr="002A5E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2A5E08" w:rsidRPr="002A5E08" w:rsidTr="002A5E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2A5E08" w:rsidRPr="002A5E08" w:rsidTr="002A5E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08.00-17.00,  перерыв 12.00.-13.00</w:t>
            </w:r>
          </w:p>
        </w:tc>
      </w:tr>
      <w:tr w:rsidR="002A5E08" w:rsidRPr="002A5E08" w:rsidTr="002A5E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tabs>
                <w:tab w:val="num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</w:tr>
      <w:tr w:rsidR="002A5E08" w:rsidRPr="002A5E08" w:rsidTr="002A5E08">
        <w:tc>
          <w:tcPr>
            <w:tcW w:w="1980" w:type="dxa"/>
            <w:tcBorders>
              <w:top w:val="single" w:sz="4" w:space="0" w:color="auto"/>
            </w:tcBorders>
          </w:tcPr>
          <w:p w:rsidR="002A5E08" w:rsidRPr="002A5E08" w:rsidRDefault="002A5E08" w:rsidP="002A5E08">
            <w:pPr>
              <w:tabs>
                <w:tab w:val="num" w:pos="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2A5E08" w:rsidRPr="002A5E08" w:rsidRDefault="002A5E08" w:rsidP="002A5E0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выходной день</w:t>
            </w:r>
          </w:p>
        </w:tc>
      </w:tr>
    </w:tbl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5E08" w:rsidRPr="00700E2B" w:rsidRDefault="00AC7A77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21"/>
      <w:r w:rsidRPr="00700E2B">
        <w:rPr>
          <w:rFonts w:ascii="Times New Roman" w:hAnsi="Times New Roman" w:cs="Times New Roman"/>
          <w:sz w:val="24"/>
          <w:szCs w:val="24"/>
        </w:rPr>
        <w:t xml:space="preserve">Филиал по работе </w:t>
      </w:r>
      <w:r w:rsidR="002A5E08" w:rsidRPr="00700E2B">
        <w:rPr>
          <w:rFonts w:ascii="Times New Roman" w:hAnsi="Times New Roman" w:cs="Times New Roman"/>
          <w:sz w:val="24"/>
          <w:szCs w:val="24"/>
        </w:rPr>
        <w:t xml:space="preserve"> </w:t>
      </w:r>
      <w:r w:rsidR="00700E2B" w:rsidRPr="00700E2B">
        <w:rPr>
          <w:rFonts w:ascii="Times New Roman" w:hAnsi="Times New Roman" w:cs="Times New Roman"/>
          <w:sz w:val="24"/>
          <w:szCs w:val="24"/>
        </w:rPr>
        <w:t xml:space="preserve">с заявителями Калачевского муниципального района Волгоградской области </w:t>
      </w:r>
      <w:r w:rsidRPr="00700E2B">
        <w:rPr>
          <w:rFonts w:ascii="Times New Roman" w:hAnsi="Times New Roman" w:cs="Times New Roman"/>
          <w:sz w:val="24"/>
          <w:szCs w:val="24"/>
        </w:rPr>
        <w:t xml:space="preserve">ГКУ ВО </w:t>
      </w:r>
      <w:r w:rsidR="00700E2B" w:rsidRPr="00700E2B">
        <w:rPr>
          <w:rFonts w:ascii="Times New Roman" w:hAnsi="Times New Roman" w:cs="Times New Roman"/>
          <w:sz w:val="24"/>
          <w:szCs w:val="24"/>
        </w:rPr>
        <w:t>«</w:t>
      </w:r>
      <w:r w:rsidRPr="00700E2B">
        <w:rPr>
          <w:rFonts w:ascii="Times New Roman" w:hAnsi="Times New Roman" w:cs="Times New Roman"/>
          <w:sz w:val="24"/>
          <w:szCs w:val="24"/>
        </w:rPr>
        <w:t>МФЦ»</w:t>
      </w:r>
      <w:r w:rsidR="00700E2B" w:rsidRPr="00700E2B">
        <w:rPr>
          <w:rFonts w:ascii="Times New Roman" w:hAnsi="Times New Roman" w:cs="Times New Roman"/>
          <w:sz w:val="24"/>
          <w:szCs w:val="24"/>
        </w:rPr>
        <w:t xml:space="preserve"> (далее МФЦ).</w:t>
      </w:r>
    </w:p>
    <w:bookmarkEnd w:id="5"/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00E2B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700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700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очтовый адрес МФЦ</w:t>
      </w:r>
      <w:r w:rsidRPr="00700E2B">
        <w:rPr>
          <w:rFonts w:ascii="Times New Roman" w:hAnsi="Times New Roman" w:cs="Times New Roman"/>
          <w:sz w:val="24"/>
          <w:szCs w:val="24"/>
        </w:rPr>
        <w:t>: 404503, Волгоградская область, г. Калач-на-Дону, ул. Октябрьская, 283</w:t>
      </w:r>
    </w:p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E08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2A5E08" w:rsidRPr="002A5E08" w:rsidTr="002A5E0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с 9.00 до 20.00</w:t>
            </w:r>
          </w:p>
        </w:tc>
      </w:tr>
      <w:tr w:rsidR="002A5E08" w:rsidRPr="002A5E08" w:rsidTr="002A5E0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9C1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</w:tc>
      </w:tr>
      <w:tr w:rsidR="002A5E08" w:rsidRPr="002A5E08" w:rsidTr="002A5E0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08" w:rsidRPr="002A5E08" w:rsidRDefault="00AC7A77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15.3</w:t>
            </w:r>
            <w:r w:rsidR="002A5E08" w:rsidRPr="002A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E08" w:rsidRPr="002A5E08" w:rsidTr="002A5E0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E08" w:rsidRPr="002A5E08" w:rsidRDefault="002A5E08" w:rsidP="002A5E0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A5E08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E08">
        <w:rPr>
          <w:rFonts w:ascii="Times New Roman" w:hAnsi="Times New Roman" w:cs="Times New Roman"/>
          <w:sz w:val="24"/>
          <w:szCs w:val="24"/>
        </w:rPr>
        <w:t xml:space="preserve">Контактная информация о </w:t>
      </w:r>
      <w:r w:rsidR="00700E2B">
        <w:rPr>
          <w:rFonts w:ascii="Times New Roman" w:hAnsi="Times New Roman" w:cs="Times New Roman"/>
          <w:sz w:val="24"/>
          <w:szCs w:val="24"/>
        </w:rPr>
        <w:t>МФЦ:</w:t>
      </w:r>
    </w:p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E08">
        <w:rPr>
          <w:rFonts w:ascii="Times New Roman" w:hAnsi="Times New Roman" w:cs="Times New Roman"/>
          <w:sz w:val="24"/>
          <w:szCs w:val="24"/>
        </w:rPr>
        <w:t xml:space="preserve"> - по телефону: 8 (84472) 3-49-20, 3-49-19, 3-49-18;</w:t>
      </w:r>
    </w:p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E0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A5E08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A5E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5E08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2A5E08">
        <w:rPr>
          <w:rFonts w:ascii="Times New Roman" w:hAnsi="Times New Roman" w:cs="Times New Roman"/>
          <w:sz w:val="24"/>
          <w:szCs w:val="24"/>
        </w:rPr>
        <w:t>111@</w:t>
      </w:r>
      <w:proofErr w:type="spellStart"/>
      <w:r w:rsidRPr="002A5E08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2A5E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5E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5E08">
        <w:rPr>
          <w:rFonts w:ascii="Times New Roman" w:hAnsi="Times New Roman" w:cs="Times New Roman"/>
          <w:sz w:val="24"/>
          <w:szCs w:val="24"/>
        </w:rPr>
        <w:t>;</w:t>
      </w:r>
    </w:p>
    <w:p w:rsidR="002A5E08" w:rsidRPr="002A5E08" w:rsidRDefault="002A5E08" w:rsidP="002A5E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5E08">
        <w:rPr>
          <w:rFonts w:ascii="Times New Roman" w:hAnsi="Times New Roman" w:cs="Times New Roman"/>
          <w:sz w:val="24"/>
          <w:szCs w:val="24"/>
        </w:rPr>
        <w:t xml:space="preserve">- официальный сайт: </w:t>
      </w:r>
      <w:r w:rsidRPr="002A5E0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5E0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A5E08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2A5E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5E08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2A5E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5E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5E08">
        <w:rPr>
          <w:rFonts w:ascii="Times New Roman" w:hAnsi="Times New Roman" w:cs="Times New Roman"/>
          <w:sz w:val="24"/>
          <w:szCs w:val="24"/>
        </w:rPr>
        <w:t>.</w:t>
      </w:r>
    </w:p>
    <w:p w:rsidR="002A5E08" w:rsidRPr="004A2BE4" w:rsidRDefault="00700E2B" w:rsidP="004A2B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5E08" w:rsidRPr="002A5E0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hAnsi="Times New Roman" w:cs="Times New Roman"/>
          <w:sz w:val="24"/>
          <w:szCs w:val="24"/>
        </w:rPr>
        <w:t>МФЦ.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200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 Стандарт предоставления государственной услуги</w:t>
      </w:r>
    </w:p>
    <w:p w:rsidR="00B67D4B" w:rsidRPr="00AA286B" w:rsidRDefault="002A5E08" w:rsidP="00AA286B">
      <w:pPr>
        <w:pStyle w:val="ac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21"/>
      <w:bookmarkEnd w:id="6"/>
      <w:r w:rsidRPr="00AA286B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</w:t>
      </w:r>
      <w:r w:rsidRPr="00C54F33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2.1. Наименование</w:t>
      </w:r>
      <w:r w:rsidR="00AA286B" w:rsidRPr="00C54F33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C54F33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государственной</w:t>
      </w:r>
      <w:r w:rsidR="00AA286B" w:rsidRPr="00C54F33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C54F33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услуги</w:t>
      </w:r>
      <w:bookmarkEnd w:id="7"/>
      <w:r w:rsidR="00AA286B" w:rsidRPr="00AA286B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9C101B" w:rsidRPr="00AA286B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– «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Назначение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родителям (законным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представителям)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родительской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присмотр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уход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детьми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в образовательных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организациях,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реализующих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r w:rsidR="00AA286B"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9C101B" w:rsidRPr="00AA286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A286B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8" w:name="sub_221"/>
      <w:bookmarkStart w:id="9" w:name="sub_22"/>
    </w:p>
    <w:p w:rsidR="000D759D" w:rsidRPr="00AA286B" w:rsidRDefault="000D759D" w:rsidP="00AA286B">
      <w:pPr>
        <w:pStyle w:val="ac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A28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1D51">
        <w:rPr>
          <w:rFonts w:ascii="Times New Roman" w:hAnsi="Times New Roman" w:cs="Times New Roman"/>
          <w:b/>
          <w:sz w:val="24"/>
          <w:szCs w:val="24"/>
        </w:rPr>
        <w:t>2.2.</w:t>
      </w:r>
      <w:r w:rsidRPr="00C54F33">
        <w:rPr>
          <w:rFonts w:ascii="Times New Roman" w:hAnsi="Times New Roman" w:cs="Times New Roman"/>
          <w:b/>
          <w:sz w:val="24"/>
          <w:szCs w:val="24"/>
        </w:rPr>
        <w:t xml:space="preserve"> Государственная услуга</w:t>
      </w:r>
      <w:r w:rsidR="002A5E08" w:rsidRPr="00C54F33">
        <w:rPr>
          <w:rFonts w:ascii="Times New Roman" w:hAnsi="Times New Roman" w:cs="Times New Roman"/>
          <w:b/>
          <w:sz w:val="24"/>
          <w:szCs w:val="24"/>
        </w:rPr>
        <w:t xml:space="preserve"> предоставляет</w:t>
      </w:r>
      <w:bookmarkEnd w:id="8"/>
      <w:r w:rsidRPr="00C54F33">
        <w:rPr>
          <w:rFonts w:ascii="Times New Roman" w:hAnsi="Times New Roman" w:cs="Times New Roman"/>
          <w:b/>
          <w:sz w:val="24"/>
          <w:szCs w:val="24"/>
        </w:rPr>
        <w:t>ся</w:t>
      </w:r>
      <w:r w:rsidR="002A5E08" w:rsidRPr="00AA286B">
        <w:rPr>
          <w:rFonts w:ascii="Times New Roman" w:hAnsi="Times New Roman" w:cs="Times New Roman"/>
          <w:sz w:val="24"/>
          <w:szCs w:val="24"/>
        </w:rPr>
        <w:t xml:space="preserve"> </w:t>
      </w:r>
      <w:r w:rsidRPr="00AA286B">
        <w:rPr>
          <w:rFonts w:ascii="Times New Roman" w:hAnsi="Times New Roman" w:cs="Times New Roman"/>
          <w:sz w:val="24"/>
          <w:szCs w:val="24"/>
        </w:rPr>
        <w:t>администрацией Калачевского муниципального района Волгоградской области (далее – уполномоченный орган).</w:t>
      </w:r>
    </w:p>
    <w:p w:rsidR="002A5E08" w:rsidRPr="00AA286B" w:rsidRDefault="000D759D" w:rsidP="00AA286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6B">
        <w:rPr>
          <w:rFonts w:ascii="Times New Roman" w:hAnsi="Times New Roman" w:cs="Times New Roman"/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государственной услуги, является </w:t>
      </w:r>
      <w:r w:rsidR="00AA286B" w:rsidRPr="00AA286B">
        <w:rPr>
          <w:rFonts w:ascii="Times New Roman" w:hAnsi="Times New Roman" w:cs="Times New Roman"/>
          <w:sz w:val="24"/>
          <w:szCs w:val="24"/>
        </w:rPr>
        <w:t>К</w:t>
      </w:r>
      <w:r w:rsidR="002A5E08" w:rsidRPr="00AA286B">
        <w:rPr>
          <w:rFonts w:ascii="Times New Roman" w:hAnsi="Times New Roman" w:cs="Times New Roman"/>
          <w:sz w:val="24"/>
          <w:szCs w:val="24"/>
        </w:rPr>
        <w:t>омитет по образованию администрации Калачевского муниципального района Волгоградской области</w:t>
      </w:r>
      <w:r w:rsidR="00F22B61" w:rsidRPr="00AA286B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="002A5E08" w:rsidRPr="00AA286B">
        <w:rPr>
          <w:rFonts w:ascii="Times New Roman" w:hAnsi="Times New Roman" w:cs="Times New Roman"/>
          <w:sz w:val="24"/>
          <w:szCs w:val="24"/>
        </w:rPr>
        <w:t>.</w:t>
      </w:r>
    </w:p>
    <w:p w:rsidR="00AA286B" w:rsidRDefault="00D118AD" w:rsidP="00AA286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286B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не вправе требовать от заявителей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органы местного самоуправления, организации, за исключением получения услуг 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 от 27.07.2010 № 210-ФЗ «Об</w:t>
      </w:r>
      <w:proofErr w:type="gramEnd"/>
      <w:r w:rsidRPr="00AA286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услуг». </w:t>
      </w:r>
      <w:bookmarkStart w:id="10" w:name="sub_23"/>
      <w:bookmarkEnd w:id="9"/>
    </w:p>
    <w:p w:rsidR="002A5E08" w:rsidRPr="00AA286B" w:rsidRDefault="00D118AD" w:rsidP="00AA286B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28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2.3. Результатом</w:t>
      </w:r>
      <w:r w:rsidR="002A5E08" w:rsidRPr="00AA28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предоставления государственной услуги</w:t>
      </w:r>
      <w:r w:rsidRPr="00AA28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является:</w:t>
      </w:r>
    </w:p>
    <w:bookmarkEnd w:id="10"/>
    <w:p w:rsidR="002A5E08" w:rsidRPr="00AA286B" w:rsidRDefault="00AA286B" w:rsidP="00D118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18AD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A5E08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(приказ) </w:t>
      </w:r>
      <w:r w:rsidR="00D118AD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2A5E08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2A5E08" w:rsidRPr="002A5E08" w:rsidRDefault="00AA286B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18AD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(приказ) </w:t>
      </w:r>
      <w:r w:rsidR="002A5E08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8AD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2A5E08" w:rsidRPr="00AA2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назначении компенсации.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24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2.4. Срок предоставления государственной услуги</w:t>
      </w:r>
      <w:r w:rsidR="00B43CD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AC6E4F" w:rsidRDefault="00B43CD7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41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Решение о назначении 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C6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назначении компенсации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>15-</w:t>
      </w:r>
      <w:r w:rsidR="002A5E08"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</w:t>
      </w:r>
      <w:r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</w:t>
      </w:r>
      <w:r w:rsidR="002A5E08"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заявителем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и иных документов, обязательство по предоставлению которых лежит на заявителе.</w:t>
      </w:r>
    </w:p>
    <w:p w:rsidR="00AC6E4F" w:rsidRDefault="00AC6E4F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 принятом решении и порядке его обжалования</w:t>
      </w:r>
      <w:r w:rsidR="005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письменно уведомляется </w:t>
      </w:r>
      <w:r w:rsidR="00CC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553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в течение </w:t>
      </w:r>
      <w:r w:rsidR="00553ED9"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CC0D34" w:rsidRPr="002B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CC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CC0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уполномоченным органом.</w:t>
      </w:r>
    </w:p>
    <w:p w:rsidR="00C13C89" w:rsidRDefault="00C13C89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C54F33" w:rsidRDefault="002A5E08" w:rsidP="00C13C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sub_25"/>
      <w:bookmarkEnd w:id="12"/>
      <w:r w:rsidRPr="002A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="00CC0D34"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Правовыми основаниями для предоставления </w:t>
      </w:r>
      <w:r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услуги</w:t>
      </w:r>
      <w:bookmarkEnd w:id="13"/>
      <w:r w:rsidR="00C13C89"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</w:t>
      </w:r>
      <w:r w:rsidR="00CC0D34"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тся </w:t>
      </w:r>
      <w:r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3C89"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нормативные правовые акты</w:t>
      </w:r>
      <w:r w:rsidRPr="00C5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5E08" w:rsidRDefault="00AC7544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A5E08" w:rsidRPr="002A5E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Конституци</w:t>
        </w:r>
        <w:r w:rsidR="00C13C8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я  </w:t>
        </w:r>
      </w:hyperlink>
      <w:r w:rsidR="00C13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(«Российская газета»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3C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7, 21.01.2009, «Собрание законодательства Р</w:t>
      </w:r>
      <w:r w:rsidR="003D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13C8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D15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13C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C89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26.01.2009, № 4 , ст. 445, «Парламентская газета»,   № 4 , 23-29.01.2009);</w:t>
      </w:r>
    </w:p>
    <w:p w:rsidR="00A85A97" w:rsidRDefault="00AC7544" w:rsidP="000A1E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</w:t>
        </w:r>
        <w:r w:rsidR="00A85A97" w:rsidRPr="002A5E0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закон</w:t>
        </w:r>
        <w:r w:rsid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="00A85A97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5A97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</w:t>
      </w:r>
      <w:r w:rsidR="003C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</w:t>
      </w:r>
      <w:r w:rsidR="00A85A97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3C5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="00A85A97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C592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Российской Федерации», 31.12.2012, №</w:t>
      </w:r>
      <w:r w:rsidR="000A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(ч.1), ст. 7598, «Российская газета»</w:t>
      </w:r>
      <w:r w:rsidR="00A85A97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1E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303, 31.12. 2012);</w:t>
      </w:r>
    </w:p>
    <w:p w:rsidR="002A5E08" w:rsidRDefault="00AC7544" w:rsidP="00A8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85A97" w:rsidRP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</w:t>
        </w:r>
        <w:r w:rsidR="002A5E08" w:rsidRP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закон</w:t>
        </w:r>
        <w:r w:rsid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="000A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 «</w:t>
      </w:r>
      <w:r w:rsidR="002A5E08" w:rsidRPr="00A85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</w:t>
      </w:r>
      <w:r w:rsidR="000A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услуг» («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0A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A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едерации», 02.08.2010, №</w:t>
      </w:r>
      <w:r w:rsidR="003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31, ст. 4179, «Российская газета»</w:t>
      </w:r>
      <w:r w:rsidR="005B799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168, 30.07.2010);</w:t>
      </w:r>
    </w:p>
    <w:p w:rsidR="003519DC" w:rsidRDefault="00AC7544" w:rsidP="00A8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519DC" w:rsidRP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</w:t>
        </w:r>
        <w:r w:rsidR="003519D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="003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</w:t>
      </w:r>
      <w:r w:rsidR="003519DC" w:rsidRPr="0035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19DC" w:rsidRPr="003519DC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5B799D">
        <w:rPr>
          <w:rFonts w:ascii="Times New Roman" w:hAnsi="Times New Roman" w:cs="Times New Roman"/>
          <w:sz w:val="24"/>
          <w:szCs w:val="24"/>
        </w:rPr>
        <w:t xml:space="preserve"> (</w:t>
      </w:r>
      <w:r w:rsidR="005B799D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</w:t>
      </w:r>
      <w:r w:rsidR="005B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5B799D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79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едерации», 06.10.2003, № 40, ст. 3822, «Парламентская газета», № 186, 08. 10.2003, «Российская газета», № 202,08.10.2003);</w:t>
      </w:r>
    </w:p>
    <w:p w:rsidR="005B799D" w:rsidRDefault="00AC7544" w:rsidP="00A8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B799D" w:rsidRP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</w:t>
        </w:r>
        <w:r w:rsidR="005B79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="005B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27.07.2006 № 152-ФЗ «О персональных данных» (Российская </w:t>
      </w:r>
      <w:r w:rsidR="005B7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газета», № 165, 29.07.2006, «Собрание законодательства Российской Федерации», 31.07.2006,   № 31 (1 ч.), ст.3451, «Парламентская газета», № 126-127, 03.08.2006);</w:t>
      </w:r>
    </w:p>
    <w:p w:rsidR="005B799D" w:rsidRDefault="00AC7544" w:rsidP="00A8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B799D" w:rsidRP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</w:t>
        </w:r>
        <w:r w:rsidR="005B79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="005B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02.05.2006 № 59-ФЗ «О порядке рассмотрения обращений граждан» (Собрание </w:t>
      </w:r>
      <w:r w:rsidR="007C5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Федерации», 2006, № 19, ст.2060);</w:t>
      </w:r>
    </w:p>
    <w:p w:rsidR="007C5AF2" w:rsidRDefault="00AC7544" w:rsidP="00A85A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C5AF2" w:rsidRPr="00A85A9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</w:t>
        </w:r>
        <w:r w:rsidR="007C5AF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</w:hyperlink>
      <w:r w:rsidR="007C5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13-19.02.2009);</w:t>
      </w:r>
    </w:p>
    <w:p w:rsidR="007C5AF2" w:rsidRPr="0056276D" w:rsidRDefault="00AC7544" w:rsidP="005627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20" w:history="1">
        <w:r w:rsidR="003A176E" w:rsidRPr="0056276D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Федеральный закон </w:t>
        </w:r>
      </w:hyperlink>
      <w:r w:rsidR="003A176E" w:rsidRPr="0056276D">
        <w:rPr>
          <w:rFonts w:ascii="Times New Roman" w:hAnsi="Times New Roman" w:cs="Times New Roman"/>
          <w:sz w:val="24"/>
          <w:szCs w:val="24"/>
          <w:lang w:eastAsia="ru-RU"/>
        </w:rPr>
        <w:t>от 06.04.2011 № 63-ФЗ «Об электронной подписи» (</w:t>
      </w:r>
      <w:r w:rsidR="00513355" w:rsidRPr="0056276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A176E" w:rsidRPr="0056276D">
        <w:rPr>
          <w:rFonts w:ascii="Times New Roman" w:hAnsi="Times New Roman" w:cs="Times New Roman"/>
          <w:sz w:val="24"/>
          <w:szCs w:val="24"/>
          <w:lang w:eastAsia="ru-RU"/>
        </w:rPr>
        <w:t>Российская газета»</w:t>
      </w:r>
      <w:r w:rsidR="00513355" w:rsidRPr="0056276D">
        <w:rPr>
          <w:rFonts w:ascii="Times New Roman" w:hAnsi="Times New Roman" w:cs="Times New Roman"/>
          <w:sz w:val="24"/>
          <w:szCs w:val="24"/>
          <w:lang w:eastAsia="ru-RU"/>
        </w:rPr>
        <w:t>, № 75, 08.04.201</w:t>
      </w:r>
      <w:r w:rsidR="003A176E" w:rsidRPr="0056276D">
        <w:rPr>
          <w:rFonts w:ascii="Times New Roman" w:hAnsi="Times New Roman" w:cs="Times New Roman"/>
          <w:sz w:val="24"/>
          <w:szCs w:val="24"/>
          <w:lang w:eastAsia="ru-RU"/>
        </w:rPr>
        <w:t xml:space="preserve">1, </w:t>
      </w:r>
      <w:r w:rsidR="00513355" w:rsidRPr="0056276D">
        <w:rPr>
          <w:rFonts w:ascii="Times New Roman" w:hAnsi="Times New Roman" w:cs="Times New Roman"/>
          <w:sz w:val="24"/>
          <w:szCs w:val="24"/>
          <w:lang w:eastAsia="ru-RU"/>
        </w:rPr>
        <w:t>«Собрание законодательства Российской Федерации», 11.04.2011,     № 15, ст.2036, «Парламентская газета», № 17, 08-14.04.2011);</w:t>
      </w:r>
    </w:p>
    <w:p w:rsidR="00AC1891" w:rsidRPr="0056276D" w:rsidRDefault="0045374D" w:rsidP="0056276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0"/>
          <w:szCs w:val="20"/>
          <w:lang w:eastAsia="ru-RU"/>
        </w:rPr>
        <w:tab/>
      </w:r>
      <w:r w:rsidRPr="0056276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</w:t>
      </w:r>
      <w:r w:rsidR="001879BE" w:rsidRPr="0056276D">
        <w:rPr>
          <w:rFonts w:ascii="Times New Roman" w:hAnsi="Times New Roman" w:cs="Times New Roman"/>
          <w:sz w:val="24"/>
          <w:szCs w:val="24"/>
          <w:lang w:eastAsia="ru-RU"/>
        </w:rPr>
        <w:t>31.08.2012, «Собрание законодательства Российской Федерации», 03.09.2012, № 36, ст. 4903);</w:t>
      </w:r>
    </w:p>
    <w:p w:rsidR="001879BE" w:rsidRPr="0056276D" w:rsidRDefault="001879BE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6D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информации:</w:t>
      </w:r>
      <w:r w:rsidR="007A3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http</w:t>
        </w:r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:</w:t>
        </w:r>
        <w:r w:rsidR="007A37A8" w:rsidRPr="007A37A8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//</w:t>
        </w:r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www</w:t>
        </w:r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pravo</w:t>
        </w:r>
        <w:proofErr w:type="spellEnd"/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A37A8" w:rsidRPr="008653D1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6276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A3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76D">
        <w:rPr>
          <w:rFonts w:ascii="Times New Roman" w:hAnsi="Times New Roman" w:cs="Times New Roman"/>
          <w:sz w:val="24"/>
          <w:szCs w:val="24"/>
          <w:lang w:eastAsia="ru-RU"/>
        </w:rPr>
        <w:t>05.04.2016, «Российская газета», № 75, 08.04.2016, «Собрание законодательства Российской Федерации», 11.04.2016, № 15, ст. 2084);</w:t>
      </w:r>
    </w:p>
    <w:p w:rsidR="001879BE" w:rsidRPr="0056276D" w:rsidRDefault="001879BE" w:rsidP="0056276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постановление Правительства Российской </w:t>
      </w:r>
      <w:proofErr w:type="spellStart"/>
      <w:r w:rsidRPr="0056276D">
        <w:rPr>
          <w:rFonts w:ascii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56276D">
        <w:rPr>
          <w:rFonts w:ascii="Times New Roman" w:hAnsi="Times New Roman" w:cs="Times New Roman"/>
          <w:sz w:val="24"/>
          <w:szCs w:val="24"/>
          <w:lang w:eastAsia="ru-RU"/>
        </w:rPr>
        <w:t xml:space="preserve"> 08.09.2010 № 697 «О единой системе межведомственного электронного взаимодействия» («Собрание законодательства Российской Федерации», 20.09.2010, № 38, ст. 4823);</w:t>
      </w:r>
    </w:p>
    <w:p w:rsidR="00AC1891" w:rsidRPr="0056276D" w:rsidRDefault="001879BE" w:rsidP="0056276D">
      <w:pPr>
        <w:pStyle w:val="ac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56276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 Волгоградской 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области от 31.12.2015 № 246-ОД «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Социальный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Волгоградской области» («</w:t>
      </w:r>
      <w:proofErr w:type="gramStart"/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</w:t>
      </w:r>
      <w:r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6, 19.01.2016,</w:t>
      </w:r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1891" w:rsidRPr="00562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Официальный</w:t>
      </w:r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1891" w:rsidRPr="00562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интернет-портал</w:t>
      </w:r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891" w:rsidRPr="00562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правовой</w:t>
      </w:r>
      <w:r w:rsidR="00AC1891" w:rsidRPr="00562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891" w:rsidRPr="00562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информации</w:t>
      </w:r>
      <w:r w:rsidRPr="005627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val="en-US" w:eastAsia="ru-RU"/>
          </w:rPr>
          <w:t>http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eastAsia="ru-RU"/>
          </w:rPr>
          <w:t>://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val="en-US" w:eastAsia="ru-RU"/>
          </w:rPr>
          <w:t>www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eastAsia="ru-RU"/>
          </w:rPr>
          <w:t>.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val="en-US" w:eastAsia="ru-RU"/>
          </w:rPr>
          <w:t>pravo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eastAsia="ru-RU"/>
          </w:rPr>
          <w:t>.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val="en-US" w:eastAsia="ru-RU"/>
          </w:rPr>
          <w:t>gov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eastAsia="ru-RU"/>
          </w:rPr>
          <w:t>.</w:t>
        </w:r>
        <w:r w:rsidR="007A37A8" w:rsidRPr="008653D1">
          <w:rPr>
            <w:rStyle w:val="a3"/>
            <w:rFonts w:ascii="Times New Roman" w:eastAsiaTheme="minorEastAsia" w:hAnsi="Times New Roman" w:cs="Times New Roman"/>
            <w:spacing w:val="-3"/>
            <w:sz w:val="24"/>
            <w:szCs w:val="24"/>
            <w:lang w:val="en-US" w:eastAsia="ru-RU"/>
          </w:rPr>
          <w:t>ru</w:t>
        </w:r>
      </w:hyperlink>
      <w:r w:rsidR="00AC1891" w:rsidRPr="0056276D">
        <w:rPr>
          <w:rFonts w:ascii="Times New Roman" w:hAnsi="Times New Roman" w:cs="Times New Roman"/>
          <w:spacing w:val="-3"/>
          <w:sz w:val="24"/>
          <w:szCs w:val="24"/>
          <w:lang w:eastAsia="ru-RU"/>
        </w:rPr>
        <w:t>,</w:t>
      </w:r>
      <w:r w:rsidR="0056276D" w:rsidRPr="0056276D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C1891" w:rsidRPr="0056276D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04.01.2016);</w:t>
      </w:r>
    </w:p>
    <w:p w:rsidR="00AC1891" w:rsidRPr="0056276D" w:rsidRDefault="00AC1891" w:rsidP="0056276D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27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7A37A8" w:rsidRPr="00600073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ab/>
      </w:r>
      <w:r w:rsidR="002B6125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 Волгоградской области от 01.11.2007 </w:t>
      </w:r>
      <w:r w:rsidR="002B6125" w:rsidRPr="0056276D">
        <w:rPr>
          <w:rFonts w:ascii="Times New Roman" w:eastAsia="Times New Roman" w:hAnsi="Times New Roman" w:cs="Times New Roman"/>
          <w:iCs/>
          <w:spacing w:val="35"/>
          <w:sz w:val="24"/>
          <w:szCs w:val="24"/>
          <w:lang w:eastAsia="ru-RU"/>
        </w:rPr>
        <w:t>№</w:t>
      </w:r>
      <w:r w:rsidRPr="0056276D">
        <w:rPr>
          <w:rFonts w:ascii="Times New Roman" w:eastAsia="Times New Roman" w:hAnsi="Times New Roman" w:cs="Times New Roman"/>
          <w:i/>
          <w:iCs/>
          <w:spacing w:val="35"/>
          <w:sz w:val="24"/>
          <w:szCs w:val="24"/>
          <w:lang w:eastAsia="ru-RU"/>
        </w:rPr>
        <w:t xml:space="preserve"> </w:t>
      </w:r>
      <w:r w:rsidR="002B6125" w:rsidRPr="005627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>1</w:t>
      </w:r>
      <w:r w:rsidRPr="0056276D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536-ОД </w:t>
      </w:r>
      <w:r w:rsidR="002B6125" w:rsidRPr="00562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Pr="00562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 наделении органон местного самоуправления </w:t>
      </w:r>
      <w:r w:rsidR="002B6125" w:rsidRPr="00562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государственными</w:t>
      </w:r>
      <w:r w:rsidRPr="00562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2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полномочиями </w:t>
      </w:r>
      <w:r w:rsidR="002B6125" w:rsidRPr="00562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 </w:t>
      </w:r>
      <w:r w:rsidRPr="00562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компенсации части родительской платы за присмотр и </w:t>
      </w:r>
      <w:r w:rsidR="002B6125" w:rsidRPr="00562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ух</w:t>
      </w:r>
      <w:r w:rsidRPr="00562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од за детьми в образоват</w:t>
      </w:r>
      <w:r w:rsidR="002B6125" w:rsidRPr="00562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ельных организациях, реализующи</w:t>
      </w:r>
      <w:r w:rsidRPr="00562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х </w:t>
      </w:r>
      <w:r w:rsidRPr="00562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образовательную п</w:t>
      </w:r>
      <w:r w:rsidR="002B6125" w:rsidRPr="00562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рограмму дошкольного образования» («</w:t>
      </w:r>
      <w:proofErr w:type="gramStart"/>
      <w:r w:rsidRPr="00562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Волгоградская</w:t>
      </w:r>
      <w:proofErr w:type="gramEnd"/>
      <w:r w:rsidRPr="00562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B6125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правда»,  №</w:t>
      </w:r>
      <w:r w:rsidR="007A37A8" w:rsidRPr="007A3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B6125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209, 07.1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1.2007</w:t>
      </w:r>
      <w:r w:rsidR="007A37A8" w:rsidRPr="007A37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2B6125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AC1891" w:rsidRPr="00B45905" w:rsidRDefault="00994F1A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2B6125" w:rsidRPr="00B4590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рации Волгоградской области от </w:t>
      </w:r>
      <w:r w:rsidR="00016C71" w:rsidRPr="00B45905">
        <w:rPr>
          <w:rFonts w:ascii="Times New Roman" w:hAnsi="Times New Roman" w:cs="Times New Roman"/>
          <w:sz w:val="24"/>
          <w:szCs w:val="24"/>
        </w:rPr>
        <w:t>15.</w:t>
      </w:r>
      <w:r w:rsidR="002B6125" w:rsidRPr="00B45905">
        <w:rPr>
          <w:rFonts w:ascii="Times New Roman" w:hAnsi="Times New Roman" w:cs="Times New Roman"/>
          <w:sz w:val="24"/>
          <w:szCs w:val="24"/>
        </w:rPr>
        <w:t>03.2010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2B6125" w:rsidRPr="00B45905">
        <w:rPr>
          <w:rFonts w:ascii="Times New Roman" w:hAnsi="Times New Roman" w:cs="Times New Roman"/>
          <w:sz w:val="24"/>
          <w:szCs w:val="24"/>
        </w:rPr>
        <w:t>№ 57-п «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Об утверждении Порядка расходования и учета субвенций из </w:t>
      </w:r>
      <w:r w:rsidR="002B6125" w:rsidRPr="00B45905">
        <w:rPr>
          <w:rFonts w:ascii="Times New Roman" w:hAnsi="Times New Roman" w:cs="Times New Roman"/>
          <w:sz w:val="24"/>
          <w:szCs w:val="24"/>
        </w:rPr>
        <w:t xml:space="preserve">областного бюджета на выплату </w:t>
      </w:r>
      <w:r w:rsidR="00AC1891" w:rsidRPr="00B45905">
        <w:rPr>
          <w:rFonts w:ascii="Times New Roman" w:hAnsi="Times New Roman" w:cs="Times New Roman"/>
          <w:sz w:val="24"/>
          <w:szCs w:val="24"/>
        </w:rPr>
        <w:t>компен</w:t>
      </w:r>
      <w:r w:rsidR="002B6125" w:rsidRPr="00B45905">
        <w:rPr>
          <w:rFonts w:ascii="Times New Roman" w:hAnsi="Times New Roman" w:cs="Times New Roman"/>
          <w:sz w:val="24"/>
          <w:szCs w:val="24"/>
        </w:rPr>
        <w:t>сации части родительской платы з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а </w:t>
      </w:r>
      <w:r w:rsidR="00016C71" w:rsidRPr="00B45905">
        <w:rPr>
          <w:rFonts w:ascii="Times New Roman" w:hAnsi="Times New Roman" w:cs="Times New Roman"/>
          <w:sz w:val="24"/>
          <w:szCs w:val="24"/>
        </w:rPr>
        <w:t>присмотр и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уход </w:t>
      </w:r>
      <w:r w:rsidR="002B6125" w:rsidRPr="00B45905">
        <w:rPr>
          <w:rFonts w:ascii="Times New Roman" w:hAnsi="Times New Roman" w:cs="Times New Roman"/>
          <w:sz w:val="24"/>
          <w:szCs w:val="24"/>
        </w:rPr>
        <w:t>за детьми в образовательных организац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иях, реализующих </w:t>
      </w:r>
      <w:r w:rsidR="002B6125" w:rsidRPr="00B45905">
        <w:rPr>
          <w:rFonts w:ascii="Times New Roman" w:hAnsi="Times New Roman" w:cs="Times New Roman"/>
          <w:sz w:val="24"/>
          <w:szCs w:val="24"/>
        </w:rPr>
        <w:t>образователь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ную программу дошкольного </w:t>
      </w:r>
      <w:r w:rsidR="002B6125" w:rsidRPr="00B45905">
        <w:rPr>
          <w:rFonts w:ascii="Times New Roman" w:hAnsi="Times New Roman" w:cs="Times New Roman"/>
          <w:sz w:val="24"/>
          <w:szCs w:val="24"/>
        </w:rPr>
        <w:t>образования, находящихся на территории Волгоградской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области, Порядка обращения за получением </w:t>
      </w:r>
      <w:r w:rsidR="002B6125" w:rsidRPr="00B45905">
        <w:rPr>
          <w:rFonts w:ascii="Times New Roman" w:hAnsi="Times New Roman" w:cs="Times New Roman"/>
          <w:sz w:val="24"/>
          <w:szCs w:val="24"/>
        </w:rPr>
        <w:t>компенсации части родительский пл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аты за присмотр </w:t>
      </w:r>
      <w:r w:rsidR="002B6125" w:rsidRPr="00B45905">
        <w:rPr>
          <w:rFonts w:ascii="Times New Roman" w:hAnsi="Times New Roman" w:cs="Times New Roman"/>
          <w:sz w:val="24"/>
          <w:szCs w:val="24"/>
        </w:rPr>
        <w:t>и уход за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детьми в образовательных организациях, реализующих</w:t>
      </w:r>
      <w:proofErr w:type="gramEnd"/>
      <w:r w:rsidR="00AC1891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2B6125" w:rsidRPr="00B45905">
        <w:rPr>
          <w:rFonts w:ascii="Times New Roman" w:hAnsi="Times New Roman" w:cs="Times New Roman"/>
          <w:sz w:val="24"/>
          <w:szCs w:val="24"/>
        </w:rPr>
        <w:t>образовательную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программу дошкольного </w:t>
      </w:r>
      <w:r w:rsidR="002B6125" w:rsidRPr="00B45905">
        <w:rPr>
          <w:rFonts w:ascii="Times New Roman" w:hAnsi="Times New Roman" w:cs="Times New Roman"/>
          <w:sz w:val="24"/>
          <w:szCs w:val="24"/>
        </w:rPr>
        <w:t>образовани</w:t>
      </w:r>
      <w:r w:rsidR="00AC1891" w:rsidRPr="00B45905">
        <w:rPr>
          <w:rFonts w:ascii="Times New Roman" w:hAnsi="Times New Roman" w:cs="Times New Roman"/>
          <w:sz w:val="24"/>
          <w:szCs w:val="24"/>
        </w:rPr>
        <w:t>я, наход</w:t>
      </w:r>
      <w:r w:rsidR="002B6125" w:rsidRPr="00B45905">
        <w:rPr>
          <w:rFonts w:ascii="Times New Roman" w:hAnsi="Times New Roman" w:cs="Times New Roman"/>
          <w:sz w:val="24"/>
          <w:szCs w:val="24"/>
        </w:rPr>
        <w:t>ящихся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на </w:t>
      </w:r>
      <w:r w:rsidR="002B6125" w:rsidRPr="00B45905">
        <w:rPr>
          <w:rFonts w:ascii="Times New Roman" w:hAnsi="Times New Roman" w:cs="Times New Roman"/>
          <w:sz w:val="24"/>
          <w:szCs w:val="24"/>
        </w:rPr>
        <w:t>территори</w:t>
      </w:r>
      <w:r w:rsidR="00016C71" w:rsidRPr="00B45905">
        <w:rPr>
          <w:rFonts w:ascii="Times New Roman" w:hAnsi="Times New Roman" w:cs="Times New Roman"/>
          <w:sz w:val="24"/>
          <w:szCs w:val="24"/>
        </w:rPr>
        <w:t>и Волгогра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дской </w:t>
      </w:r>
      <w:r w:rsidR="00016C71" w:rsidRPr="00B45905">
        <w:rPr>
          <w:rFonts w:ascii="Times New Roman" w:hAnsi="Times New Roman" w:cs="Times New Roman"/>
          <w:sz w:val="24"/>
          <w:szCs w:val="24"/>
        </w:rPr>
        <w:t>области, и ее выплаты и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016C71" w:rsidRPr="00B45905">
        <w:rPr>
          <w:rFonts w:ascii="Times New Roman" w:hAnsi="Times New Roman" w:cs="Times New Roman"/>
          <w:sz w:val="24"/>
          <w:szCs w:val="24"/>
        </w:rPr>
        <w:t>определения ежемесячного средне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го размера родительской </w:t>
      </w:r>
      <w:r w:rsidR="00016C71" w:rsidRPr="00B45905">
        <w:rPr>
          <w:rFonts w:ascii="Times New Roman" w:hAnsi="Times New Roman" w:cs="Times New Roman"/>
          <w:sz w:val="24"/>
          <w:szCs w:val="24"/>
        </w:rPr>
        <w:t>платы за присмотр и ухо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д за детьми в </w:t>
      </w:r>
      <w:r w:rsidR="00016C71" w:rsidRPr="00B45905">
        <w:rPr>
          <w:rFonts w:ascii="Times New Roman" w:hAnsi="Times New Roman" w:cs="Times New Roman"/>
          <w:sz w:val="24"/>
          <w:szCs w:val="24"/>
        </w:rPr>
        <w:t>государстве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нных и </w:t>
      </w:r>
      <w:r w:rsidR="00016C71" w:rsidRPr="00B45905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организациях </w:t>
      </w:r>
      <w:r w:rsidR="00AC1891" w:rsidRPr="00B45905">
        <w:rPr>
          <w:rFonts w:ascii="Times New Roman" w:hAnsi="Times New Roman" w:cs="Times New Roman"/>
          <w:sz w:val="24"/>
          <w:szCs w:val="24"/>
        </w:rPr>
        <w:t>Во</w:t>
      </w:r>
      <w:r w:rsidR="00016C71" w:rsidRPr="00B45905">
        <w:rPr>
          <w:rFonts w:ascii="Times New Roman" w:hAnsi="Times New Roman" w:cs="Times New Roman"/>
          <w:sz w:val="24"/>
          <w:szCs w:val="24"/>
        </w:rPr>
        <w:t>лгоградской области, реализующих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016C71" w:rsidRPr="00B45905">
        <w:rPr>
          <w:rFonts w:ascii="Times New Roman" w:hAnsi="Times New Roman" w:cs="Times New Roman"/>
          <w:sz w:val="24"/>
          <w:szCs w:val="24"/>
        </w:rPr>
        <w:t>тельн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ую программу </w:t>
      </w:r>
      <w:r w:rsidR="00016C71" w:rsidRPr="00B45905">
        <w:rPr>
          <w:rFonts w:ascii="Times New Roman" w:hAnsi="Times New Roman" w:cs="Times New Roman"/>
          <w:sz w:val="24"/>
          <w:szCs w:val="24"/>
        </w:rPr>
        <w:t>дошкольного образования» («</w:t>
      </w:r>
      <w:proofErr w:type="gramStart"/>
      <w:r w:rsidR="00016C71" w:rsidRPr="00B4590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016C71" w:rsidRPr="00B45905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AC1891" w:rsidRPr="00B45905">
        <w:rPr>
          <w:rFonts w:ascii="Times New Roman" w:hAnsi="Times New Roman" w:cs="Times New Roman"/>
          <w:sz w:val="24"/>
          <w:szCs w:val="24"/>
        </w:rPr>
        <w:t>, 24.03</w:t>
      </w:r>
      <w:r w:rsidR="00016C71" w:rsidRPr="00B45905">
        <w:rPr>
          <w:rFonts w:ascii="Times New Roman" w:hAnsi="Times New Roman" w:cs="Times New Roman"/>
          <w:sz w:val="24"/>
          <w:szCs w:val="24"/>
        </w:rPr>
        <w:t>.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016C71" w:rsidRPr="00B45905">
        <w:rPr>
          <w:rFonts w:ascii="Times New Roman" w:hAnsi="Times New Roman" w:cs="Times New Roman"/>
          <w:sz w:val="24"/>
          <w:szCs w:val="24"/>
        </w:rPr>
        <w:t>2010</w:t>
      </w:r>
      <w:r w:rsidR="00AC1891" w:rsidRPr="00B45905">
        <w:rPr>
          <w:rFonts w:ascii="Times New Roman" w:hAnsi="Times New Roman" w:cs="Times New Roman"/>
          <w:sz w:val="24"/>
          <w:szCs w:val="24"/>
        </w:rPr>
        <w:t>, № 51);</w:t>
      </w:r>
    </w:p>
    <w:p w:rsidR="00AC1891" w:rsidRPr="00B45905" w:rsidRDefault="00016C71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905">
        <w:rPr>
          <w:rFonts w:ascii="Times New Roman" w:hAnsi="Times New Roman" w:cs="Times New Roman"/>
          <w:sz w:val="24"/>
          <w:szCs w:val="24"/>
        </w:rPr>
        <w:t>постановление</w:t>
      </w:r>
      <w:r w:rsidR="0056276D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Pr="00B4590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45905">
        <w:rPr>
          <w:rFonts w:ascii="Times New Roman" w:hAnsi="Times New Roman" w:cs="Times New Roman"/>
          <w:sz w:val="24"/>
          <w:szCs w:val="24"/>
        </w:rPr>
        <w:t xml:space="preserve"> </w:t>
      </w:r>
      <w:r w:rsidRPr="00B45905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="00B45905">
        <w:rPr>
          <w:rFonts w:ascii="Times New Roman" w:hAnsi="Times New Roman" w:cs="Times New Roman"/>
          <w:sz w:val="24"/>
          <w:szCs w:val="24"/>
        </w:rPr>
        <w:t xml:space="preserve"> </w:t>
      </w:r>
      <w:r w:rsidRPr="00B45905">
        <w:rPr>
          <w:rFonts w:ascii="Times New Roman" w:hAnsi="Times New Roman" w:cs="Times New Roman"/>
          <w:sz w:val="24"/>
          <w:szCs w:val="24"/>
        </w:rPr>
        <w:t>об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500127">
        <w:rPr>
          <w:rFonts w:ascii="Times New Roman" w:hAnsi="Times New Roman" w:cs="Times New Roman"/>
          <w:sz w:val="24"/>
          <w:szCs w:val="24"/>
        </w:rPr>
        <w:t>от</w:t>
      </w:r>
      <w:r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</w:rPr>
        <w:t xml:space="preserve"> </w:t>
      </w:r>
      <w:r w:rsidRPr="00B45905">
        <w:rPr>
          <w:rFonts w:ascii="Times New Roman" w:hAnsi="Times New Roman" w:cs="Times New Roman"/>
          <w:sz w:val="24"/>
          <w:szCs w:val="24"/>
        </w:rPr>
        <w:t>25.07.2011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</w:rPr>
        <w:t xml:space="preserve"> №  369-п   «О </w:t>
      </w:r>
      <w:r w:rsidRPr="00B45905">
        <w:rPr>
          <w:rFonts w:ascii="Times New Roman" w:hAnsi="Times New Roman" w:cs="Times New Roman"/>
          <w:sz w:val="24"/>
          <w:szCs w:val="24"/>
        </w:rPr>
        <w:t xml:space="preserve">разработке  и 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Pr="00B45905">
        <w:rPr>
          <w:rFonts w:ascii="Times New Roman" w:hAnsi="Times New Roman" w:cs="Times New Roman"/>
          <w:sz w:val="24"/>
          <w:szCs w:val="24"/>
        </w:rPr>
        <w:t xml:space="preserve">утверждении  </w:t>
      </w:r>
      <w:r w:rsidR="00B45905">
        <w:rPr>
          <w:rFonts w:ascii="Times New Roman" w:hAnsi="Times New Roman" w:cs="Times New Roman"/>
          <w:sz w:val="24"/>
          <w:szCs w:val="24"/>
        </w:rPr>
        <w:t xml:space="preserve">  </w:t>
      </w:r>
      <w:r w:rsidRPr="00B45905">
        <w:rPr>
          <w:rFonts w:ascii="Times New Roman" w:hAnsi="Times New Roman" w:cs="Times New Roman"/>
          <w:sz w:val="24"/>
          <w:szCs w:val="24"/>
        </w:rPr>
        <w:t>администрати</w:t>
      </w:r>
      <w:r w:rsidR="00AC1891" w:rsidRPr="00B45905">
        <w:rPr>
          <w:rFonts w:ascii="Times New Roman" w:hAnsi="Times New Roman" w:cs="Times New Roman"/>
          <w:sz w:val="24"/>
          <w:szCs w:val="24"/>
        </w:rPr>
        <w:t xml:space="preserve">вных </w:t>
      </w:r>
      <w:r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</w:rPr>
        <w:t xml:space="preserve">  </w:t>
      </w:r>
      <w:r w:rsidRPr="00B45905">
        <w:rPr>
          <w:rFonts w:ascii="Times New Roman" w:hAnsi="Times New Roman" w:cs="Times New Roman"/>
          <w:sz w:val="24"/>
          <w:szCs w:val="24"/>
        </w:rPr>
        <w:t xml:space="preserve">регламентов </w:t>
      </w:r>
      <w:r w:rsidR="0056276D" w:rsidRPr="00B45905">
        <w:rPr>
          <w:rFonts w:ascii="Times New Roman" w:hAnsi="Times New Roman" w:cs="Times New Roman"/>
          <w:sz w:val="24"/>
          <w:szCs w:val="24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</w:rPr>
        <w:t xml:space="preserve">  </w:t>
      </w:r>
      <w:r w:rsidRPr="00B45905">
        <w:rPr>
          <w:rFonts w:ascii="Times New Roman" w:hAnsi="Times New Roman" w:cs="Times New Roman"/>
          <w:sz w:val="24"/>
          <w:szCs w:val="24"/>
        </w:rPr>
        <w:t>пре</w:t>
      </w:r>
      <w:r w:rsidR="00B45905">
        <w:rPr>
          <w:rFonts w:ascii="Times New Roman" w:hAnsi="Times New Roman" w:cs="Times New Roman"/>
          <w:sz w:val="24"/>
          <w:szCs w:val="24"/>
        </w:rPr>
        <w:t xml:space="preserve">доставления государственных    </w:t>
      </w:r>
      <w:r w:rsidRPr="00B45905">
        <w:rPr>
          <w:rFonts w:ascii="Times New Roman" w:hAnsi="Times New Roman" w:cs="Times New Roman"/>
          <w:sz w:val="24"/>
          <w:szCs w:val="24"/>
        </w:rPr>
        <w:t>услуг» («</w:t>
      </w:r>
      <w:proofErr w:type="gramStart"/>
      <w:r w:rsidRPr="00B4590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45905">
        <w:rPr>
          <w:rFonts w:ascii="Times New Roman" w:hAnsi="Times New Roman" w:cs="Times New Roman"/>
          <w:sz w:val="24"/>
          <w:szCs w:val="24"/>
        </w:rPr>
        <w:t xml:space="preserve">     правда», 03.08.2011, </w:t>
      </w:r>
      <w:r w:rsidR="00AC1891" w:rsidRPr="00B45905">
        <w:rPr>
          <w:rFonts w:ascii="Times New Roman" w:hAnsi="Times New Roman" w:cs="Times New Roman"/>
          <w:sz w:val="24"/>
          <w:szCs w:val="24"/>
        </w:rPr>
        <w:t>№ 142);</w:t>
      </w:r>
    </w:p>
    <w:p w:rsidR="00AC1891" w:rsidRPr="0056276D" w:rsidRDefault="0056276D" w:rsidP="0056276D">
      <w:pPr>
        <w:pStyle w:val="ac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постанов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ление Администрации Волгоградской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области от 09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201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 № 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664-п 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O</w:t>
      </w:r>
      <w:r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государственной  информационной системе «Портал</w:t>
      </w:r>
      <w:r w:rsidR="00AC1891" w:rsidRPr="0056276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C1891" w:rsidRPr="00562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</w:t>
      </w:r>
      <w:r w:rsidRPr="00562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сударственных и муниципальных услуг </w:t>
      </w:r>
      <w:r w:rsidRPr="00562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(функций) Волгоградской </w:t>
      </w:r>
      <w:r w:rsidRPr="00562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области» («</w:t>
      </w:r>
      <w:proofErr w:type="gramStart"/>
      <w:r w:rsidRPr="00562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Волгоградская</w:t>
      </w:r>
      <w:proofErr w:type="gramEnd"/>
      <w:r w:rsidRPr="00562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правда», </w:t>
      </w:r>
      <w:r w:rsidR="00AC1891" w:rsidRPr="00562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№ 175, </w:t>
      </w:r>
      <w:r w:rsidRPr="00562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17.11.2015, Официальный интернет-портал правовой информации:</w:t>
      </w:r>
      <w:r w:rsidR="00AC1891" w:rsidRPr="00562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</w:t>
      </w:r>
      <w:hyperlink r:id="rId23" w:history="1"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http</w:t>
        </w:r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:</w:t>
        </w:r>
        <w:r w:rsidR="007A37A8" w:rsidRPr="007A37A8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//</w:t>
        </w:r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www</w:t>
        </w:r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.</w:t>
        </w:r>
        <w:proofErr w:type="spellStart"/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pravo</w:t>
        </w:r>
        <w:proofErr w:type="spellEnd"/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.</w:t>
        </w:r>
        <w:proofErr w:type="spellStart"/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gov</w:t>
        </w:r>
        <w:proofErr w:type="spellEnd"/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.</w:t>
        </w:r>
        <w:proofErr w:type="spellStart"/>
        <w:r w:rsidR="007A37A8" w:rsidRPr="008653D1">
          <w:rPr>
            <w:rStyle w:val="a3"/>
            <w:rFonts w:ascii="Times New Roman" w:eastAsia="Times New Roman" w:hAnsi="Times New Roman" w:cs="Times New Roman"/>
            <w:spacing w:val="-3"/>
            <w:sz w:val="24"/>
            <w:szCs w:val="24"/>
            <w:lang w:val="en-US" w:eastAsia="ru-RU"/>
          </w:rPr>
          <w:t>ru</w:t>
        </w:r>
        <w:proofErr w:type="spellEnd"/>
      </w:hyperlink>
      <w:r w:rsidRPr="00562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7A37A8" w:rsidRPr="007A37A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562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13.11.2015);</w:t>
      </w:r>
    </w:p>
    <w:p w:rsidR="00AC1891" w:rsidRDefault="00C54F33" w:rsidP="00C54F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Устав Калачевского муниципального района</w:t>
      </w:r>
      <w:r w:rsidR="000A4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0A47D0" w:rsidRPr="00AC1891" w:rsidRDefault="000A47D0" w:rsidP="00C54F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C1891" w:rsidRPr="00C54F33" w:rsidRDefault="00C54F33" w:rsidP="00C54F33">
      <w:pPr>
        <w:pStyle w:val="ac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2.6.   </w:t>
      </w:r>
      <w:r w:rsidR="00AC1891" w:rsidRPr="00C54F33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   перечень   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окументов,    необходимых   для </w:t>
      </w:r>
      <w:r w:rsidR="00AC1891" w:rsidRPr="00C54F33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предоставления государственной услуги.</w:t>
      </w:r>
    </w:p>
    <w:p w:rsidR="00AC1891" w:rsidRPr="00C54F33" w:rsidRDefault="00AC1891" w:rsidP="00C54F3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F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2.6.1.   </w:t>
      </w:r>
      <w:r w:rsidRPr="00C54F33">
        <w:rPr>
          <w:rFonts w:ascii="Times New Roman" w:hAnsi="Times New Roman" w:cs="Times New Roman"/>
          <w:sz w:val="24"/>
          <w:szCs w:val="24"/>
          <w:lang w:eastAsia="ru-RU"/>
        </w:rPr>
        <w:t>Исчерпывающий  перечень  документов,   которые  заявитель должен представить самостоятельно:</w:t>
      </w:r>
    </w:p>
    <w:p w:rsidR="002A5E08" w:rsidRPr="002A5E08" w:rsidRDefault="007A37A8" w:rsidP="000A4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 форме, установленной в приложении 1 к настоящему </w:t>
      </w:r>
      <w:r w:rsidR="000A47D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регламенту;</w:t>
      </w:r>
    </w:p>
    <w:p w:rsidR="002A5E08" w:rsidRPr="002A5E08" w:rsidRDefault="007A37A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45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свидетельство о рождении на каждого ребенка</w:t>
      </w:r>
      <w:bookmarkStart w:id="16" w:name="sub_2146"/>
      <w:bookmarkEnd w:id="15"/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семье;</w:t>
      </w:r>
    </w:p>
    <w:p w:rsidR="002A5E08" w:rsidRPr="002A5E08" w:rsidRDefault="007A37A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2A5E08" w:rsidRDefault="007A37A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sub_2147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5E08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(представляется в случае неполучения родителями (законными представителями) мер социальной поддержки, предусмотренных статьей 13 Социального кодекса Вол</w:t>
      </w:r>
      <w:r w:rsidR="00D94A1A">
        <w:rPr>
          <w:rFonts w:ascii="Times New Roman" w:hAnsi="Times New Roman" w:cs="Times New Roman"/>
          <w:sz w:val="24"/>
          <w:szCs w:val="24"/>
          <w:lang w:eastAsia="ru-RU"/>
        </w:rPr>
        <w:t>гоградской области от 31.12.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 2015 г. № 246-ОД).</w:t>
      </w:r>
    </w:p>
    <w:p w:rsidR="00D94A1A" w:rsidRDefault="00D94A1A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документ, удостоверяющий полномочия представителя заявителя, в случае, если с заявлением обращается представитель заявителя. </w:t>
      </w:r>
    </w:p>
    <w:p w:rsidR="002A5E08" w:rsidRPr="002A5E08" w:rsidRDefault="002A5E08" w:rsidP="000A4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62"/>
      <w:bookmarkEnd w:id="17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bookmarkEnd w:id="18"/>
      <w:r w:rsidR="00D9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</w:t>
      </w:r>
      <w:r w:rsidR="00D94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5E08" w:rsidRPr="002A5E08" w:rsidRDefault="00D94A1A" w:rsidP="00D9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9" w:name="sub_2148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>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2A5E08" w:rsidRPr="002A5E08" w:rsidRDefault="00D94A1A" w:rsidP="00D9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>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2A5E08" w:rsidRPr="002A5E08" w:rsidRDefault="00D94A1A" w:rsidP="00D9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A5E08"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</w:t>
      </w:r>
      <w:r w:rsidR="000A47D0">
        <w:rPr>
          <w:rFonts w:ascii="Times New Roman" w:hAnsi="Times New Roman" w:cs="Times New Roman"/>
          <w:sz w:val="24"/>
          <w:szCs w:val="24"/>
          <w:lang w:eastAsia="ru-RU"/>
        </w:rPr>
        <w:t>выданную указанной организацией.</w:t>
      </w:r>
      <w:proofErr w:type="gramEnd"/>
    </w:p>
    <w:p w:rsidR="001F4E45" w:rsidRPr="000A47D0" w:rsidRDefault="000A47D0" w:rsidP="000A4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</w:t>
      </w:r>
      <w:r w:rsidR="00D94A1A">
        <w:rPr>
          <w:rFonts w:ascii="Times New Roman" w:hAnsi="Times New Roman" w:cs="Times New Roman"/>
          <w:sz w:val="24"/>
          <w:szCs w:val="24"/>
          <w:lang w:eastAsia="ru-RU"/>
        </w:rPr>
        <w:t>если заявитель</w:t>
      </w:r>
      <w:r w:rsidR="001F4E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A1A">
        <w:rPr>
          <w:rFonts w:ascii="Times New Roman" w:hAnsi="Times New Roman" w:cs="Times New Roman"/>
          <w:sz w:val="24"/>
          <w:szCs w:val="24"/>
          <w:lang w:eastAsia="ru-RU"/>
        </w:rPr>
        <w:t xml:space="preserve">не представил данные документы по собственной инициативе, а также документы о получении родителями (законными представителями) мер социальной поддержки, предусмотренных статьей 13 Социального кодекса Волгоградской области от 31.12.2015 № 246-ОД, и указанные документы </w:t>
      </w:r>
      <w:r w:rsidR="001F4E45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="00D94A1A">
        <w:rPr>
          <w:rFonts w:ascii="Times New Roman" w:hAnsi="Times New Roman" w:cs="Times New Roman"/>
          <w:sz w:val="24"/>
          <w:szCs w:val="24"/>
          <w:lang w:eastAsia="ru-RU"/>
        </w:rPr>
        <w:t xml:space="preserve">находятся в распоряжении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="00D94A1A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предоставляющего государственную услугу,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 w:rsidR="00D94A1A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запрашивает и получает их в рамках межведомственного информационного взаимодействия. </w:t>
      </w:r>
      <w:bookmarkEnd w:id="19"/>
      <w:proofErr w:type="gramEnd"/>
    </w:p>
    <w:p w:rsidR="001F4E45" w:rsidRDefault="001F4E45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Заявление и документы, указанные в пункте 2.6.1. настоящего </w:t>
      </w:r>
      <w:r w:rsidRPr="000A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заявителем  по их выбору </w:t>
      </w:r>
      <w:r w:rsidRPr="00B4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 w:rsidR="00B45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МФЦ лично, либо направлены посредством почтовой связи на бумажном носителе либо представлены </w:t>
      </w:r>
      <w:proofErr w:type="gramStart"/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8A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 электронной форме. </w:t>
      </w:r>
    </w:p>
    <w:p w:rsidR="008A7295" w:rsidRDefault="008A7295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</w:t>
      </w:r>
      <w:r w:rsidR="00B45905"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момента вступления в силу соответствующего соглашения о взаимодействии.</w:t>
      </w:r>
    </w:p>
    <w:p w:rsidR="008A7295" w:rsidRPr="00C91170" w:rsidRDefault="008A7295" w:rsidP="008A7295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170">
        <w:rPr>
          <w:rFonts w:ascii="Times New Roman" w:hAnsi="Times New Roman" w:cs="Times New Roman"/>
          <w:sz w:val="24"/>
          <w:szCs w:val="24"/>
          <w:lang w:eastAsia="ru-RU"/>
        </w:rPr>
        <w:t>Формирование заявления в электронной форме осуществляется посредством заполнен</w:t>
      </w:r>
      <w:r w:rsidRPr="00C911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C9117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формы заявления на Едином </w:t>
      </w:r>
      <w:r w:rsidRPr="00C91170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портале государственных и   муниципальных услуг или официальном сайте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C91170">
        <w:rPr>
          <w:rFonts w:ascii="Times New Roman" w:hAnsi="Times New Roman" w:cs="Times New Roman"/>
          <w:sz w:val="24"/>
          <w:szCs w:val="24"/>
          <w:lang w:eastAsia="ru-RU"/>
        </w:rPr>
        <w:t xml:space="preserve">без необходимости дополнительной подачи </w:t>
      </w:r>
      <w:r w:rsidRPr="00C91170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за</w:t>
      </w:r>
      <w:r w:rsidR="000B57C8" w:rsidRPr="00C91170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явления в какой-либо иной форме.</w:t>
      </w:r>
    </w:p>
    <w:p w:rsidR="008A7295" w:rsidRPr="00C91170" w:rsidRDefault="008A7295" w:rsidP="00C9117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70">
        <w:rPr>
          <w:rFonts w:ascii="Times New Roman" w:hAnsi="Times New Roman" w:cs="Times New Roman"/>
          <w:sz w:val="24"/>
          <w:szCs w:val="24"/>
        </w:rPr>
        <w:t xml:space="preserve">2.8. </w:t>
      </w:r>
      <w:r w:rsidR="00C91170" w:rsidRPr="00C91170">
        <w:rPr>
          <w:rFonts w:ascii="Times New Roman" w:hAnsi="Times New Roman" w:cs="Times New Roman"/>
          <w:sz w:val="24"/>
          <w:szCs w:val="24"/>
        </w:rPr>
        <w:t>Основан</w:t>
      </w:r>
      <w:r w:rsidR="000B57C8" w:rsidRPr="00C91170">
        <w:rPr>
          <w:rFonts w:ascii="Times New Roman" w:hAnsi="Times New Roman" w:cs="Times New Roman"/>
          <w:sz w:val="24"/>
          <w:szCs w:val="24"/>
        </w:rPr>
        <w:t>иями для отказа</w:t>
      </w:r>
      <w:r w:rsidRPr="00C91170">
        <w:rPr>
          <w:rFonts w:ascii="Times New Roman" w:hAnsi="Times New Roman" w:cs="Times New Roman"/>
          <w:sz w:val="24"/>
          <w:szCs w:val="24"/>
        </w:rPr>
        <w:t xml:space="preserve"> в приеме документов являются следующие </w:t>
      </w:r>
      <w:r w:rsidR="000B57C8" w:rsidRPr="00C91170">
        <w:rPr>
          <w:rFonts w:ascii="Times New Roman" w:hAnsi="Times New Roman" w:cs="Times New Roman"/>
          <w:sz w:val="24"/>
          <w:szCs w:val="24"/>
        </w:rPr>
        <w:t>случаи:</w:t>
      </w:r>
    </w:p>
    <w:p w:rsidR="008A7295" w:rsidRPr="00C91170" w:rsidRDefault="008A7295" w:rsidP="00C9117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70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0B57C8" w:rsidRPr="00C91170">
        <w:rPr>
          <w:rFonts w:ascii="Times New Roman" w:hAnsi="Times New Roman" w:cs="Times New Roman"/>
          <w:sz w:val="24"/>
          <w:szCs w:val="24"/>
        </w:rPr>
        <w:t xml:space="preserve">     документы представлены в неуполномоченный орган;</w:t>
      </w:r>
    </w:p>
    <w:p w:rsidR="008A7295" w:rsidRPr="00C91170" w:rsidRDefault="008A7295" w:rsidP="00C9117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70">
        <w:rPr>
          <w:rFonts w:ascii="Times New Roman" w:hAnsi="Times New Roman" w:cs="Times New Roman"/>
          <w:sz w:val="24"/>
          <w:szCs w:val="24"/>
        </w:rPr>
        <w:t>2)</w:t>
      </w:r>
      <w:r w:rsidR="00CB510B">
        <w:rPr>
          <w:rFonts w:ascii="Times New Roman" w:hAnsi="Times New Roman" w:cs="Times New Roman"/>
          <w:sz w:val="24"/>
          <w:szCs w:val="24"/>
        </w:rPr>
        <w:t xml:space="preserve"> </w:t>
      </w:r>
      <w:r w:rsidRPr="00C91170">
        <w:rPr>
          <w:rFonts w:ascii="Times New Roman" w:hAnsi="Times New Roman" w:cs="Times New Roman"/>
          <w:sz w:val="24"/>
          <w:szCs w:val="24"/>
        </w:rPr>
        <w:t xml:space="preserve">представлено   заявление,   не  </w:t>
      </w:r>
      <w:r w:rsidR="000B57C8" w:rsidRPr="00C91170">
        <w:rPr>
          <w:rFonts w:ascii="Times New Roman" w:hAnsi="Times New Roman" w:cs="Times New Roman"/>
          <w:sz w:val="24"/>
          <w:szCs w:val="24"/>
        </w:rPr>
        <w:t xml:space="preserve"> соответствующее   установленной</w:t>
      </w:r>
      <w:r w:rsidR="00CB510B">
        <w:rPr>
          <w:rFonts w:ascii="Times New Roman" w:hAnsi="Times New Roman" w:cs="Times New Roman"/>
          <w:sz w:val="24"/>
          <w:szCs w:val="24"/>
        </w:rPr>
        <w:t xml:space="preserve"> форме    согласно    </w:t>
      </w:r>
      <w:r w:rsidRPr="00C91170">
        <w:rPr>
          <w:rFonts w:ascii="Times New Roman" w:hAnsi="Times New Roman" w:cs="Times New Roman"/>
          <w:sz w:val="24"/>
          <w:szCs w:val="24"/>
        </w:rPr>
        <w:t>Приложению</w:t>
      </w:r>
      <w:r w:rsidR="000B57C8" w:rsidRPr="00C91170">
        <w:rPr>
          <w:rFonts w:ascii="Times New Roman" w:hAnsi="Times New Roman" w:cs="Times New Roman"/>
          <w:sz w:val="24"/>
          <w:szCs w:val="24"/>
        </w:rPr>
        <w:t xml:space="preserve"> 1</w:t>
      </w:r>
      <w:r w:rsidR="00C91170" w:rsidRPr="00C91170">
        <w:rPr>
          <w:rFonts w:ascii="Times New Roman" w:hAnsi="Times New Roman" w:cs="Times New Roman"/>
          <w:sz w:val="24"/>
          <w:szCs w:val="24"/>
        </w:rPr>
        <w:t xml:space="preserve">настоящего    административного </w:t>
      </w:r>
      <w:r w:rsidR="000B57C8" w:rsidRPr="00C91170">
        <w:rPr>
          <w:rFonts w:ascii="Times New Roman" w:hAnsi="Times New Roman" w:cs="Times New Roman"/>
          <w:sz w:val="24"/>
          <w:szCs w:val="24"/>
        </w:rPr>
        <w:t>регламента;</w:t>
      </w:r>
    </w:p>
    <w:p w:rsidR="008A7295" w:rsidRPr="00C91170" w:rsidRDefault="000B57C8" w:rsidP="00C9117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70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8A7295" w:rsidRPr="00C91170">
        <w:rPr>
          <w:rFonts w:ascii="Times New Roman" w:hAnsi="Times New Roman" w:cs="Times New Roman"/>
          <w:sz w:val="24"/>
          <w:szCs w:val="24"/>
        </w:rPr>
        <w:t>не содержит подписи и указания</w:t>
      </w:r>
      <w:r w:rsidR="00C91170" w:rsidRPr="00C91170">
        <w:rPr>
          <w:rFonts w:ascii="Times New Roman" w:hAnsi="Times New Roman" w:cs="Times New Roman"/>
          <w:sz w:val="24"/>
          <w:szCs w:val="24"/>
        </w:rPr>
        <w:t xml:space="preserve"> фамилии, имени, </w:t>
      </w:r>
      <w:r w:rsidR="008A7295" w:rsidRPr="00C91170">
        <w:rPr>
          <w:rFonts w:ascii="Times New Roman" w:hAnsi="Times New Roman" w:cs="Times New Roman"/>
          <w:sz w:val="24"/>
          <w:szCs w:val="24"/>
        </w:rPr>
        <w:t xml:space="preserve">отчества </w:t>
      </w:r>
      <w:r w:rsidRPr="00C91170">
        <w:rPr>
          <w:rFonts w:ascii="Times New Roman" w:hAnsi="Times New Roman" w:cs="Times New Roman"/>
          <w:sz w:val="24"/>
          <w:szCs w:val="24"/>
        </w:rPr>
        <w:t xml:space="preserve">заявителя и его </w:t>
      </w:r>
      <w:r w:rsidR="008A7295" w:rsidRPr="00C91170">
        <w:rPr>
          <w:rFonts w:ascii="Times New Roman" w:hAnsi="Times New Roman" w:cs="Times New Roman"/>
          <w:sz w:val="24"/>
          <w:szCs w:val="24"/>
        </w:rPr>
        <w:t xml:space="preserve"> </w:t>
      </w:r>
      <w:r w:rsidRPr="00C91170">
        <w:rPr>
          <w:rFonts w:ascii="Times New Roman" w:hAnsi="Times New Roman" w:cs="Times New Roman"/>
          <w:sz w:val="24"/>
          <w:szCs w:val="24"/>
        </w:rPr>
        <w:t>почтового адреса для ответа;</w:t>
      </w:r>
    </w:p>
    <w:p w:rsidR="008A7295" w:rsidRPr="00C91170" w:rsidRDefault="000B57C8" w:rsidP="00C9117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170">
        <w:rPr>
          <w:rFonts w:ascii="Times New Roman" w:hAnsi="Times New Roman" w:cs="Times New Roman"/>
          <w:sz w:val="24"/>
          <w:szCs w:val="24"/>
        </w:rPr>
        <w:t>4)</w:t>
      </w:r>
      <w:r w:rsidR="008A7295" w:rsidRPr="00C91170">
        <w:rPr>
          <w:rFonts w:ascii="Times New Roman" w:hAnsi="Times New Roman" w:cs="Times New Roman"/>
          <w:sz w:val="24"/>
          <w:szCs w:val="24"/>
        </w:rPr>
        <w:t xml:space="preserve"> </w:t>
      </w:r>
      <w:r w:rsidRPr="00C91170">
        <w:rPr>
          <w:rFonts w:ascii="Times New Roman" w:hAnsi="Times New Roman" w:cs="Times New Roman"/>
          <w:sz w:val="24"/>
          <w:szCs w:val="24"/>
        </w:rPr>
        <w:t>заявл</w:t>
      </w:r>
      <w:r w:rsidR="008A7295" w:rsidRPr="00C91170">
        <w:rPr>
          <w:rFonts w:ascii="Times New Roman" w:hAnsi="Times New Roman" w:cs="Times New Roman"/>
          <w:sz w:val="24"/>
          <w:szCs w:val="24"/>
        </w:rPr>
        <w:t>ение не поддается проч</w:t>
      </w:r>
      <w:r w:rsidRPr="00C91170">
        <w:rPr>
          <w:rFonts w:ascii="Times New Roman" w:hAnsi="Times New Roman" w:cs="Times New Roman"/>
          <w:sz w:val="24"/>
          <w:szCs w:val="24"/>
        </w:rPr>
        <w:t>тению, содержит нецензурные или</w:t>
      </w:r>
      <w:r w:rsidR="004A2BE4">
        <w:rPr>
          <w:rFonts w:ascii="Times New Roman" w:hAnsi="Times New Roman" w:cs="Times New Roman"/>
          <w:sz w:val="24"/>
          <w:szCs w:val="24"/>
        </w:rPr>
        <w:t xml:space="preserve"> </w:t>
      </w:r>
      <w:r w:rsidR="008A7295" w:rsidRPr="00C91170">
        <w:rPr>
          <w:rFonts w:ascii="Times New Roman" w:hAnsi="Times New Roman" w:cs="Times New Roman"/>
          <w:sz w:val="24"/>
          <w:szCs w:val="24"/>
        </w:rPr>
        <w:t>оскорбительные выражения;</w:t>
      </w:r>
    </w:p>
    <w:p w:rsidR="008A7295" w:rsidRPr="004A2BE4" w:rsidRDefault="008A7295" w:rsidP="004A2BE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E4">
        <w:rPr>
          <w:rFonts w:ascii="Times New Roman" w:hAnsi="Times New Roman" w:cs="Times New Roman"/>
          <w:sz w:val="24"/>
          <w:szCs w:val="24"/>
        </w:rPr>
        <w:t>5)</w:t>
      </w:r>
      <w:r w:rsidRPr="004A2BE4">
        <w:rPr>
          <w:rFonts w:ascii="Times New Roman" w:hAnsi="Times New Roman" w:cs="Times New Roman"/>
          <w:sz w:val="24"/>
          <w:szCs w:val="24"/>
        </w:rPr>
        <w:tab/>
      </w:r>
      <w:r w:rsidR="000B57C8" w:rsidRPr="004A2BE4">
        <w:rPr>
          <w:rFonts w:ascii="Times New Roman" w:hAnsi="Times New Roman" w:cs="Times New Roman"/>
          <w:sz w:val="24"/>
          <w:szCs w:val="24"/>
        </w:rPr>
        <w:t>в документах содержатся неоговоренные пр</w:t>
      </w:r>
      <w:r w:rsidRPr="004A2BE4">
        <w:rPr>
          <w:rFonts w:ascii="Times New Roman" w:hAnsi="Times New Roman" w:cs="Times New Roman"/>
          <w:sz w:val="24"/>
          <w:szCs w:val="24"/>
        </w:rPr>
        <w:t>и</w:t>
      </w:r>
      <w:r w:rsidR="000B57C8" w:rsidRPr="004A2BE4">
        <w:rPr>
          <w:rFonts w:ascii="Times New Roman" w:hAnsi="Times New Roman" w:cs="Times New Roman"/>
          <w:sz w:val="24"/>
          <w:szCs w:val="24"/>
        </w:rPr>
        <w:t xml:space="preserve">писки и исправления, </w:t>
      </w:r>
      <w:r w:rsidR="004A2BE4">
        <w:rPr>
          <w:rFonts w:ascii="Times New Roman" w:hAnsi="Times New Roman" w:cs="Times New Roman"/>
          <w:sz w:val="24"/>
          <w:szCs w:val="24"/>
        </w:rPr>
        <w:t xml:space="preserve"> </w:t>
      </w:r>
      <w:r w:rsidRPr="004A2BE4">
        <w:rPr>
          <w:rFonts w:ascii="Times New Roman" w:hAnsi="Times New Roman" w:cs="Times New Roman"/>
          <w:sz w:val="24"/>
          <w:szCs w:val="24"/>
        </w:rPr>
        <w:t>кроме случа</w:t>
      </w:r>
      <w:r w:rsidR="000B57C8" w:rsidRPr="004A2BE4">
        <w:rPr>
          <w:rFonts w:ascii="Times New Roman" w:hAnsi="Times New Roman" w:cs="Times New Roman"/>
          <w:sz w:val="24"/>
          <w:szCs w:val="24"/>
        </w:rPr>
        <w:t xml:space="preserve">ев, когда допущенные </w:t>
      </w:r>
      <w:r w:rsidRPr="004A2BE4">
        <w:rPr>
          <w:rFonts w:ascii="Times New Roman" w:hAnsi="Times New Roman" w:cs="Times New Roman"/>
          <w:sz w:val="24"/>
          <w:szCs w:val="24"/>
        </w:rPr>
        <w:t xml:space="preserve">нарушения  могут  </w:t>
      </w:r>
      <w:r w:rsidR="000B57C8" w:rsidRPr="004A2BE4">
        <w:rPr>
          <w:rFonts w:ascii="Times New Roman" w:hAnsi="Times New Roman" w:cs="Times New Roman"/>
          <w:sz w:val="24"/>
          <w:szCs w:val="24"/>
        </w:rPr>
        <w:t>быть устранены</w:t>
      </w:r>
      <w:r w:rsidR="004A2BE4">
        <w:rPr>
          <w:rFonts w:ascii="Times New Roman" w:hAnsi="Times New Roman" w:cs="Times New Roman"/>
          <w:sz w:val="24"/>
          <w:szCs w:val="24"/>
        </w:rPr>
        <w:t xml:space="preserve"> </w:t>
      </w:r>
      <w:r w:rsidRPr="004A2BE4">
        <w:rPr>
          <w:rFonts w:ascii="Times New Roman" w:hAnsi="Times New Roman" w:cs="Times New Roman"/>
          <w:sz w:val="24"/>
          <w:szCs w:val="24"/>
        </w:rPr>
        <w:t>орг</w:t>
      </w:r>
      <w:r w:rsidR="004A2BE4">
        <w:rPr>
          <w:rFonts w:ascii="Times New Roman" w:hAnsi="Times New Roman" w:cs="Times New Roman"/>
          <w:sz w:val="24"/>
          <w:szCs w:val="24"/>
        </w:rPr>
        <w:t xml:space="preserve">анами    и    организациями,  </w:t>
      </w:r>
      <w:r w:rsidRPr="004A2BE4">
        <w:rPr>
          <w:rFonts w:ascii="Times New Roman" w:hAnsi="Times New Roman" w:cs="Times New Roman"/>
          <w:sz w:val="24"/>
          <w:szCs w:val="24"/>
        </w:rPr>
        <w:t>участвующи</w:t>
      </w:r>
      <w:r w:rsidR="004A2BE4">
        <w:rPr>
          <w:rFonts w:ascii="Times New Roman" w:hAnsi="Times New Roman" w:cs="Times New Roman"/>
          <w:sz w:val="24"/>
          <w:szCs w:val="24"/>
        </w:rPr>
        <w:t xml:space="preserve">ми    в    процессе    оказания </w:t>
      </w:r>
      <w:r w:rsidRPr="004A2BE4">
        <w:rPr>
          <w:rFonts w:ascii="Times New Roman" w:hAnsi="Times New Roman" w:cs="Times New Roman"/>
          <w:sz w:val="24"/>
          <w:szCs w:val="24"/>
        </w:rPr>
        <w:t>государстве иной услуги;</w:t>
      </w:r>
    </w:p>
    <w:p w:rsidR="008A7295" w:rsidRPr="00C91170" w:rsidRDefault="008A7295" w:rsidP="000B57C8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170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6) </w:t>
      </w:r>
      <w:r w:rsidR="000B57C8" w:rsidRPr="00C91170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  </w:t>
      </w:r>
      <w:r w:rsidR="000B57C8" w:rsidRPr="00C91170">
        <w:rPr>
          <w:rFonts w:ascii="Times New Roman" w:hAnsi="Times New Roman" w:cs="Times New Roman"/>
          <w:spacing w:val="5"/>
          <w:sz w:val="24"/>
          <w:szCs w:val="24"/>
          <w:lang w:eastAsia="ru-RU"/>
        </w:rPr>
        <w:t>документы исполнены карандашом;</w:t>
      </w:r>
    </w:p>
    <w:p w:rsidR="008A7295" w:rsidRPr="00C91170" w:rsidRDefault="000B57C8" w:rsidP="000B57C8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17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7) </w:t>
      </w:r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доку</w:t>
      </w:r>
      <w:r w:rsidR="008A7295"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менты </w:t>
      </w:r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имеют повреждения, наличие</w:t>
      </w:r>
      <w:r w:rsidR="008A7295"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которых не позволяет</w:t>
      </w:r>
      <w:r w:rsidR="008A7295"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8A7295" w:rsidRPr="00C91170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однозначно истолковать </w:t>
      </w:r>
      <w:r w:rsidRPr="00C91170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proofErr w:type="gramStart"/>
      <w:r w:rsidR="008A7295" w:rsidRPr="00C91170">
        <w:rPr>
          <w:rFonts w:ascii="Times New Roman" w:hAnsi="Times New Roman" w:cs="Times New Roman"/>
          <w:spacing w:val="7"/>
          <w:sz w:val="24"/>
          <w:szCs w:val="24"/>
          <w:lang w:val="en-US" w:eastAsia="ru-RU"/>
        </w:rPr>
        <w:t>x</w:t>
      </w:r>
      <w:proofErr w:type="gramEnd"/>
      <w:r w:rsidR="008A7295" w:rsidRPr="00C91170">
        <w:rPr>
          <w:rFonts w:ascii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C91170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содержание;</w:t>
      </w:r>
    </w:p>
    <w:p w:rsidR="008A7295" w:rsidRPr="00C91170" w:rsidRDefault="000B57C8" w:rsidP="000B57C8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117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8)</w:t>
      </w:r>
      <w:r w:rsidR="008A7295" w:rsidRPr="00C9117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9117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  </w:t>
      </w:r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истек срок действия предоставленного</w:t>
      </w:r>
      <w:proofErr w:type="gramStart"/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(-</w:t>
      </w:r>
      <w:proofErr w:type="spellStart"/>
      <w:proofErr w:type="gramEnd"/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ны</w:t>
      </w:r>
      <w:r w:rsidR="008A7295"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х</w:t>
      </w:r>
      <w:proofErr w:type="spellEnd"/>
      <w:r w:rsidR="008A7295"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) докуме</w:t>
      </w:r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нта (-</w:t>
      </w:r>
      <w:proofErr w:type="spellStart"/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ов</w:t>
      </w:r>
      <w:proofErr w:type="spellEnd"/>
      <w:r w:rsidRPr="00C91170">
        <w:rPr>
          <w:rFonts w:ascii="Times New Roman" w:hAnsi="Times New Roman" w:cs="Times New Roman"/>
          <w:spacing w:val="1"/>
          <w:sz w:val="24"/>
          <w:szCs w:val="24"/>
          <w:lang w:eastAsia="ru-RU"/>
        </w:rPr>
        <w:t>).</w:t>
      </w:r>
    </w:p>
    <w:p w:rsidR="008A7295" w:rsidRPr="004A2BE4" w:rsidRDefault="000B57C8" w:rsidP="004A2BE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BE4">
        <w:rPr>
          <w:rFonts w:ascii="Times New Roman" w:hAnsi="Times New Roman" w:cs="Times New Roman"/>
          <w:sz w:val="24"/>
          <w:szCs w:val="24"/>
        </w:rPr>
        <w:t>При обращении</w:t>
      </w:r>
      <w:r w:rsidR="008A7295" w:rsidRPr="004A2BE4">
        <w:rPr>
          <w:rFonts w:ascii="Times New Roman" w:hAnsi="Times New Roman" w:cs="Times New Roman"/>
          <w:sz w:val="24"/>
          <w:szCs w:val="24"/>
        </w:rPr>
        <w:t xml:space="preserve"> </w:t>
      </w:r>
      <w:r w:rsidR="00C91170" w:rsidRPr="004A2BE4">
        <w:rPr>
          <w:rFonts w:ascii="Times New Roman" w:hAnsi="Times New Roman" w:cs="Times New Roman"/>
          <w:sz w:val="24"/>
          <w:szCs w:val="24"/>
        </w:rPr>
        <w:t>за получением государственной услуги</w:t>
      </w:r>
      <w:r w:rsidR="008A7295" w:rsidRPr="004A2BE4">
        <w:rPr>
          <w:rFonts w:ascii="Times New Roman" w:hAnsi="Times New Roman" w:cs="Times New Roman"/>
          <w:sz w:val="24"/>
          <w:szCs w:val="24"/>
        </w:rPr>
        <w:t xml:space="preserve"> в эл</w:t>
      </w:r>
      <w:r w:rsidR="00C91170" w:rsidRPr="004A2BE4">
        <w:rPr>
          <w:rFonts w:ascii="Times New Roman" w:hAnsi="Times New Roman" w:cs="Times New Roman"/>
          <w:sz w:val="24"/>
          <w:szCs w:val="24"/>
        </w:rPr>
        <w:t>ектронной форме с использованием  усиленной квалифицированно</w:t>
      </w:r>
      <w:r w:rsidR="008A7295" w:rsidRPr="004A2BE4">
        <w:rPr>
          <w:rFonts w:ascii="Times New Roman" w:hAnsi="Times New Roman" w:cs="Times New Roman"/>
          <w:sz w:val="24"/>
          <w:szCs w:val="24"/>
        </w:rPr>
        <w:t xml:space="preserve">й </w:t>
      </w:r>
      <w:r w:rsidR="00C91170" w:rsidRPr="004A2BE4">
        <w:rPr>
          <w:rFonts w:ascii="Times New Roman" w:hAnsi="Times New Roman" w:cs="Times New Roman"/>
          <w:sz w:val="24"/>
          <w:szCs w:val="24"/>
        </w:rPr>
        <w:t>электронной подписи (далее - квалифицированная</w:t>
      </w:r>
      <w:r w:rsidR="008A7295" w:rsidRPr="004A2BE4">
        <w:rPr>
          <w:rFonts w:ascii="Times New Roman" w:hAnsi="Times New Roman" w:cs="Times New Roman"/>
          <w:sz w:val="24"/>
          <w:szCs w:val="24"/>
        </w:rPr>
        <w:t xml:space="preserve"> подпись) основанием для отказ</w:t>
      </w:r>
      <w:r w:rsidR="00C91170" w:rsidRPr="004A2BE4">
        <w:rPr>
          <w:rFonts w:ascii="Times New Roman" w:hAnsi="Times New Roman" w:cs="Times New Roman"/>
          <w:sz w:val="24"/>
          <w:szCs w:val="24"/>
        </w:rPr>
        <w:t>а в приеме документов является выяв</w:t>
      </w:r>
      <w:r w:rsidR="008A7295" w:rsidRPr="004A2BE4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gramStart"/>
      <w:r w:rsidR="00C91170" w:rsidRPr="004A2BE4">
        <w:rPr>
          <w:rFonts w:ascii="Times New Roman" w:hAnsi="Times New Roman" w:cs="Times New Roman"/>
          <w:sz w:val="24"/>
          <w:szCs w:val="24"/>
        </w:rPr>
        <w:t>несоблюдения установленных условий признания действительности квалифицированной  подписи</w:t>
      </w:r>
      <w:proofErr w:type="gramEnd"/>
      <w:r w:rsidR="008A7295" w:rsidRPr="004A2BE4">
        <w:rPr>
          <w:rFonts w:ascii="Times New Roman" w:hAnsi="Times New Roman" w:cs="Times New Roman"/>
          <w:sz w:val="24"/>
          <w:szCs w:val="24"/>
        </w:rPr>
        <w:t xml:space="preserve"> в результате ее проверки.</w:t>
      </w:r>
    </w:p>
    <w:p w:rsidR="008A7295" w:rsidRPr="00CB510B" w:rsidRDefault="00C91170" w:rsidP="00CB510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B">
        <w:rPr>
          <w:rFonts w:ascii="Times New Roman" w:hAnsi="Times New Roman" w:cs="Times New Roman"/>
          <w:sz w:val="24"/>
          <w:szCs w:val="24"/>
        </w:rPr>
        <w:t>После устранения основани</w:t>
      </w:r>
      <w:r w:rsidR="008A7295" w:rsidRPr="00CB510B">
        <w:rPr>
          <w:rFonts w:ascii="Times New Roman" w:hAnsi="Times New Roman" w:cs="Times New Roman"/>
          <w:sz w:val="24"/>
          <w:szCs w:val="24"/>
        </w:rPr>
        <w:t xml:space="preserve">й для </w:t>
      </w:r>
      <w:r w:rsidRPr="00CB510B">
        <w:rPr>
          <w:rFonts w:ascii="Times New Roman" w:hAnsi="Times New Roman" w:cs="Times New Roman"/>
          <w:sz w:val="24"/>
          <w:szCs w:val="24"/>
        </w:rPr>
        <w:t>отказа в</w:t>
      </w:r>
      <w:r w:rsidR="008A7295" w:rsidRPr="00CB510B">
        <w:rPr>
          <w:rFonts w:ascii="Times New Roman" w:hAnsi="Times New Roman" w:cs="Times New Roman"/>
          <w:sz w:val="24"/>
          <w:szCs w:val="24"/>
        </w:rPr>
        <w:t xml:space="preserve"> приеме докуме</w:t>
      </w:r>
      <w:r w:rsidRPr="00CB510B">
        <w:rPr>
          <w:rFonts w:ascii="Times New Roman" w:hAnsi="Times New Roman" w:cs="Times New Roman"/>
          <w:sz w:val="24"/>
          <w:szCs w:val="24"/>
        </w:rPr>
        <w:t>нтов</w:t>
      </w:r>
      <w:r w:rsidR="008A7295" w:rsidRPr="00CB510B">
        <w:rPr>
          <w:rFonts w:ascii="Times New Roman" w:hAnsi="Times New Roman" w:cs="Times New Roman"/>
          <w:sz w:val="24"/>
          <w:szCs w:val="24"/>
        </w:rPr>
        <w:t xml:space="preserve">, </w:t>
      </w:r>
      <w:r w:rsidRPr="00CB510B">
        <w:rPr>
          <w:rFonts w:ascii="Times New Roman" w:hAnsi="Times New Roman" w:cs="Times New Roman"/>
          <w:sz w:val="24"/>
          <w:szCs w:val="24"/>
        </w:rPr>
        <w:t>необходимых для предоста</w:t>
      </w:r>
      <w:r w:rsidR="008A7295" w:rsidRPr="00CB510B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CB510B">
        <w:rPr>
          <w:rFonts w:ascii="Times New Roman" w:hAnsi="Times New Roman" w:cs="Times New Roman"/>
          <w:sz w:val="24"/>
          <w:szCs w:val="24"/>
        </w:rPr>
        <w:t>государственной</w:t>
      </w:r>
      <w:r w:rsidR="008A7295" w:rsidRPr="00CB510B">
        <w:rPr>
          <w:rFonts w:ascii="Times New Roman" w:hAnsi="Times New Roman" w:cs="Times New Roman"/>
          <w:sz w:val="24"/>
          <w:szCs w:val="24"/>
        </w:rPr>
        <w:t xml:space="preserve"> услуги, заявитель вправе повторно обратиться за получением государственной ус</w:t>
      </w:r>
      <w:r w:rsidRPr="00CB510B">
        <w:rPr>
          <w:rFonts w:ascii="Times New Roman" w:hAnsi="Times New Roman" w:cs="Times New Roman"/>
          <w:sz w:val="24"/>
          <w:szCs w:val="24"/>
        </w:rPr>
        <w:t>луги.</w:t>
      </w:r>
    </w:p>
    <w:p w:rsidR="008A7295" w:rsidRPr="00CB510B" w:rsidRDefault="00C91170" w:rsidP="00CB510B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10B">
        <w:rPr>
          <w:rFonts w:ascii="Times New Roman" w:hAnsi="Times New Roman" w:cs="Times New Roman"/>
          <w:b/>
          <w:sz w:val="24"/>
          <w:szCs w:val="24"/>
        </w:rPr>
        <w:t>2.</w:t>
      </w:r>
      <w:r w:rsidR="008A7295" w:rsidRPr="00CB510B">
        <w:rPr>
          <w:rFonts w:ascii="Times New Roman" w:hAnsi="Times New Roman" w:cs="Times New Roman"/>
          <w:b/>
          <w:sz w:val="24"/>
          <w:szCs w:val="24"/>
        </w:rPr>
        <w:t xml:space="preserve">9.   </w:t>
      </w:r>
      <w:r w:rsidRPr="00CB510B">
        <w:rPr>
          <w:rFonts w:ascii="Times New Roman" w:hAnsi="Times New Roman" w:cs="Times New Roman"/>
          <w:b/>
          <w:sz w:val="24"/>
          <w:szCs w:val="24"/>
        </w:rPr>
        <w:t xml:space="preserve">Исчерпывающий   перечень   оснований   для приостановления или </w:t>
      </w:r>
      <w:r w:rsidR="008A7295" w:rsidRPr="00CB510B">
        <w:rPr>
          <w:rFonts w:ascii="Times New Roman" w:hAnsi="Times New Roman" w:cs="Times New Roman"/>
          <w:b/>
          <w:sz w:val="24"/>
          <w:szCs w:val="24"/>
        </w:rPr>
        <w:t>отказа</w:t>
      </w:r>
      <w:r w:rsidRPr="00CB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295" w:rsidRPr="00CB51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B510B">
        <w:rPr>
          <w:rFonts w:ascii="Times New Roman" w:hAnsi="Times New Roman" w:cs="Times New Roman"/>
          <w:b/>
          <w:sz w:val="24"/>
          <w:szCs w:val="24"/>
        </w:rPr>
        <w:t xml:space="preserve">предоставлении государственной </w:t>
      </w:r>
      <w:r w:rsidR="008A7295" w:rsidRPr="00CB510B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8A7295" w:rsidRPr="00A17123" w:rsidRDefault="00C91170" w:rsidP="00CB510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123">
        <w:rPr>
          <w:rFonts w:ascii="Times New Roman" w:hAnsi="Times New Roman" w:cs="Times New Roman"/>
          <w:sz w:val="24"/>
          <w:szCs w:val="24"/>
        </w:rPr>
        <w:t>2.9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.1. Основания </w:t>
      </w:r>
      <w:r w:rsidR="00A17123" w:rsidRPr="00A17123">
        <w:rPr>
          <w:rFonts w:ascii="Times New Roman" w:hAnsi="Times New Roman" w:cs="Times New Roman"/>
          <w:sz w:val="24"/>
          <w:szCs w:val="24"/>
        </w:rPr>
        <w:t xml:space="preserve">для приостановления </w:t>
      </w:r>
      <w:r w:rsidR="008A7295" w:rsidRPr="00A17123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отсутствуют.</w:t>
      </w:r>
    </w:p>
    <w:p w:rsidR="008A7295" w:rsidRPr="00A17123" w:rsidRDefault="00A17123" w:rsidP="00CB510B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123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2.9.2.</w:t>
      </w:r>
      <w:r w:rsidR="008A7295" w:rsidRPr="00A1712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Основаниями для отказа заявителю в предоставлении </w:t>
      </w:r>
      <w:r w:rsidR="008A7295" w:rsidRPr="00A171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государственной услуги являются:</w:t>
      </w:r>
    </w:p>
    <w:p w:rsidR="008A7295" w:rsidRPr="00A17123" w:rsidRDefault="008A7295" w:rsidP="00A17123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123">
        <w:rPr>
          <w:rFonts w:ascii="Times New Roman" w:eastAsiaTheme="minorEastAsia" w:hAnsi="Times New Roman" w:cs="Times New Roman"/>
          <w:color w:val="000000"/>
          <w:spacing w:val="-26"/>
          <w:sz w:val="24"/>
          <w:szCs w:val="24"/>
          <w:lang w:eastAsia="ru-RU"/>
        </w:rPr>
        <w:t>1)</w:t>
      </w:r>
      <w:r w:rsidRPr="00A17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обращение за компенсацией</w:t>
      </w:r>
      <w:r w:rsidR="00A1712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лица, не обладающего правом на </w:t>
      </w:r>
      <w:r w:rsidRPr="00A171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получение   компенсации   в   соответствии  </w:t>
      </w:r>
      <w:r w:rsidR="00A171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  пунктом   1.2   настоящего </w:t>
      </w:r>
      <w:r w:rsidRPr="00A171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административного регламента;</w:t>
      </w:r>
    </w:p>
    <w:p w:rsidR="008A7295" w:rsidRPr="00A17123" w:rsidRDefault="008A7295" w:rsidP="00A17123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123">
        <w:rPr>
          <w:rFonts w:ascii="Times New Roman" w:eastAsiaTheme="minorEastAsia" w:hAnsi="Times New Roman" w:cs="Times New Roman"/>
          <w:color w:val="000000"/>
          <w:spacing w:val="-13"/>
          <w:sz w:val="24"/>
          <w:szCs w:val="24"/>
          <w:lang w:eastAsia="ru-RU"/>
        </w:rPr>
        <w:t>2)</w:t>
      </w:r>
      <w:r w:rsidRPr="00A171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непредставление лицом, обратив</w:t>
      </w:r>
      <w:r w:rsidR="00CB51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шимся за компенсацией, в полном </w:t>
      </w:r>
      <w:r w:rsidRPr="00A171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объеме    документов,     перечисленных    в   </w:t>
      </w:r>
      <w:r w:rsidR="00CB51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пункте    2.6.1     настоящего </w:t>
      </w:r>
      <w:r w:rsidRPr="00A171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административного регламента;</w:t>
      </w:r>
    </w:p>
    <w:p w:rsidR="008A7295" w:rsidRPr="00A17123" w:rsidRDefault="00CB510B" w:rsidP="00CB510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3)нахождение образовательной организации,    </w:t>
      </w:r>
      <w:r w:rsidR="00A17123">
        <w:rPr>
          <w:rFonts w:ascii="Times New Roman" w:hAnsi="Times New Roman" w:cs="Times New Roman"/>
          <w:sz w:val="24"/>
          <w:szCs w:val="24"/>
        </w:rPr>
        <w:t xml:space="preserve">реализующей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программу   дошкольного </w:t>
      </w:r>
      <w:r w:rsidR="00A17123">
        <w:rPr>
          <w:rFonts w:ascii="Times New Roman" w:hAnsi="Times New Roman" w:cs="Times New Roman"/>
          <w:sz w:val="24"/>
          <w:szCs w:val="24"/>
        </w:rPr>
        <w:t xml:space="preserve">  образования,   за   пределами </w:t>
      </w:r>
      <w:r w:rsidR="00A17123" w:rsidRPr="00A17123">
        <w:rPr>
          <w:rFonts w:ascii="Times New Roman" w:hAnsi="Times New Roman" w:cs="Times New Roman"/>
          <w:sz w:val="24"/>
          <w:szCs w:val="24"/>
        </w:rPr>
        <w:t>Волгоградс</w:t>
      </w:r>
      <w:r w:rsidR="008A7295" w:rsidRPr="00A17123">
        <w:rPr>
          <w:rFonts w:ascii="Times New Roman" w:hAnsi="Times New Roman" w:cs="Times New Roman"/>
          <w:sz w:val="24"/>
          <w:szCs w:val="24"/>
        </w:rPr>
        <w:t>кой области;</w:t>
      </w:r>
    </w:p>
    <w:p w:rsidR="008A7295" w:rsidRPr="00A17123" w:rsidRDefault="00CB510B" w:rsidP="00A1712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представление   документов,   </w:t>
      </w:r>
      <w:r w:rsidR="00A17123" w:rsidRPr="00A17123">
        <w:rPr>
          <w:rFonts w:ascii="Times New Roman" w:hAnsi="Times New Roman" w:cs="Times New Roman"/>
          <w:sz w:val="24"/>
          <w:szCs w:val="24"/>
        </w:rPr>
        <w:t>обя</w:t>
      </w:r>
      <w:r w:rsidR="00A17123">
        <w:rPr>
          <w:rFonts w:ascii="Times New Roman" w:hAnsi="Times New Roman" w:cs="Times New Roman"/>
          <w:sz w:val="24"/>
          <w:szCs w:val="24"/>
        </w:rPr>
        <w:t>занность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   </w:t>
      </w:r>
      <w:r w:rsidR="00A17123"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представлению которых лежит на </w:t>
      </w:r>
      <w:r w:rsidR="00A17123">
        <w:rPr>
          <w:rFonts w:ascii="Times New Roman" w:hAnsi="Times New Roman" w:cs="Times New Roman"/>
          <w:sz w:val="24"/>
          <w:szCs w:val="24"/>
        </w:rPr>
        <w:t>родителях (з</w:t>
      </w:r>
      <w:r w:rsidR="008A7295" w:rsidRPr="00A17123">
        <w:rPr>
          <w:rFonts w:ascii="Times New Roman" w:hAnsi="Times New Roman" w:cs="Times New Roman"/>
          <w:sz w:val="24"/>
          <w:szCs w:val="24"/>
        </w:rPr>
        <w:t>аконных представителях</w:t>
      </w:r>
      <w:r w:rsidR="00A17123">
        <w:rPr>
          <w:rFonts w:ascii="Times New Roman" w:hAnsi="Times New Roman" w:cs="Times New Roman"/>
          <w:sz w:val="24"/>
          <w:szCs w:val="24"/>
        </w:rPr>
        <w:t xml:space="preserve">), 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 </w:t>
      </w:r>
      <w:r w:rsidR="00A17123">
        <w:rPr>
          <w:rFonts w:ascii="Times New Roman" w:hAnsi="Times New Roman" w:cs="Times New Roman"/>
          <w:sz w:val="24"/>
          <w:szCs w:val="24"/>
        </w:rPr>
        <w:t xml:space="preserve">оформленных с 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нарушением   </w:t>
      </w:r>
      <w:r w:rsidR="00A171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ребований, 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A17123" w:rsidRPr="00A17123">
        <w:rPr>
          <w:rFonts w:ascii="Times New Roman" w:hAnsi="Times New Roman" w:cs="Times New Roman"/>
          <w:sz w:val="24"/>
          <w:szCs w:val="24"/>
        </w:rPr>
        <w:t>настоящим</w:t>
      </w:r>
      <w:r w:rsidR="008A7295" w:rsidRPr="00A17123">
        <w:rPr>
          <w:rFonts w:ascii="Times New Roman" w:hAnsi="Times New Roman" w:cs="Times New Roman"/>
          <w:sz w:val="24"/>
          <w:szCs w:val="24"/>
        </w:rPr>
        <w:t xml:space="preserve"> </w:t>
      </w:r>
      <w:r w:rsidR="00A17123">
        <w:rPr>
          <w:rFonts w:ascii="Times New Roman" w:hAnsi="Times New Roman" w:cs="Times New Roman"/>
          <w:sz w:val="24"/>
          <w:szCs w:val="24"/>
        </w:rPr>
        <w:t>административным регла</w:t>
      </w:r>
      <w:r w:rsidR="008A7295" w:rsidRPr="00A17123">
        <w:rPr>
          <w:rFonts w:ascii="Times New Roman" w:hAnsi="Times New Roman" w:cs="Times New Roman"/>
          <w:sz w:val="24"/>
          <w:szCs w:val="24"/>
        </w:rPr>
        <w:t>ментом.</w:t>
      </w:r>
    </w:p>
    <w:p w:rsidR="00814F2F" w:rsidRPr="00CB510B" w:rsidRDefault="008A7295" w:rsidP="00814F2F">
      <w:pPr>
        <w:pStyle w:val="ac"/>
        <w:ind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r w:rsidRPr="00CB510B">
        <w:rPr>
          <w:rFonts w:ascii="Times New Roman" w:eastAsiaTheme="minorEastAsia" w:hAnsi="Times New Roman" w:cs="Times New Roman"/>
          <w:b/>
          <w:spacing w:val="-10"/>
          <w:sz w:val="24"/>
          <w:szCs w:val="24"/>
          <w:lang w:eastAsia="ru-RU"/>
        </w:rPr>
        <w:t>2.10.</w:t>
      </w:r>
      <w:r w:rsidRPr="00CB5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A17123" w:rsidRPr="00CB510B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>Государств</w:t>
      </w:r>
      <w:r w:rsidR="00814F2F" w:rsidRPr="00CB510B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енная </w:t>
      </w:r>
      <w:r w:rsidR="00A17123" w:rsidRPr="00CB510B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услуга</w:t>
      </w:r>
      <w:r w:rsidRPr="00CB510B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предоставляется бесплатно.</w:t>
      </w:r>
    </w:p>
    <w:p w:rsidR="008A7295" w:rsidRPr="00814F2F" w:rsidRDefault="00814F2F" w:rsidP="00814F2F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          </w:t>
      </w:r>
      <w:proofErr w:type="gramStart"/>
      <w:r w:rsidR="00A17123" w:rsidRPr="00814F2F">
        <w:rPr>
          <w:rFonts w:ascii="Times New Roman" w:hAnsi="Times New Roman" w:cs="Times New Roman"/>
          <w:sz w:val="24"/>
          <w:szCs w:val="24"/>
        </w:rPr>
        <w:t>Запрещается взимать плату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 с зая</w:t>
      </w:r>
      <w:r w:rsidR="00A17123" w:rsidRPr="00814F2F">
        <w:rPr>
          <w:rFonts w:ascii="Times New Roman" w:hAnsi="Times New Roman" w:cs="Times New Roman"/>
          <w:sz w:val="24"/>
          <w:szCs w:val="24"/>
        </w:rPr>
        <w:t xml:space="preserve">вителя в случае внесения </w:t>
      </w:r>
      <w:r w:rsidR="00352882" w:rsidRPr="00814F2F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в выданный по результатам </w:t>
      </w:r>
      <w:r w:rsidR="00352882" w:rsidRPr="00814F2F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 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52882" w:rsidRPr="00814F2F">
        <w:rPr>
          <w:rFonts w:ascii="Times New Roman" w:hAnsi="Times New Roman" w:cs="Times New Roman"/>
          <w:sz w:val="24"/>
          <w:szCs w:val="24"/>
        </w:rPr>
        <w:t>документ, направленный на исправление ошибок, допущенных по вине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 </w:t>
      </w:r>
      <w:r w:rsidR="00352882" w:rsidRPr="00814F2F">
        <w:rPr>
          <w:rFonts w:ascii="Times New Roman" w:hAnsi="Times New Roman" w:cs="Times New Roman"/>
          <w:sz w:val="24"/>
          <w:szCs w:val="24"/>
        </w:rPr>
        <w:t>органа, предоставляющего государственную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 </w:t>
      </w:r>
      <w:r w:rsidR="00352882" w:rsidRPr="00814F2F">
        <w:rPr>
          <w:rFonts w:ascii="Times New Roman" w:hAnsi="Times New Roman" w:cs="Times New Roman"/>
          <w:sz w:val="24"/>
          <w:szCs w:val="24"/>
        </w:rPr>
        <w:t>услугу,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52882" w:rsidRPr="00814F2F">
        <w:rPr>
          <w:rFonts w:ascii="Times New Roman" w:hAnsi="Times New Roman" w:cs="Times New Roman"/>
          <w:sz w:val="24"/>
          <w:szCs w:val="24"/>
        </w:rPr>
        <w:t xml:space="preserve">, </w:t>
      </w:r>
      <w:r w:rsidR="008A7295" w:rsidRPr="00814F2F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государственной услуги, многофункционального центра, привлеченных организаций, а также их должностных лиц, государственных или муниципальных служащих, работников.</w:t>
      </w:r>
      <w:proofErr w:type="gramEnd"/>
    </w:p>
    <w:p w:rsidR="008A7295" w:rsidRPr="00CB510B" w:rsidRDefault="00814F2F" w:rsidP="00CB510B">
      <w:pPr>
        <w:pStyle w:val="ac"/>
        <w:ind w:firstLine="708"/>
        <w:jc w:val="both"/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</w:pPr>
      <w:r w:rsidRPr="00CB51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2.11. </w:t>
      </w:r>
      <w:r w:rsidR="008A7295" w:rsidRPr="00CB510B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Максимальное время ожидания</w:t>
      </w:r>
      <w:r w:rsidR="00CB510B" w:rsidRPr="00CB51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очереди при подаче заявления </w:t>
      </w:r>
      <w:r w:rsidR="008A7295" w:rsidRPr="00CB510B">
        <w:rPr>
          <w:rFonts w:ascii="Times New Roman" w:hAnsi="Times New Roman" w:cs="Times New Roman"/>
          <w:b/>
          <w:sz w:val="24"/>
          <w:szCs w:val="24"/>
          <w:lang w:eastAsia="ru-RU"/>
        </w:rPr>
        <w:t>и   при   получении   результата   предоставл</w:t>
      </w:r>
      <w:r w:rsidRPr="00CB51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ения   государственной   услуги </w:t>
      </w:r>
      <w:r w:rsidRPr="00CB510B"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  <w:t>составляет 1</w:t>
      </w:r>
      <w:r w:rsidR="008A7295" w:rsidRPr="00CB510B"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  <w:t>5 минут.</w:t>
      </w:r>
    </w:p>
    <w:p w:rsidR="008A7295" w:rsidRPr="00CB510B" w:rsidRDefault="00814F2F" w:rsidP="00CB510B">
      <w:pPr>
        <w:pStyle w:val="ac"/>
        <w:ind w:firstLine="708"/>
        <w:jc w:val="both"/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</w:pPr>
      <w:r w:rsidRPr="00CB510B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2.12. </w:t>
      </w:r>
      <w:r w:rsidR="008A7295" w:rsidRPr="00CB510B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Срок регистрации заявления и прилагаемых к нему документов</w:t>
      </w:r>
      <w:r w:rsidR="008A7295" w:rsidRPr="00CB510B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br/>
      </w:r>
      <w:r w:rsidR="008A7295" w:rsidRPr="00CB510B">
        <w:rPr>
          <w:rFonts w:ascii="Times New Roman" w:hAnsi="Times New Roman" w:cs="Times New Roman"/>
          <w:b/>
          <w:spacing w:val="-3"/>
          <w:sz w:val="24"/>
          <w:szCs w:val="24"/>
          <w:lang w:eastAsia="ru-RU"/>
        </w:rPr>
        <w:t>составляет:</w:t>
      </w:r>
    </w:p>
    <w:p w:rsidR="00814F2F" w:rsidRPr="00CB510B" w:rsidRDefault="00CB510B" w:rsidP="00CB510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A7295" w:rsidRPr="00CB510B">
        <w:rPr>
          <w:rFonts w:ascii="Times New Roman" w:hAnsi="Times New Roman" w:cs="Times New Roman"/>
          <w:sz w:val="24"/>
          <w:szCs w:val="24"/>
          <w:lang w:eastAsia="ru-RU"/>
        </w:rPr>
        <w:t xml:space="preserve">на личном приеме граждан - не более 15 минут; </w:t>
      </w:r>
    </w:p>
    <w:p w:rsidR="008A7295" w:rsidRPr="00CB510B" w:rsidRDefault="00CB510B" w:rsidP="00CB510B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- </w:t>
      </w:r>
      <w:r w:rsidR="008A7295" w:rsidRPr="00CB510B">
        <w:rPr>
          <w:rFonts w:ascii="Times New Roman" w:hAnsi="Times New Roman" w:cs="Times New Roman"/>
          <w:spacing w:val="9"/>
          <w:sz w:val="24"/>
          <w:szCs w:val="24"/>
          <w:lang w:eastAsia="ru-RU"/>
        </w:rPr>
        <w:t xml:space="preserve">при поступлении заявления по почте или через МФЦ - 1 рабочий </w:t>
      </w:r>
      <w:r w:rsidR="008A7295" w:rsidRPr="00CB510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день со дня поступления в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 w:rsidR="008A7295" w:rsidRPr="00CB510B">
        <w:rPr>
          <w:rFonts w:ascii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8A7295" w:rsidRPr="00CB510B" w:rsidRDefault="00C5310A" w:rsidP="00C5310A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7295" w:rsidRPr="00CB5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заявления в электронной форме - 1 рабочий день.</w:t>
      </w:r>
    </w:p>
    <w:p w:rsidR="008A7295" w:rsidRPr="00CB510B" w:rsidRDefault="008A7295" w:rsidP="00C5310A">
      <w:pPr>
        <w:pStyle w:val="ac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510B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lastRenderedPageBreak/>
        <w:t>2.13.</w:t>
      </w:r>
      <w:r w:rsidRPr="00CB5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CB510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Требования   к   помещениям,  </w:t>
      </w:r>
      <w:r w:rsidR="00814F2F" w:rsidRPr="00CB510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в   которых   предоставляется </w:t>
      </w:r>
      <w:r w:rsidRPr="00CB510B">
        <w:rPr>
          <w:rFonts w:ascii="Times New Roman" w:hAnsi="Times New Roman" w:cs="Times New Roman"/>
          <w:sz w:val="24"/>
          <w:szCs w:val="24"/>
          <w:lang w:eastAsia="ru-RU"/>
        </w:rPr>
        <w:t>государственная услуга, к залу ожидания,</w:t>
      </w:r>
      <w:r w:rsidR="00814F2F" w:rsidRPr="00CB510B">
        <w:rPr>
          <w:rFonts w:ascii="Times New Roman" w:hAnsi="Times New Roman" w:cs="Times New Roman"/>
          <w:sz w:val="24"/>
          <w:szCs w:val="24"/>
          <w:lang w:eastAsia="ru-RU"/>
        </w:rPr>
        <w:t xml:space="preserve"> местам для заполнения запросов </w:t>
      </w:r>
      <w:r w:rsidRPr="00CB510B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 предоставлении государственной у</w:t>
      </w:r>
      <w:r w:rsidR="00814F2F" w:rsidRPr="00CB510B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слуги, информационным стендам с </w:t>
      </w:r>
      <w:r w:rsidRPr="00CB510B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образцами   их   заполнения   и   перечнем   докум</w:t>
      </w:r>
      <w:r w:rsidR="00CB510B" w:rsidRPr="00CB510B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ентов, </w:t>
      </w:r>
      <w:r w:rsidR="00814F2F" w:rsidRPr="00CB510B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необходимых   для </w:t>
      </w:r>
      <w:r w:rsidRPr="00CB510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  государственной  услуги,  </w:t>
      </w:r>
      <w:r w:rsidR="00CB510B" w:rsidRPr="00CB510B">
        <w:rPr>
          <w:rFonts w:ascii="Times New Roman" w:hAnsi="Times New Roman" w:cs="Times New Roman"/>
          <w:sz w:val="24"/>
          <w:szCs w:val="24"/>
          <w:lang w:eastAsia="ru-RU"/>
        </w:rPr>
        <w:t xml:space="preserve"> в  том  числе  к   обеспечению </w:t>
      </w:r>
      <w:r w:rsidRPr="00CB510B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доступности   для   инвалидов   указанных   о</w:t>
      </w:r>
      <w:r w:rsidR="00814F2F" w:rsidRPr="00CB510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бъектов    в   соответствии   с </w:t>
      </w:r>
      <w:r w:rsidR="00CB510B" w:rsidRPr="00CB510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законодательством   </w:t>
      </w:r>
      <w:r w:rsidRPr="00CB510B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Российской     Федерации     о     социальной     защит</w:t>
      </w:r>
      <w:r w:rsidR="00814F2F" w:rsidRPr="00CB510B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е </w:t>
      </w:r>
      <w:r w:rsidRPr="00CB510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инвалидов.</w:t>
      </w:r>
      <w:proofErr w:type="gramEnd"/>
    </w:p>
    <w:p w:rsidR="008A7295" w:rsidRPr="00814F2F" w:rsidRDefault="008A7295" w:rsidP="008F009C">
      <w:pPr>
        <w:pStyle w:val="ac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4F2F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>2.13.1.</w:t>
      </w:r>
      <w:r w:rsidRPr="00814F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4F2F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Pr="00814F2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государственная услуга.</w:t>
      </w:r>
    </w:p>
    <w:p w:rsidR="004B316B" w:rsidRPr="004B316B" w:rsidRDefault="008A7295" w:rsidP="004B316B">
      <w:pPr>
        <w:pStyle w:val="ac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государственная услуга, </w:t>
      </w:r>
      <w:r w:rsidRPr="004B316B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обеспечиваются   необходимыми   для   предоставления   государственной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</w:t>
      </w:r>
      <w:r w:rsid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информацией, стульями и столами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F2F" w:rsidRPr="004B316B" w:rsidRDefault="004B316B" w:rsidP="004B316B">
      <w:pPr>
        <w:pStyle w:val="ac"/>
        <w:ind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соответствовать </w:t>
      </w:r>
      <w:r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санит</w:t>
      </w:r>
      <w:r w:rsidR="00814F2F"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арно-эпид</w:t>
      </w:r>
      <w:r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емиологиче</w:t>
      </w:r>
      <w:r w:rsidR="00814F2F"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ским правилам </w:t>
      </w:r>
      <w:r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814F2F"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нормативам «</w:t>
      </w:r>
      <w:r w:rsidR="00814F2F"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Гигиенические </w:t>
      </w:r>
      <w:r w:rsidR="00814F2F" w:rsidRPr="004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 к персональным</w:t>
      </w:r>
      <w:r w:rsidRPr="004B31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электронно-вычислительным машинам и организации </w:t>
      </w:r>
      <w:r w:rsidR="00814F2F" w:rsidRPr="004B316B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</w:t>
      </w:r>
      <w:r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работы,  Сан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</w:t>
      </w:r>
      <w:r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 2.2.2/2.4.1340-03» </w:t>
      </w:r>
      <w:r w:rsidR="00814F2F"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быть оборудованы</w:t>
      </w:r>
      <w:r w:rsidR="00814F2F"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14F2F" w:rsidRPr="004B31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4B31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средствами пожаротушения.</w:t>
      </w:r>
    </w:p>
    <w:p w:rsidR="00814F2F" w:rsidRPr="00C5310A" w:rsidRDefault="004B316B" w:rsidP="00C5310A">
      <w:pPr>
        <w:pStyle w:val="ac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Вход и выход из помещений</w:t>
      </w:r>
      <w:r w:rsidR="00814F2F" w:rsidRPr="00C5310A">
        <w:rPr>
          <w:rFonts w:ascii="Times New Roman" w:hAnsi="Times New Roman" w:cs="Times New Roman"/>
          <w:sz w:val="24"/>
          <w:szCs w:val="24"/>
        </w:rPr>
        <w:t xml:space="preserve"> оборудуются соответствующими указателями.</w:t>
      </w:r>
    </w:p>
    <w:p w:rsidR="00814F2F" w:rsidRPr="00C5310A" w:rsidRDefault="00814F2F" w:rsidP="00C5310A">
      <w:pPr>
        <w:pStyle w:val="ac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</w:t>
      </w:r>
      <w:r w:rsidR="00B45905" w:rsidRPr="00C5310A">
        <w:rPr>
          <w:rFonts w:ascii="Times New Roman" w:hAnsi="Times New Roman" w:cs="Times New Roman"/>
          <w:sz w:val="24"/>
          <w:szCs w:val="24"/>
        </w:rPr>
        <w:t xml:space="preserve"> </w:t>
      </w:r>
      <w:r w:rsidRPr="00C5310A">
        <w:rPr>
          <w:rFonts w:ascii="Times New Roman" w:hAnsi="Times New Roman" w:cs="Times New Roman"/>
          <w:sz w:val="24"/>
          <w:szCs w:val="24"/>
        </w:rPr>
        <w:t xml:space="preserve">оборудуется информационной </w:t>
      </w:r>
      <w:r w:rsidR="004B316B" w:rsidRPr="00C5310A">
        <w:rPr>
          <w:rFonts w:ascii="Times New Roman" w:hAnsi="Times New Roman" w:cs="Times New Roman"/>
          <w:sz w:val="24"/>
          <w:szCs w:val="24"/>
        </w:rPr>
        <w:t>табличкой (вывеской)</w:t>
      </w:r>
      <w:r w:rsidRPr="00C5310A">
        <w:rPr>
          <w:rFonts w:ascii="Times New Roman" w:hAnsi="Times New Roman" w:cs="Times New Roman"/>
          <w:sz w:val="24"/>
          <w:szCs w:val="24"/>
        </w:rPr>
        <w:t xml:space="preserve">, </w:t>
      </w:r>
      <w:r w:rsidR="004B316B" w:rsidRPr="00C5310A">
        <w:rPr>
          <w:rFonts w:ascii="Times New Roman" w:hAnsi="Times New Roman" w:cs="Times New Roman"/>
          <w:sz w:val="24"/>
          <w:szCs w:val="24"/>
        </w:rPr>
        <w:t>содержащей информаци</w:t>
      </w:r>
      <w:r w:rsidRPr="00C5310A">
        <w:rPr>
          <w:rFonts w:ascii="Times New Roman" w:hAnsi="Times New Roman" w:cs="Times New Roman"/>
          <w:sz w:val="24"/>
          <w:szCs w:val="24"/>
        </w:rPr>
        <w:t>ю о наименовании, месте нахождения и режиме работы.</w:t>
      </w:r>
    </w:p>
    <w:p w:rsidR="00814F2F" w:rsidRPr="00C5310A" w:rsidRDefault="00814F2F" w:rsidP="00C5310A">
      <w:pPr>
        <w:pStyle w:val="ac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Ка</w:t>
      </w:r>
      <w:r w:rsidR="004B316B" w:rsidRPr="00C5310A">
        <w:rPr>
          <w:rFonts w:ascii="Times New Roman" w:hAnsi="Times New Roman" w:cs="Times New Roman"/>
          <w:sz w:val="24"/>
          <w:szCs w:val="24"/>
        </w:rPr>
        <w:t>бинеты оборудуются информационной табличкой (</w:t>
      </w:r>
      <w:r w:rsidRPr="00C5310A">
        <w:rPr>
          <w:rFonts w:ascii="Times New Roman" w:hAnsi="Times New Roman" w:cs="Times New Roman"/>
          <w:sz w:val="24"/>
          <w:szCs w:val="24"/>
        </w:rPr>
        <w:t xml:space="preserve">вывеской), содержащей информацию о наименовании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Pr="00C5310A">
        <w:rPr>
          <w:rFonts w:ascii="Times New Roman" w:hAnsi="Times New Roman" w:cs="Times New Roman"/>
          <w:sz w:val="24"/>
          <w:szCs w:val="24"/>
        </w:rPr>
        <w:t>, осуществляющего предоставление государственной услуги.</w:t>
      </w:r>
    </w:p>
    <w:p w:rsidR="00814F2F" w:rsidRPr="004B316B" w:rsidRDefault="00814F2F" w:rsidP="004B316B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>2.13.2.</w:t>
      </w:r>
      <w:r w:rsidRPr="004B316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местам ожидания.</w:t>
      </w:r>
    </w:p>
    <w:p w:rsidR="00814F2F" w:rsidRPr="00C5310A" w:rsidRDefault="00814F2F" w:rsidP="00C5310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Комитета.</w:t>
      </w:r>
    </w:p>
    <w:p w:rsidR="00814F2F" w:rsidRPr="004B316B" w:rsidRDefault="00814F2F" w:rsidP="004B316B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ожидания должны быть оборудованы стульями, кресельными </w:t>
      </w:r>
      <w:r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секциями, скамьями.</w:t>
      </w:r>
    </w:p>
    <w:p w:rsidR="00814F2F" w:rsidRPr="004B316B" w:rsidRDefault="00814F2F" w:rsidP="004B316B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2.13.3.</w:t>
      </w:r>
      <w:r w:rsidRPr="004B316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местам приема заявителей.</w:t>
      </w:r>
    </w:p>
    <w:p w:rsidR="00814F2F" w:rsidRPr="004B316B" w:rsidRDefault="00814F2F" w:rsidP="004B316B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Прием заявителей осуществляется в специально выделенных для </w:t>
      </w: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целей помещениях.</w:t>
      </w:r>
    </w:p>
    <w:p w:rsidR="00814F2F" w:rsidRPr="00C5310A" w:rsidRDefault="00814F2F" w:rsidP="00C5310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="00B45905" w:rsidRPr="00C5310A">
        <w:rPr>
          <w:rFonts w:ascii="Times New Roman" w:hAnsi="Times New Roman" w:cs="Times New Roman"/>
          <w:sz w:val="24"/>
          <w:szCs w:val="24"/>
        </w:rPr>
        <w:t xml:space="preserve"> </w:t>
      </w:r>
      <w:r w:rsidRPr="00C5310A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14F2F" w:rsidRPr="00B45905" w:rsidRDefault="00814F2F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905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специалистов </w:t>
      </w:r>
      <w:r w:rsidR="00B45905" w:rsidRPr="00B4590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B45905">
        <w:rPr>
          <w:rFonts w:ascii="Times New Roman" w:hAnsi="Times New Roman" w:cs="Times New Roman"/>
          <w:sz w:val="24"/>
          <w:szCs w:val="24"/>
        </w:rPr>
        <w:t>из помещения при необходимости</w:t>
      </w:r>
      <w:r w:rsidR="003B4346" w:rsidRPr="00B45905">
        <w:rPr>
          <w:rFonts w:ascii="Times New Roman" w:hAnsi="Times New Roman" w:cs="Times New Roman"/>
          <w:sz w:val="24"/>
          <w:szCs w:val="24"/>
        </w:rPr>
        <w:t>.</w:t>
      </w:r>
    </w:p>
    <w:p w:rsidR="00814F2F" w:rsidRPr="00B45905" w:rsidRDefault="00814F2F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905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14F2F" w:rsidRPr="004B316B" w:rsidRDefault="00814F2F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2.13.4.</w:t>
      </w:r>
      <w:r w:rsidRPr="004B316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информационным стендам.</w:t>
      </w:r>
    </w:p>
    <w:p w:rsidR="00814F2F" w:rsidRPr="00C5310A" w:rsidRDefault="00814F2F" w:rsidP="00C5310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В помещениях</w:t>
      </w:r>
      <w:r w:rsidR="00B45905"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Pr="00C5310A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814F2F" w:rsidRPr="00C5310A" w:rsidRDefault="00814F2F" w:rsidP="00C5310A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10A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</w:t>
      </w:r>
      <w:r w:rsidR="00B45905"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Pr="00C5310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извлечения  из  законодательных  и  нормативных  правовых актов,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содержащих   нормы,   регулирующие   деятельность   по   предоставлению </w:t>
      </w:r>
      <w:r w:rsidR="00814F2F"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государственной услуги;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настоящего административного регламента;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порядке предоставления государственной услуги;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- </w:t>
      </w:r>
      <w:r w:rsidR="00814F2F" w:rsidRPr="00B4590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образцы документов для заполнения;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сведения о месте нахождения и графике работы уполномоченного </w:t>
      </w:r>
      <w:r w:rsidR="00814F2F" w:rsidRPr="004B316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органа и МФЦ;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 и адреса Интернет-сайтов;</w:t>
      </w:r>
    </w:p>
    <w:p w:rsidR="00814F2F" w:rsidRPr="004B316B" w:rsidRDefault="003B4346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- </w:t>
      </w:r>
      <w:r w:rsidR="00814F2F" w:rsidRPr="004B316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информация о месте личного приема, а также об установленных для </w:t>
      </w:r>
      <w:r w:rsidR="00814F2F"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приема днях и часах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F2F" w:rsidRPr="004B316B" w:rsidRDefault="00814F2F" w:rsidP="003B4346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31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изменении информации по предоставлению государственной </w:t>
      </w:r>
      <w:r w:rsidRPr="004B3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осуществляется ее периодическое обновление.</w:t>
      </w:r>
    </w:p>
    <w:p w:rsidR="000206C0" w:rsidRPr="002A5E08" w:rsidRDefault="00814F2F" w:rsidP="000206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346">
        <w:rPr>
          <w:rFonts w:ascii="Times New Roman" w:hAnsi="Times New Roman" w:cs="Times New Roman"/>
          <w:sz w:val="24"/>
          <w:szCs w:val="24"/>
        </w:rPr>
        <w:t>Визуальная, текстовая и муль</w:t>
      </w:r>
      <w:r w:rsidR="003B4346" w:rsidRPr="003B4346">
        <w:rPr>
          <w:rFonts w:ascii="Times New Roman" w:hAnsi="Times New Roman" w:cs="Times New Roman"/>
          <w:sz w:val="24"/>
          <w:szCs w:val="24"/>
        </w:rPr>
        <w:t xml:space="preserve">тимедийная информация о порядке </w:t>
      </w:r>
      <w:r w:rsidRPr="003B434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="003B4346" w:rsidRPr="003B4346">
        <w:rPr>
          <w:rFonts w:ascii="Times New Roman" w:hAnsi="Times New Roman" w:cs="Times New Roman"/>
          <w:sz w:val="24"/>
          <w:szCs w:val="24"/>
        </w:rPr>
        <w:t xml:space="preserve"> размещается на информационном стенде или информационном </w:t>
      </w:r>
      <w:r w:rsidRPr="003B4346">
        <w:rPr>
          <w:rFonts w:ascii="Times New Roman" w:hAnsi="Times New Roman" w:cs="Times New Roman"/>
          <w:sz w:val="24"/>
          <w:szCs w:val="24"/>
        </w:rPr>
        <w:t>терминале</w:t>
      </w:r>
      <w:r w:rsidR="003B4346" w:rsidRPr="003B4346">
        <w:rPr>
          <w:rFonts w:ascii="Times New Roman" w:hAnsi="Times New Roman" w:cs="Times New Roman"/>
          <w:sz w:val="24"/>
          <w:szCs w:val="24"/>
        </w:rPr>
        <w:t xml:space="preserve"> (устанавливается в удобном для </w:t>
      </w:r>
      <w:r w:rsidRPr="003B4346">
        <w:rPr>
          <w:rFonts w:ascii="Times New Roman" w:hAnsi="Times New Roman" w:cs="Times New Roman"/>
          <w:sz w:val="24"/>
          <w:szCs w:val="24"/>
        </w:rPr>
        <w:t>гражда</w:t>
      </w:r>
      <w:r w:rsidR="003B4346" w:rsidRPr="003B4346">
        <w:rPr>
          <w:rFonts w:ascii="Times New Roman" w:hAnsi="Times New Roman" w:cs="Times New Roman"/>
          <w:sz w:val="24"/>
          <w:szCs w:val="24"/>
        </w:rPr>
        <w:t>н месте), а также в федеральной государственной информационной системе «</w:t>
      </w:r>
      <w:r w:rsidRPr="003B4346">
        <w:rPr>
          <w:rFonts w:ascii="Times New Roman" w:hAnsi="Times New Roman" w:cs="Times New Roman"/>
          <w:sz w:val="24"/>
          <w:szCs w:val="24"/>
        </w:rPr>
        <w:t>Единый портал госуда</w:t>
      </w:r>
      <w:r w:rsidR="003B4346" w:rsidRPr="003B4346">
        <w:rPr>
          <w:rFonts w:ascii="Times New Roman" w:hAnsi="Times New Roman" w:cs="Times New Roman"/>
          <w:sz w:val="24"/>
          <w:szCs w:val="24"/>
        </w:rPr>
        <w:t>рственных и муниципальных услуг (функций»</w:t>
      </w:r>
      <w:r w:rsidRPr="003B4346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</w:t>
      </w:r>
      <w:r w:rsidR="000206C0">
        <w:rPr>
          <w:rFonts w:ascii="Times New Roman" w:hAnsi="Times New Roman" w:cs="Times New Roman"/>
          <w:sz w:val="24"/>
          <w:szCs w:val="24"/>
        </w:rPr>
        <w:t xml:space="preserve">ле Губернатора и </w:t>
      </w:r>
      <w:r w:rsidRPr="003B4346">
        <w:rPr>
          <w:rFonts w:ascii="Times New Roman" w:hAnsi="Times New Roman" w:cs="Times New Roman"/>
          <w:sz w:val="24"/>
          <w:szCs w:val="24"/>
        </w:rPr>
        <w:t>Администрации В</w:t>
      </w:r>
      <w:r w:rsidR="003B4346" w:rsidRPr="003B4346">
        <w:rPr>
          <w:rFonts w:ascii="Times New Roman" w:hAnsi="Times New Roman" w:cs="Times New Roman"/>
          <w:sz w:val="24"/>
          <w:szCs w:val="24"/>
        </w:rPr>
        <w:t xml:space="preserve">олгоградской области в разделе «Государственные услуги» </w:t>
      </w:r>
      <w:r w:rsidRPr="003B4346">
        <w:rPr>
          <w:rFonts w:ascii="Times New Roman" w:hAnsi="Times New Roman" w:cs="Times New Roman"/>
          <w:sz w:val="24"/>
          <w:szCs w:val="24"/>
        </w:rPr>
        <w:t xml:space="preserve">(www.volgograd.ru), </w:t>
      </w:r>
      <w:r w:rsidR="003B4346" w:rsidRPr="003B4346">
        <w:rPr>
          <w:rFonts w:ascii="Times New Roman" w:hAnsi="Times New Roman" w:cs="Times New Roman"/>
          <w:sz w:val="24"/>
          <w:szCs w:val="24"/>
        </w:rPr>
        <w:t>а также на официальном сайте</w:t>
      </w:r>
      <w:proofErr w:type="gramEnd"/>
      <w:r w:rsidR="00B45905"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 w:rsidR="003B4346" w:rsidRPr="003B4346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="000206C0" w:rsidRPr="002A5E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http://obraz.volganet.ru/folder_5/folder_1/folder_16/</w:t>
        </w:r>
      </w:hyperlink>
      <w:r w:rsidR="00020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020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4F2F" w:rsidRPr="003B4346" w:rsidRDefault="00814F2F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46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14F2F" w:rsidRPr="003B4346" w:rsidRDefault="00814F2F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46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814F2F" w:rsidRPr="003B4346" w:rsidRDefault="00814F2F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346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государственной услуги должно быть обеспечено:</w:t>
      </w:r>
    </w:p>
    <w:p w:rsidR="00814F2F" w:rsidRPr="003B4346" w:rsidRDefault="003B4346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F2F" w:rsidRPr="003B4346">
        <w:rPr>
          <w:rFonts w:ascii="Times New Roman" w:hAnsi="Times New Roman" w:cs="Times New Roman"/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 w:rsidR="00814F2F" w:rsidRPr="003B4346" w:rsidRDefault="003B4346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F2F" w:rsidRPr="003B4346">
        <w:rPr>
          <w:rFonts w:ascii="Times New Roman" w:hAnsi="Times New Roman" w:cs="Times New Roman"/>
          <w:sz w:val="24"/>
          <w:szCs w:val="24"/>
        </w:rPr>
        <w:t>беспрепятственный вход инвалидов в помещение и выход из него;</w:t>
      </w:r>
    </w:p>
    <w:p w:rsidR="00814F2F" w:rsidRPr="003B4346" w:rsidRDefault="003B4346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F2F" w:rsidRPr="003B434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инвалидов по те</w:t>
      </w:r>
      <w:r>
        <w:rPr>
          <w:rFonts w:ascii="Times New Roman" w:hAnsi="Times New Roman" w:cs="Times New Roman"/>
          <w:sz w:val="24"/>
          <w:szCs w:val="24"/>
        </w:rPr>
        <w:t xml:space="preserve">рритории организации, помещения, </w:t>
      </w:r>
      <w:r w:rsidR="00814F2F" w:rsidRPr="003B4346">
        <w:rPr>
          <w:rFonts w:ascii="Times New Roman" w:hAnsi="Times New Roman" w:cs="Times New Roman"/>
          <w:sz w:val="24"/>
          <w:szCs w:val="24"/>
        </w:rPr>
        <w:t xml:space="preserve"> в которых оказывается государственная услуга;</w:t>
      </w:r>
    </w:p>
    <w:p w:rsidR="00814F2F" w:rsidRPr="003B4346" w:rsidRDefault="003B4346" w:rsidP="003B434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F2F" w:rsidRPr="003B434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DF0344" w:rsidRPr="00D320E3" w:rsidRDefault="00DF0344" w:rsidP="004A2BE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E3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необходимой для обеспечения беспрепятственного доступа инвалидов в помещения и к услугам, с учетом ограничений их жизнедеятельности; </w:t>
      </w:r>
    </w:p>
    <w:p w:rsidR="00D320E3" w:rsidRPr="00D320E3" w:rsidRDefault="00D320E3" w:rsidP="00D320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F0344" w:rsidRPr="00D320E3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</w:t>
      </w:r>
      <w:r w:rsidRPr="00D320E3">
        <w:rPr>
          <w:rFonts w:ascii="Times New Roman" w:hAnsi="Times New Roman" w:cs="Times New Roman"/>
          <w:sz w:val="24"/>
          <w:szCs w:val="24"/>
        </w:rPr>
        <w:t>инвалидов</w:t>
      </w:r>
      <w:r w:rsidR="00DF0344" w:rsidRPr="00D320E3">
        <w:rPr>
          <w:rFonts w:ascii="Times New Roman" w:hAnsi="Times New Roman" w:cs="Times New Roman"/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D320E3">
        <w:rPr>
          <w:rFonts w:ascii="Times New Roman" w:hAnsi="Times New Roman" w:cs="Times New Roman"/>
          <w:sz w:val="24"/>
          <w:szCs w:val="24"/>
        </w:rPr>
        <w:t>;</w:t>
      </w:r>
    </w:p>
    <w:p w:rsidR="00D320E3" w:rsidRPr="00D320E3" w:rsidRDefault="00D320E3" w:rsidP="00D320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E3">
        <w:rPr>
          <w:rFonts w:ascii="Times New Roman" w:hAnsi="Times New Roman" w:cs="Times New Roman"/>
          <w:sz w:val="24"/>
          <w:szCs w:val="24"/>
        </w:rPr>
        <w:t>-</w:t>
      </w:r>
      <w:r w:rsidR="00DF0344" w:rsidRPr="00D320E3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F0344" w:rsidRPr="00D320E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F0344" w:rsidRPr="00D320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0344" w:rsidRPr="00D320E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F0344" w:rsidRPr="00D320E3">
        <w:rPr>
          <w:rFonts w:ascii="Times New Roman" w:hAnsi="Times New Roman" w:cs="Times New Roman"/>
          <w:sz w:val="24"/>
          <w:szCs w:val="24"/>
        </w:rPr>
        <w:t>;</w:t>
      </w:r>
    </w:p>
    <w:p w:rsidR="00D320E3" w:rsidRDefault="00D320E3" w:rsidP="00D320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-допуск </w:t>
      </w:r>
      <w:r w:rsidR="00DF0344" w:rsidRPr="00D320E3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обучение, выданного по форме и в порядке,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DF0344" w:rsidRPr="00D320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20E3" w:rsidRPr="00D320E3" w:rsidRDefault="00D320E3" w:rsidP="00D320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320E3">
        <w:rPr>
          <w:rFonts w:ascii="Times New Roman" w:hAnsi="Times New Roman" w:cs="Times New Roman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814F2F" w:rsidRDefault="00D320E3" w:rsidP="00D320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0E3">
        <w:rPr>
          <w:rFonts w:ascii="Times New Roman" w:hAnsi="Times New Roman" w:cs="Times New Roman"/>
          <w:sz w:val="24"/>
          <w:szCs w:val="24"/>
        </w:rPr>
        <w:t xml:space="preserve"> - </w:t>
      </w:r>
      <w:r w:rsidR="00DF0344" w:rsidRPr="00D320E3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D320E3">
        <w:rPr>
          <w:rFonts w:ascii="Times New Roman" w:hAnsi="Times New Roman" w:cs="Times New Roman"/>
          <w:sz w:val="24"/>
          <w:szCs w:val="24"/>
        </w:rPr>
        <w:t>специалистами</w:t>
      </w:r>
      <w:r w:rsidR="00DF0344" w:rsidRPr="00D320E3">
        <w:rPr>
          <w:rFonts w:ascii="Times New Roman" w:hAnsi="Times New Roman" w:cs="Times New Roman"/>
          <w:sz w:val="24"/>
          <w:szCs w:val="24"/>
        </w:rPr>
        <w:t xml:space="preserve"> иной необходимой инвалидам помощи в преодолении барьеров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0E3">
        <w:rPr>
          <w:rFonts w:ascii="Times New Roman" w:hAnsi="Times New Roman" w:cs="Times New Roman"/>
          <w:sz w:val="24"/>
          <w:szCs w:val="24"/>
        </w:rPr>
        <w:t>препятству</w:t>
      </w:r>
      <w:r w:rsidR="00DF0344" w:rsidRPr="00D320E3">
        <w:rPr>
          <w:rFonts w:ascii="Times New Roman" w:hAnsi="Times New Roman" w:cs="Times New Roman"/>
          <w:sz w:val="24"/>
          <w:szCs w:val="24"/>
        </w:rPr>
        <w:t>ющих получению ими услуг наравне с другими лицами.</w:t>
      </w:r>
    </w:p>
    <w:p w:rsidR="004A2BE4" w:rsidRDefault="004A2BE4" w:rsidP="00D320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52A" w:rsidRPr="00B45905" w:rsidRDefault="000B652A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5905">
        <w:rPr>
          <w:rFonts w:ascii="Times New Roman" w:hAnsi="Times New Roman" w:cs="Times New Roman"/>
          <w:b/>
          <w:sz w:val="24"/>
          <w:szCs w:val="24"/>
          <w:lang w:eastAsia="ru-RU"/>
        </w:rPr>
        <w:t>2.14.Показателями доступности и качества  государственной услуги являются</w:t>
      </w:r>
      <w:r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государственной услуги или осуществление отдельных административных процедур в электронной форме, получение заявителем информации о ходе предоставления государственной услуги с использованием средств телефонной связи, электронного информирования, соблюдение сроков предоставления государственной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</w:t>
      </w:r>
      <w:proofErr w:type="gramEnd"/>
      <w:r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лиц уполномоченного органа. </w:t>
      </w:r>
    </w:p>
    <w:p w:rsidR="000B652A" w:rsidRPr="00B45905" w:rsidRDefault="000B652A" w:rsidP="00B4590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590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2.15.Особенности осуществления отдельных административных процедур </w:t>
      </w:r>
      <w:r w:rsidRPr="00B45905">
        <w:rPr>
          <w:rFonts w:ascii="Times New Roman" w:hAnsi="Times New Roman" w:cs="Times New Roman"/>
          <w:sz w:val="24"/>
          <w:szCs w:val="24"/>
          <w:lang w:eastAsia="ru-RU"/>
        </w:rPr>
        <w:t>в электронном форме и предоставления государственной услуги через МФЦ установлены в разделе 3 настоящего административного регламента.</w:t>
      </w:r>
      <w:proofErr w:type="gramEnd"/>
    </w:p>
    <w:p w:rsidR="008D4882" w:rsidRPr="002A5E08" w:rsidRDefault="008D4882" w:rsidP="004A2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882" w:rsidRDefault="008D4882" w:rsidP="004A2BE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4A2BE4">
        <w:rPr>
          <w:rFonts w:ascii="Times New Roman" w:hAnsi="Times New Roman" w:cs="Times New Roman"/>
          <w:b/>
          <w:sz w:val="24"/>
          <w:szCs w:val="24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 в МФЦ</w:t>
      </w:r>
    </w:p>
    <w:p w:rsidR="004A2BE4" w:rsidRPr="004A2BE4" w:rsidRDefault="004A2BE4" w:rsidP="004A2BE4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4882" w:rsidRPr="004A2BE4" w:rsidRDefault="008D4882" w:rsidP="008D4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8D4882" w:rsidRDefault="008D4882" w:rsidP="008D4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в приеме) заявления,  в том числе, поступившего в электронной форме, и прилагаемых к нему документов, необходимых для предоставления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услуги;</w:t>
      </w:r>
    </w:p>
    <w:p w:rsidR="008D4882" w:rsidRPr="002A5E08" w:rsidRDefault="008D4882" w:rsidP="008D4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государственной услуги;</w:t>
      </w:r>
    </w:p>
    <w:p w:rsidR="008D4882" w:rsidRPr="002A5E08" w:rsidRDefault="008D4882" w:rsidP="008D4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прилагаемых документов,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4882" w:rsidRPr="002A5E08" w:rsidRDefault="008D4882" w:rsidP="008D4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уведомление заявителя о принятом решении. </w:t>
      </w:r>
    </w:p>
    <w:p w:rsidR="008D4882" w:rsidRPr="002A5E08" w:rsidRDefault="008D4882" w:rsidP="008D48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исполнения государственной услуги   приводится в приложении 2 к настоящему административному регламенту.</w:t>
      </w:r>
    </w:p>
    <w:p w:rsidR="008D4882" w:rsidRPr="004A2BE4" w:rsidRDefault="008D4882" w:rsidP="004A2BE4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BE4">
        <w:rPr>
          <w:rFonts w:ascii="Times New Roman" w:hAnsi="Times New Roman" w:cs="Times New Roman"/>
          <w:b/>
          <w:sz w:val="24"/>
          <w:szCs w:val="24"/>
          <w:lang w:eastAsia="ru-RU"/>
        </w:rPr>
        <w:t>3.1. Прием и регистрация (отказ в приеме) заявления, в том числе поступившего в электронной форме и прилагаемых к нему документов.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B4DEB">
        <w:rPr>
          <w:rFonts w:ascii="Times New Roman" w:hAnsi="Times New Roman" w:cs="Times New Roman"/>
          <w:sz w:val="24"/>
          <w:szCs w:val="24"/>
          <w:lang w:eastAsia="ru-RU"/>
        </w:rPr>
        <w:t>.1.1. Основанием   для   начала   выполнения    административной   процедуры  по приему  заявления и документов,    необходимых   для назначения компенсации, является поступление в уполномоченный орган заявления и прилагаемых к нему документов, предусмотренных пунктом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4DEB">
        <w:rPr>
          <w:rFonts w:ascii="Times New Roman" w:hAnsi="Times New Roman" w:cs="Times New Roman"/>
          <w:sz w:val="24"/>
          <w:szCs w:val="24"/>
          <w:lang w:eastAsia="ru-RU"/>
        </w:rPr>
        <w:t xml:space="preserve">2.6.1. настоящего административного регламента, посредством личного обращения заявителя, почтового отправления, в электронной форме или через МФЦ. 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3.1.2.Прием заявления и прилагаемых к нему документов осуществляют должностные лица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МФЦ.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3.1.3. При поступлении заявления и прилагаемых к нему документов посредством личного обращения заявителя специалист</w:t>
      </w:r>
      <w:r w:rsidR="00B45905" w:rsidRPr="00B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5905">
        <w:rPr>
          <w:rFonts w:ascii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следующую последовательность действий: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устанавливает предмет обращения;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2)при личном обращении заявителя устанавливает соответствие личности заявителя документу, удостоверяющему личность;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2.6.1. настоящего административного регламента;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осуществляет сверку копий представленных документов с их оригиналами;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проверяет заявление и прилагаемые к нему документы на наличие оснований, предусмотренных пунктом 2.8. настоящего административного регламента;</w:t>
      </w:r>
    </w:p>
    <w:p w:rsidR="008D4882" w:rsidRDefault="008D4882" w:rsidP="008D488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осуществляет прием заявлен</w:t>
      </w:r>
      <w:r w:rsidR="00D163B6">
        <w:rPr>
          <w:rFonts w:ascii="Times New Roman" w:hAnsi="Times New Roman" w:cs="Times New Roman"/>
          <w:sz w:val="24"/>
          <w:szCs w:val="24"/>
          <w:lang w:eastAsia="ru-RU"/>
        </w:rPr>
        <w:t>ия и документов по описи, котор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ая содержит полный перечень документов, представленных заявителем либо в случае наличия оснований, предусмотренных пунктом 2.8. настоящего административного регламента, отказывает заявителю в приеме заявления и прилагаемых к нему документов;</w:t>
      </w:r>
    </w:p>
    <w:p w:rsidR="003B4346" w:rsidRPr="008A076D" w:rsidRDefault="008D4882" w:rsidP="008A076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вручает (направляет) заявителю расписку в получении документов с копией описи с отметкой о дате и приеме заявления и прилагаемых к нему документов либо мотивированное письмо об отказе в приеме д</w:t>
      </w:r>
      <w:r w:rsidR="008A076D">
        <w:rPr>
          <w:rFonts w:ascii="Times New Roman" w:hAnsi="Times New Roman" w:cs="Times New Roman"/>
          <w:sz w:val="24"/>
          <w:szCs w:val="24"/>
          <w:lang w:eastAsia="ru-RU"/>
        </w:rPr>
        <w:t xml:space="preserve">окументов с указанием основания </w:t>
      </w:r>
      <w:r w:rsidR="003B4346" w:rsidRPr="008A076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отказа и разъяснен</w:t>
      </w:r>
      <w:r w:rsidR="008A076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и</w:t>
      </w:r>
      <w:r w:rsidR="008A076D" w:rsidRPr="008A076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ем возможности обратиться за</w:t>
      </w:r>
      <w:r w:rsidR="003B4346" w:rsidRPr="008A076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8A076D" w:rsidRPr="008A076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B4346" w:rsidRPr="008A076D">
        <w:rPr>
          <w:rFonts w:ascii="Times New Roman" w:hAnsi="Times New Roman" w:cs="Times New Roman"/>
          <w:sz w:val="24"/>
          <w:szCs w:val="24"/>
          <w:lang w:eastAsia="ru-RU"/>
        </w:rPr>
        <w:t>редо</w:t>
      </w:r>
      <w:r w:rsidR="008A076D" w:rsidRPr="008A076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B4346" w:rsidRPr="008A076D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8A076D" w:rsidRPr="008A076D">
        <w:rPr>
          <w:rFonts w:ascii="Times New Roman" w:hAnsi="Times New Roman" w:cs="Times New Roman"/>
          <w:sz w:val="24"/>
          <w:szCs w:val="24"/>
          <w:lang w:eastAsia="ru-RU"/>
        </w:rPr>
        <w:t>вле</w:t>
      </w:r>
      <w:r w:rsidR="003B4346" w:rsidRPr="008A076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A076D" w:rsidRPr="008A076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B4346" w:rsidRPr="008A076D">
        <w:rPr>
          <w:rFonts w:ascii="Times New Roman" w:hAnsi="Times New Roman" w:cs="Times New Roman"/>
          <w:sz w:val="24"/>
          <w:szCs w:val="24"/>
          <w:lang w:eastAsia="ru-RU"/>
        </w:rPr>
        <w:t xml:space="preserve">ем государственной услуги </w:t>
      </w:r>
      <w:r w:rsidR="008A076D" w:rsidRPr="008A076D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B4346" w:rsidRPr="008A076D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устранения </w:t>
      </w:r>
      <w:r w:rsidR="008A076D" w:rsidRPr="008A076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соответствующих недостатков.</w:t>
      </w:r>
    </w:p>
    <w:p w:rsidR="003B4346" w:rsidRPr="008A076D" w:rsidRDefault="003B4346" w:rsidP="008A076D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07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8A076D" w:rsidRPr="008A076D">
        <w:rPr>
          <w:rFonts w:ascii="Times New Roman" w:hAnsi="Times New Roman" w:cs="Times New Roman"/>
          <w:sz w:val="24"/>
          <w:szCs w:val="24"/>
          <w:lang w:eastAsia="ru-RU"/>
        </w:rPr>
        <w:t>случае представлений документов</w:t>
      </w:r>
      <w:r w:rsidRPr="008A076D">
        <w:rPr>
          <w:rFonts w:ascii="Times New Roman" w:hAnsi="Times New Roman" w:cs="Times New Roman"/>
          <w:sz w:val="24"/>
          <w:szCs w:val="24"/>
          <w:lang w:eastAsia="ru-RU"/>
        </w:rPr>
        <w:t xml:space="preserve"> через МФЦ расписка (уведомление об </w:t>
      </w:r>
      <w:r w:rsidR="00D163B6">
        <w:rPr>
          <w:rFonts w:ascii="Times New Roman" w:hAnsi="Times New Roman" w:cs="Times New Roman"/>
          <w:sz w:val="24"/>
          <w:szCs w:val="24"/>
          <w:lang w:eastAsia="ru-RU"/>
        </w:rPr>
        <w:t>отказе</w:t>
      </w:r>
      <w:r w:rsidRPr="008A076D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8A076D">
        <w:rPr>
          <w:rFonts w:ascii="Times New Roman" w:hAnsi="Times New Roman" w:cs="Times New Roman"/>
          <w:sz w:val="24"/>
          <w:szCs w:val="24"/>
          <w:lang w:eastAsia="ru-RU"/>
        </w:rPr>
        <w:t xml:space="preserve">выдается </w:t>
      </w:r>
      <w:proofErr w:type="gramStart"/>
      <w:r w:rsidR="008A076D" w:rsidRPr="002E33D4">
        <w:rPr>
          <w:rFonts w:ascii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8A07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76D">
        <w:rPr>
          <w:rFonts w:ascii="Times New Roman" w:hAnsi="Times New Roman" w:cs="Times New Roman"/>
          <w:sz w:val="24"/>
          <w:szCs w:val="24"/>
          <w:lang w:eastAsia="ru-RU"/>
        </w:rPr>
        <w:t>МФЦ.</w:t>
      </w:r>
    </w:p>
    <w:p w:rsidR="003B4346" w:rsidRPr="008A076D" w:rsidRDefault="008A076D" w:rsidP="008A076D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3.1.4.</w:t>
      </w:r>
      <w:r w:rsidR="002E33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3B4346" w:rsidRPr="008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4346" w:rsidRPr="008A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к нему документы, направленные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или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электронной форме в 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</w:t>
      </w:r>
      <w:r w:rsidR="00902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или </w:t>
      </w:r>
      <w:r w:rsidR="003B4346"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проверяются в установленном пор</w:t>
      </w:r>
      <w:r w:rsidR="003B4346"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ядке </w:t>
      </w:r>
      <w:r w:rsidR="003B4346" w:rsidRPr="008A0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соответственно специалистами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</w:t>
      </w:r>
      <w:r w:rsid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B4346" w:rsidRPr="008A0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ответственными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proofErr w:type="gramStart"/>
      <w:r w:rsidR="003B4346" w:rsidRPr="008A076D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прием документов.</w:t>
      </w:r>
    </w:p>
    <w:p w:rsidR="003B4346" w:rsidRPr="008A076D" w:rsidRDefault="003B4346" w:rsidP="008A076D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0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случае поступления заявления и прилагаемых документов в </w:t>
      </w:r>
      <w:r w:rsid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электронной</w:t>
      </w:r>
      <w:r w:rsidRP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форме они распечатываются специалистом 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</w:t>
      </w:r>
      <w:r w:rsid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0220E" w:rsidRPr="008A0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A0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бумажном носителе </w:t>
      </w:r>
      <w:r w:rsidR="008A0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8A07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регистрируются в установленном порядке.</w:t>
      </w:r>
    </w:p>
    <w:p w:rsidR="003B4346" w:rsidRPr="008A076D" w:rsidRDefault="003B4346" w:rsidP="008A076D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Получение зая</w:t>
      </w:r>
      <w:r w:rsid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вления в электронной форме и прилаг</w:t>
      </w:r>
      <w:r w:rsidRP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аемых к нему </w:t>
      </w:r>
      <w:r w:rsidR="00056E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документов</w:t>
      </w:r>
      <w:r w:rsid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подтверждаетс</w:t>
      </w:r>
      <w:r w:rsidRP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я 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</w:t>
      </w:r>
      <w:r w:rsidR="0090220E" w:rsidRP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путем направления </w:t>
      </w:r>
      <w:r w:rsidR="008A0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заявителю уведомления, </w:t>
      </w:r>
      <w:r w:rsidRPr="008A0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содер</w:t>
      </w:r>
      <w:r w:rsidR="008A0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жащего входящ</w:t>
      </w:r>
      <w:r w:rsidRPr="008A07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ий регистрационный номер </w:t>
      </w:r>
      <w:r w:rsidR="008A0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заявления,  дату получения уполномоченным органо</w:t>
      </w:r>
      <w:r w:rsidRPr="008A0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 </w:t>
      </w:r>
      <w:r w:rsidR="008A076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указанного заявления</w:t>
      </w:r>
      <w:r w:rsidR="008A076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прилагаемых  к нему документов, а также перечень наименований файлов, </w:t>
      </w:r>
      <w:r w:rsidR="008A07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представленных в форме </w:t>
      </w:r>
      <w:r w:rsidR="00056E6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электронных документов, </w:t>
      </w:r>
      <w:r w:rsidR="00056E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указанием их </w:t>
      </w:r>
      <w:r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объема (далее </w:t>
      </w:r>
      <w:r w:rsidRPr="008A076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- </w:t>
      </w:r>
      <w:r w:rsidR="00056E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уведом</w:t>
      </w:r>
      <w:r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ление </w:t>
      </w:r>
      <w:r w:rsidR="00056E6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о</w:t>
      </w:r>
      <w:r w:rsidRPr="008A076D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="00056E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получе</w:t>
      </w:r>
      <w:r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</w:t>
      </w:r>
      <w:r w:rsidR="00056E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заявления).</w:t>
      </w:r>
      <w:proofErr w:type="gramEnd"/>
    </w:p>
    <w:p w:rsidR="0090220E" w:rsidRDefault="00056E64" w:rsidP="00056E6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Уведомл</w:t>
      </w:r>
      <w:r w:rsidR="003B4346" w:rsidRPr="008A0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ение о получении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заявления направляется  указан</w:t>
      </w:r>
      <w:r w:rsidR="003B4346" w:rsidRPr="008A076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ным </w:t>
      </w:r>
      <w:r w:rsidR="003B4346" w:rsidRP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заявителем в заявлен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ии способом не позднее рабочего дня, следующего за </w:t>
      </w:r>
      <w:r w:rsidR="003B4346" w:rsidRPr="008A076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днем поступления</w:t>
      </w:r>
      <w:r w:rsidR="003B4346" w:rsidRPr="008A07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заявления в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</w:t>
      </w:r>
      <w:r w:rsid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346" w:rsidRPr="00056E64" w:rsidRDefault="003B4346" w:rsidP="00056E6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7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="00056E64" w:rsidRPr="00056E64">
        <w:rPr>
          <w:rFonts w:ascii="Times New Roman" w:hAnsi="Times New Roman" w:cs="Times New Roman"/>
          <w:sz w:val="24"/>
          <w:szCs w:val="24"/>
        </w:rPr>
        <w:t>В</w:t>
      </w:r>
      <w:r w:rsidRPr="00056E64">
        <w:rPr>
          <w:rFonts w:ascii="Times New Roman" w:hAnsi="Times New Roman" w:cs="Times New Roman"/>
          <w:sz w:val="24"/>
          <w:szCs w:val="24"/>
        </w:rPr>
        <w:t xml:space="preserve"> случае наличия оснований, предусмотренных подпунктами </w:t>
      </w:r>
      <w:r w:rsidR="00056E64" w:rsidRPr="00056E64">
        <w:rPr>
          <w:rFonts w:ascii="Times New Roman" w:hAnsi="Times New Roman" w:cs="Times New Roman"/>
          <w:sz w:val="24"/>
          <w:szCs w:val="24"/>
        </w:rPr>
        <w:t>1-8 пункта 2.8  настоящ</w:t>
      </w:r>
      <w:r w:rsidRPr="00056E64">
        <w:rPr>
          <w:rFonts w:ascii="Times New Roman" w:hAnsi="Times New Roman" w:cs="Times New Roman"/>
          <w:sz w:val="24"/>
          <w:szCs w:val="24"/>
        </w:rPr>
        <w:t>его адм</w:t>
      </w:r>
      <w:r w:rsidR="00056E64" w:rsidRPr="00056E64">
        <w:rPr>
          <w:rFonts w:ascii="Times New Roman" w:hAnsi="Times New Roman" w:cs="Times New Roman"/>
          <w:sz w:val="24"/>
          <w:szCs w:val="24"/>
        </w:rPr>
        <w:t>инистративного регламента для от</w:t>
      </w:r>
      <w:r w:rsidRPr="00056E64">
        <w:rPr>
          <w:rFonts w:ascii="Times New Roman" w:hAnsi="Times New Roman" w:cs="Times New Roman"/>
          <w:sz w:val="24"/>
          <w:szCs w:val="24"/>
        </w:rPr>
        <w:t>каза в приеме документов</w:t>
      </w:r>
      <w:r w:rsidR="00056E64" w:rsidRPr="00056E64">
        <w:rPr>
          <w:rFonts w:ascii="Times New Roman" w:hAnsi="Times New Roman" w:cs="Times New Roman"/>
          <w:sz w:val="24"/>
          <w:szCs w:val="24"/>
        </w:rPr>
        <w:t>,</w:t>
      </w:r>
      <w:r w:rsidRPr="00056E64">
        <w:rPr>
          <w:rFonts w:ascii="Times New Roman" w:hAnsi="Times New Roman" w:cs="Times New Roman"/>
          <w:sz w:val="24"/>
          <w:szCs w:val="24"/>
        </w:rPr>
        <w:t xml:space="preserve"> </w:t>
      </w:r>
      <w:r w:rsidR="00056E64" w:rsidRPr="00056E64">
        <w:rPr>
          <w:rFonts w:ascii="Times New Roman" w:hAnsi="Times New Roman" w:cs="Times New Roman"/>
          <w:sz w:val="24"/>
          <w:szCs w:val="24"/>
        </w:rPr>
        <w:t xml:space="preserve">поступивших посредством </w:t>
      </w:r>
      <w:r w:rsidRPr="00056E64">
        <w:rPr>
          <w:rFonts w:ascii="Times New Roman" w:hAnsi="Times New Roman" w:cs="Times New Roman"/>
          <w:sz w:val="24"/>
          <w:szCs w:val="24"/>
        </w:rPr>
        <w:t xml:space="preserve"> </w:t>
      </w:r>
      <w:r w:rsidR="00056E64" w:rsidRPr="00056E64">
        <w:rPr>
          <w:rFonts w:ascii="Times New Roman" w:hAnsi="Times New Roman" w:cs="Times New Roman"/>
          <w:sz w:val="24"/>
          <w:szCs w:val="24"/>
        </w:rPr>
        <w:t>почтового отправления и</w:t>
      </w:r>
      <w:r w:rsidRPr="00056E64">
        <w:rPr>
          <w:rFonts w:ascii="Times New Roman" w:hAnsi="Times New Roman" w:cs="Times New Roman"/>
          <w:sz w:val="24"/>
          <w:szCs w:val="24"/>
        </w:rPr>
        <w:t xml:space="preserve">ли в </w:t>
      </w:r>
      <w:r w:rsidR="00056E64" w:rsidRPr="00056E64">
        <w:rPr>
          <w:rFonts w:ascii="Times New Roman" w:hAnsi="Times New Roman" w:cs="Times New Roman"/>
          <w:sz w:val="24"/>
          <w:szCs w:val="24"/>
        </w:rPr>
        <w:t xml:space="preserve">электронной форме,  специалист 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</w:t>
      </w:r>
      <w:r w:rsidR="0090220E">
        <w:rPr>
          <w:rFonts w:ascii="Times New Roman" w:hAnsi="Times New Roman" w:cs="Times New Roman"/>
          <w:sz w:val="24"/>
          <w:szCs w:val="24"/>
        </w:rPr>
        <w:t xml:space="preserve">а </w:t>
      </w:r>
      <w:r w:rsidR="00056E64" w:rsidRPr="00056E64">
        <w:rPr>
          <w:rFonts w:ascii="Times New Roman" w:hAnsi="Times New Roman" w:cs="Times New Roman"/>
          <w:sz w:val="24"/>
          <w:szCs w:val="24"/>
        </w:rPr>
        <w:t>не позднее рабочего дня, следующего за  днем поступления заявления в уполномоченный орган, направляет, соответст</w:t>
      </w:r>
      <w:r w:rsidRPr="00056E64">
        <w:rPr>
          <w:rFonts w:ascii="Times New Roman" w:hAnsi="Times New Roman" w:cs="Times New Roman"/>
          <w:sz w:val="24"/>
          <w:szCs w:val="24"/>
        </w:rPr>
        <w:t xml:space="preserve">венно, </w:t>
      </w:r>
      <w:r w:rsidR="00056E64" w:rsidRPr="00056E64">
        <w:rPr>
          <w:rFonts w:ascii="Times New Roman" w:hAnsi="Times New Roman" w:cs="Times New Roman"/>
          <w:sz w:val="24"/>
          <w:szCs w:val="24"/>
        </w:rPr>
        <w:t xml:space="preserve">почтой или </w:t>
      </w:r>
      <w:r w:rsidR="00056E64">
        <w:rPr>
          <w:rFonts w:ascii="Times New Roman" w:hAnsi="Times New Roman" w:cs="Times New Roman"/>
          <w:sz w:val="24"/>
          <w:szCs w:val="24"/>
        </w:rPr>
        <w:t xml:space="preserve"> форме мотивированное уведомлени</w:t>
      </w:r>
      <w:r w:rsidRPr="00056E64">
        <w:rPr>
          <w:rFonts w:ascii="Times New Roman" w:hAnsi="Times New Roman" w:cs="Times New Roman"/>
          <w:sz w:val="24"/>
          <w:szCs w:val="24"/>
        </w:rPr>
        <w:t xml:space="preserve">е об отказе в приеме </w:t>
      </w:r>
      <w:r w:rsidR="00056E64">
        <w:rPr>
          <w:rFonts w:ascii="Times New Roman" w:hAnsi="Times New Roman" w:cs="Times New Roman"/>
          <w:sz w:val="24"/>
          <w:szCs w:val="24"/>
        </w:rPr>
        <w:t xml:space="preserve">документов с указанием </w:t>
      </w:r>
      <w:r w:rsidRPr="00056E64">
        <w:rPr>
          <w:rFonts w:ascii="Times New Roman" w:hAnsi="Times New Roman" w:cs="Times New Roman"/>
          <w:sz w:val="24"/>
          <w:szCs w:val="24"/>
        </w:rPr>
        <w:t>основания отказа.</w:t>
      </w:r>
      <w:proofErr w:type="gramEnd"/>
    </w:p>
    <w:p w:rsidR="003B4346" w:rsidRPr="00056E64" w:rsidRDefault="003B4346" w:rsidP="00056E64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76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 поступлении заявления о предоставлении государственной </w:t>
      </w:r>
      <w:r w:rsidRPr="008A076D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услуги в </w:t>
      </w:r>
      <w:r w:rsidR="00056E64">
        <w:rPr>
          <w:rFonts w:ascii="Times New Roman" w:hAnsi="Times New Roman" w:cs="Times New Roman"/>
          <w:sz w:val="24"/>
          <w:szCs w:val="24"/>
        </w:rPr>
        <w:t>электронной форме, под</w:t>
      </w:r>
      <w:r w:rsidRPr="00056E64">
        <w:rPr>
          <w:rFonts w:ascii="Times New Roman" w:hAnsi="Times New Roman" w:cs="Times New Roman"/>
          <w:sz w:val="24"/>
          <w:szCs w:val="24"/>
        </w:rPr>
        <w:t xml:space="preserve">писанного </w:t>
      </w:r>
      <w:r w:rsidRPr="0090220E">
        <w:rPr>
          <w:rFonts w:ascii="Times New Roman" w:hAnsi="Times New Roman" w:cs="Times New Roman"/>
          <w:sz w:val="24"/>
          <w:szCs w:val="24"/>
        </w:rPr>
        <w:t>квалифицированной подписью</w:t>
      </w:r>
      <w:r w:rsidR="0090220E">
        <w:rPr>
          <w:rFonts w:ascii="Times New Roman" w:hAnsi="Times New Roman" w:cs="Times New Roman"/>
          <w:sz w:val="24"/>
          <w:szCs w:val="24"/>
        </w:rPr>
        <w:t>,</w:t>
      </w:r>
      <w:r w:rsidR="00D163B6">
        <w:rPr>
          <w:rFonts w:ascii="Times New Roman" w:hAnsi="Times New Roman" w:cs="Times New Roman"/>
          <w:sz w:val="24"/>
          <w:szCs w:val="24"/>
        </w:rPr>
        <w:t xml:space="preserve"> </w:t>
      </w:r>
      <w:r w:rsidRPr="00056E6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</w:t>
      </w:r>
      <w:r w:rsid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56E64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государственной услуги, в течение 1 рабочего дня с </w:t>
      </w:r>
      <w:r w:rsidR="005C0621">
        <w:rPr>
          <w:rFonts w:ascii="Times New Roman" w:hAnsi="Times New Roman" w:cs="Times New Roman"/>
          <w:sz w:val="24"/>
          <w:szCs w:val="24"/>
        </w:rPr>
        <w:t>момента его регистрации</w:t>
      </w:r>
      <w:r w:rsidRPr="00056E64">
        <w:rPr>
          <w:rFonts w:ascii="Times New Roman" w:hAnsi="Times New Roman" w:cs="Times New Roman"/>
          <w:sz w:val="24"/>
          <w:szCs w:val="24"/>
        </w:rPr>
        <w:t xml:space="preserve"> проводит процедуру проверки действительности квалифицированной подписи на </w:t>
      </w:r>
      <w:r w:rsidR="005C0621">
        <w:rPr>
          <w:rFonts w:ascii="Times New Roman" w:hAnsi="Times New Roman" w:cs="Times New Roman"/>
          <w:sz w:val="24"/>
          <w:szCs w:val="24"/>
        </w:rPr>
        <w:t>предмет соблюдения условий, указанн</w:t>
      </w:r>
      <w:r w:rsidRPr="00056E64">
        <w:rPr>
          <w:rFonts w:ascii="Times New Roman" w:hAnsi="Times New Roman" w:cs="Times New Roman"/>
          <w:sz w:val="24"/>
          <w:szCs w:val="24"/>
        </w:rPr>
        <w:t xml:space="preserve">ых в статье </w:t>
      </w:r>
      <w:r w:rsidR="005C0621">
        <w:rPr>
          <w:rFonts w:ascii="Times New Roman" w:hAnsi="Times New Roman" w:cs="Times New Roman"/>
          <w:sz w:val="24"/>
          <w:szCs w:val="24"/>
        </w:rPr>
        <w:t>11 Федерального закона от 06.04.2011 №</w:t>
      </w:r>
      <w:r w:rsidRPr="00056E64">
        <w:rPr>
          <w:rFonts w:ascii="Times New Roman" w:hAnsi="Times New Roman" w:cs="Times New Roman"/>
          <w:sz w:val="24"/>
          <w:szCs w:val="24"/>
        </w:rPr>
        <w:t xml:space="preserve"> </w:t>
      </w:r>
      <w:r w:rsidR="005C0621">
        <w:rPr>
          <w:rFonts w:ascii="Times New Roman" w:hAnsi="Times New Roman" w:cs="Times New Roman"/>
          <w:sz w:val="24"/>
          <w:szCs w:val="24"/>
        </w:rPr>
        <w:t>63</w:t>
      </w:r>
      <w:r w:rsidRPr="00056E64">
        <w:rPr>
          <w:rFonts w:ascii="Times New Roman" w:hAnsi="Times New Roman" w:cs="Times New Roman"/>
          <w:sz w:val="24"/>
          <w:szCs w:val="24"/>
        </w:rPr>
        <w:t xml:space="preserve"> -</w:t>
      </w:r>
      <w:r w:rsidR="0049581D">
        <w:rPr>
          <w:rFonts w:ascii="Times New Roman" w:hAnsi="Times New Roman" w:cs="Times New Roman"/>
          <w:sz w:val="24"/>
          <w:szCs w:val="24"/>
        </w:rPr>
        <w:t xml:space="preserve"> </w:t>
      </w:r>
      <w:r w:rsidRPr="00056E64">
        <w:rPr>
          <w:rFonts w:ascii="Times New Roman" w:hAnsi="Times New Roman" w:cs="Times New Roman"/>
          <w:sz w:val="24"/>
          <w:szCs w:val="24"/>
        </w:rPr>
        <w:t xml:space="preserve">ФЗ </w:t>
      </w:r>
      <w:r w:rsidR="005C0621">
        <w:rPr>
          <w:rFonts w:ascii="Times New Roman" w:hAnsi="Times New Roman" w:cs="Times New Roman"/>
          <w:sz w:val="24"/>
          <w:szCs w:val="24"/>
        </w:rPr>
        <w:t>«Об электронной подписи» (далее – Федеральный закон «Об электронной подписи»).</w:t>
      </w:r>
      <w:proofErr w:type="gramEnd"/>
    </w:p>
    <w:p w:rsidR="00D163B6" w:rsidRDefault="00A15F6E" w:rsidP="00D163B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</w:t>
      </w:r>
      <w:r w:rsidR="003B4346" w:rsidRP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случае </w:t>
      </w:r>
      <w:r w:rsidR="004958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если в результате проверки квалифицированной</w:t>
      </w:r>
      <w:r w:rsidR="003B4346" w:rsidRPr="008A076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подписи </w:t>
      </w:r>
      <w:r w:rsidR="0049581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будет выявлено несоблюдение устан</w:t>
      </w:r>
      <w:r w:rsidR="003B4346" w:rsidRPr="008A076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овленных условий признания ее </w:t>
      </w:r>
      <w:r w:rsidR="004958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действительности,  </w:t>
      </w:r>
      <w:r w:rsidR="0090220E" w:rsidRPr="0090220E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</w:t>
      </w:r>
      <w:r w:rsidR="009022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4958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течение</w:t>
      </w:r>
      <w:r w:rsidR="003B4346" w:rsidRPr="008A07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трех дней со дня </w:t>
      </w:r>
      <w:r w:rsidR="004958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завершения проведени</w:t>
      </w:r>
      <w:r w:rsidR="003B4346" w:rsidRP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 такой проверки принимает решение об отказе в</w:t>
      </w:r>
      <w:r w:rsidR="004958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приеме к рассмотрению заявления  и направляет заяв</w:t>
      </w:r>
      <w:r w:rsidR="003B4346" w:rsidRPr="008A07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ителю уведомление</w:t>
      </w:r>
      <w:r w:rsidR="0049581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об этом в электронной форме с указанием пунктов статьи 11</w:t>
      </w:r>
      <w:r w:rsidR="0049581D" w:rsidRPr="0049581D">
        <w:rPr>
          <w:rFonts w:ascii="Times New Roman" w:hAnsi="Times New Roman" w:cs="Times New Roman"/>
          <w:sz w:val="24"/>
          <w:szCs w:val="24"/>
        </w:rPr>
        <w:t xml:space="preserve"> </w:t>
      </w:r>
      <w:r w:rsidR="0049581D">
        <w:rPr>
          <w:rFonts w:ascii="Times New Roman" w:hAnsi="Times New Roman" w:cs="Times New Roman"/>
          <w:sz w:val="24"/>
          <w:szCs w:val="24"/>
        </w:rPr>
        <w:t>Федерального закона «Об электронной подписи», которые послужили основанием для принятия</w:t>
      </w:r>
      <w:proofErr w:type="gramEnd"/>
      <w:r w:rsidR="0049581D">
        <w:rPr>
          <w:rFonts w:ascii="Times New Roman" w:hAnsi="Times New Roman" w:cs="Times New Roman"/>
          <w:sz w:val="24"/>
          <w:szCs w:val="24"/>
        </w:rPr>
        <w:t xml:space="preserve"> указанного решения. </w:t>
      </w:r>
    </w:p>
    <w:p w:rsidR="00DF0344" w:rsidRPr="0090220E" w:rsidRDefault="0049581D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t xml:space="preserve">Такое уведомление подписывается квалифицированной подписью руководителя </w:t>
      </w:r>
      <w:r w:rsidR="0090220E" w:rsidRPr="0090220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90220E">
        <w:rPr>
          <w:rFonts w:ascii="Times New Roman" w:hAnsi="Times New Roman" w:cs="Times New Roman"/>
          <w:sz w:val="24"/>
          <w:szCs w:val="24"/>
        </w:rPr>
        <w:t xml:space="preserve">или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уполномоченного им должностного 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лица 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и 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>направляется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 по 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>адресу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>почты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>в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 его личный кабинет в федеральной государс</w:t>
      </w:r>
      <w:r w:rsidR="00037BA0" w:rsidRPr="0090220E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Единый портал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037BA0" w:rsidRPr="0090220E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="00DF0344" w:rsidRPr="0090220E">
        <w:rPr>
          <w:rFonts w:ascii="Times New Roman" w:hAnsi="Times New Roman" w:cs="Times New Roman"/>
          <w:sz w:val="24"/>
          <w:szCs w:val="24"/>
        </w:rPr>
        <w:t>.</w:t>
      </w:r>
    </w:p>
    <w:p w:rsidR="00DF0344" w:rsidRPr="0090220E" w:rsidRDefault="00DF0344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t>3.1.5.</w:t>
      </w:r>
      <w:r w:rsidRPr="009022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220E">
        <w:rPr>
          <w:rFonts w:ascii="Times New Roman" w:hAnsi="Times New Roman" w:cs="Times New Roman"/>
          <w:sz w:val="24"/>
          <w:szCs w:val="24"/>
        </w:rPr>
        <w:t>При подаче заявления и прил</w:t>
      </w:r>
      <w:r w:rsidR="00D163B6" w:rsidRPr="0090220E">
        <w:rPr>
          <w:rFonts w:ascii="Times New Roman" w:hAnsi="Times New Roman" w:cs="Times New Roman"/>
          <w:sz w:val="24"/>
          <w:szCs w:val="24"/>
        </w:rPr>
        <w:t>агаемых к нему докум</w:t>
      </w:r>
      <w:r w:rsidR="00550C60" w:rsidRPr="0090220E">
        <w:rPr>
          <w:rFonts w:ascii="Times New Roman" w:hAnsi="Times New Roman" w:cs="Times New Roman"/>
          <w:sz w:val="24"/>
          <w:szCs w:val="24"/>
        </w:rPr>
        <w:t xml:space="preserve">ентов через МФЦ, последний </w:t>
      </w:r>
      <w:r w:rsidRPr="0090220E">
        <w:rPr>
          <w:rFonts w:ascii="Times New Roman" w:hAnsi="Times New Roman" w:cs="Times New Roman"/>
          <w:sz w:val="24"/>
          <w:szCs w:val="24"/>
        </w:rPr>
        <w:t>передает   в   уполномоченный    орган    заявление    и</w:t>
      </w:r>
      <w:r w:rsidR="00D163B6" w:rsidRPr="0090220E">
        <w:rPr>
          <w:rFonts w:ascii="Times New Roman" w:hAnsi="Times New Roman" w:cs="Times New Roman"/>
          <w:sz w:val="24"/>
          <w:szCs w:val="24"/>
        </w:rPr>
        <w:t xml:space="preserve"> </w:t>
      </w:r>
      <w:r w:rsidRPr="0090220E">
        <w:rPr>
          <w:rFonts w:ascii="Times New Roman" w:hAnsi="Times New Roman" w:cs="Times New Roman"/>
          <w:sz w:val="24"/>
          <w:szCs w:val="24"/>
        </w:rPr>
        <w:t>прилагаемы</w:t>
      </w:r>
      <w:r w:rsidR="00550C60" w:rsidRPr="0090220E">
        <w:rPr>
          <w:rFonts w:ascii="Times New Roman" w:hAnsi="Times New Roman" w:cs="Times New Roman"/>
          <w:sz w:val="24"/>
          <w:szCs w:val="24"/>
        </w:rPr>
        <w:t xml:space="preserve">е к нему документы  в </w:t>
      </w:r>
      <w:r w:rsidR="00037BA0" w:rsidRPr="0090220E">
        <w:rPr>
          <w:rFonts w:ascii="Times New Roman" w:hAnsi="Times New Roman" w:cs="Times New Roman"/>
          <w:sz w:val="24"/>
          <w:szCs w:val="24"/>
        </w:rPr>
        <w:t xml:space="preserve">течение  </w:t>
      </w:r>
      <w:r w:rsidR="00037BA0" w:rsidRPr="00C24869">
        <w:rPr>
          <w:rFonts w:ascii="Times New Roman" w:hAnsi="Times New Roman" w:cs="Times New Roman"/>
          <w:sz w:val="24"/>
          <w:szCs w:val="24"/>
        </w:rPr>
        <w:t>1</w:t>
      </w:r>
      <w:r w:rsidR="00550C60" w:rsidRPr="00C24869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550C60" w:rsidRPr="0090220E">
        <w:rPr>
          <w:rFonts w:ascii="Times New Roman" w:hAnsi="Times New Roman" w:cs="Times New Roman"/>
          <w:sz w:val="24"/>
          <w:szCs w:val="24"/>
        </w:rPr>
        <w:t xml:space="preserve">  со дня их </w:t>
      </w:r>
      <w:r w:rsidRPr="0090220E">
        <w:rPr>
          <w:rFonts w:ascii="Times New Roman" w:hAnsi="Times New Roman" w:cs="Times New Roman"/>
          <w:sz w:val="24"/>
          <w:szCs w:val="24"/>
        </w:rPr>
        <w:t>получения от заявителя.</w:t>
      </w:r>
      <w:proofErr w:type="gramEnd"/>
    </w:p>
    <w:p w:rsidR="00DF0344" w:rsidRPr="0090220E" w:rsidRDefault="00DF0344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t>3.1.6.</w:t>
      </w:r>
      <w:r w:rsidRPr="0090220E">
        <w:rPr>
          <w:rFonts w:ascii="Times New Roman" w:hAnsi="Times New Roman" w:cs="Times New Roman"/>
          <w:sz w:val="24"/>
          <w:szCs w:val="24"/>
        </w:rPr>
        <w:tab/>
        <w:t>Максимальный      срок      в</w:t>
      </w:r>
      <w:r w:rsidR="00550C60" w:rsidRPr="0090220E">
        <w:rPr>
          <w:rFonts w:ascii="Times New Roman" w:hAnsi="Times New Roman" w:cs="Times New Roman"/>
          <w:sz w:val="24"/>
          <w:szCs w:val="24"/>
        </w:rPr>
        <w:t xml:space="preserve">ыполнения      административной </w:t>
      </w:r>
      <w:r w:rsidRPr="0090220E">
        <w:rPr>
          <w:rFonts w:ascii="Times New Roman" w:hAnsi="Times New Roman" w:cs="Times New Roman"/>
          <w:sz w:val="24"/>
          <w:szCs w:val="24"/>
        </w:rPr>
        <w:t>процедуры:</w:t>
      </w:r>
    </w:p>
    <w:p w:rsidR="00DF0344" w:rsidRPr="0090220E" w:rsidRDefault="00CA508F" w:rsidP="00CA508F">
      <w:pPr>
        <w:pStyle w:val="ac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4" w:rsidRPr="0090220E">
        <w:rPr>
          <w:rFonts w:ascii="Times New Roman" w:hAnsi="Times New Roman" w:cs="Times New Roman"/>
          <w:sz w:val="24"/>
          <w:szCs w:val="24"/>
        </w:rPr>
        <w:t>при личном приеме - не более 15 минут;</w:t>
      </w:r>
    </w:p>
    <w:p w:rsidR="00DF0344" w:rsidRPr="0090220E" w:rsidRDefault="0090220E" w:rsidP="00CA508F">
      <w:pPr>
        <w:pStyle w:val="ac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4" w:rsidRPr="0090220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документов по почте, в электронной форме или через МФЦ - 1 рабочий день со дня поступления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DF0344" w:rsidRPr="0090220E">
        <w:rPr>
          <w:rFonts w:ascii="Times New Roman" w:hAnsi="Times New Roman" w:cs="Times New Roman"/>
          <w:sz w:val="24"/>
          <w:szCs w:val="24"/>
        </w:rPr>
        <w:t>.</w:t>
      </w:r>
    </w:p>
    <w:p w:rsidR="00DF0344" w:rsidRPr="0090220E" w:rsidRDefault="00DF0344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90220E">
        <w:rPr>
          <w:rFonts w:ascii="Times New Roman" w:hAnsi="Times New Roman" w:cs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90220E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2B1D51">
        <w:rPr>
          <w:rFonts w:ascii="Times New Roman" w:hAnsi="Times New Roman" w:cs="Times New Roman"/>
          <w:sz w:val="24"/>
          <w:szCs w:val="24"/>
        </w:rPr>
        <w:t>в течение 3 дней</w:t>
      </w:r>
      <w:r w:rsidRPr="0090220E">
        <w:rPr>
          <w:rFonts w:ascii="Times New Roman" w:hAnsi="Times New Roman" w:cs="Times New Roman"/>
          <w:sz w:val="24"/>
          <w:szCs w:val="24"/>
        </w:rPr>
        <w:t xml:space="preserve"> со дня завершения проведения такой проверки.</w:t>
      </w:r>
    </w:p>
    <w:p w:rsidR="00DF0344" w:rsidRPr="0090220E" w:rsidRDefault="00DF0344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t>3.1.7.</w:t>
      </w:r>
      <w:r w:rsidRPr="0090220E">
        <w:rPr>
          <w:rFonts w:ascii="Times New Roman" w:hAnsi="Times New Roman" w:cs="Times New Roman"/>
          <w:sz w:val="24"/>
          <w:szCs w:val="24"/>
        </w:rPr>
        <w:tab/>
        <w:t xml:space="preserve">Результатом    выполнения  </w:t>
      </w:r>
      <w:r w:rsidR="00BB3FCB" w:rsidRPr="0090220E">
        <w:rPr>
          <w:rFonts w:ascii="Times New Roman" w:hAnsi="Times New Roman" w:cs="Times New Roman"/>
          <w:sz w:val="24"/>
          <w:szCs w:val="24"/>
        </w:rPr>
        <w:t xml:space="preserve">  административной    процедуры </w:t>
      </w:r>
      <w:r w:rsidRPr="0090220E">
        <w:rPr>
          <w:rFonts w:ascii="Times New Roman" w:hAnsi="Times New Roman" w:cs="Times New Roman"/>
          <w:sz w:val="24"/>
          <w:szCs w:val="24"/>
        </w:rPr>
        <w:t>является:</w:t>
      </w:r>
    </w:p>
    <w:p w:rsidR="00DF0344" w:rsidRPr="0090220E" w:rsidRDefault="00BB3FCB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0344" w:rsidRPr="0090220E">
        <w:rPr>
          <w:rFonts w:ascii="Times New Roman" w:hAnsi="Times New Roman" w:cs="Times New Roman"/>
          <w:sz w:val="24"/>
          <w:szCs w:val="24"/>
        </w:rPr>
        <w:t>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DF0344" w:rsidRPr="0090220E" w:rsidRDefault="00BB3FCB" w:rsidP="0090220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20E">
        <w:rPr>
          <w:rFonts w:ascii="Times New Roman" w:hAnsi="Times New Roman" w:cs="Times New Roman"/>
          <w:sz w:val="24"/>
          <w:szCs w:val="24"/>
        </w:rPr>
        <w:t xml:space="preserve">- </w:t>
      </w:r>
      <w:r w:rsidR="00DF0344" w:rsidRPr="0090220E">
        <w:rPr>
          <w:rFonts w:ascii="Times New Roman" w:hAnsi="Times New Roman" w:cs="Times New Roman"/>
          <w:sz w:val="24"/>
          <w:szCs w:val="24"/>
        </w:rPr>
        <w:t>выдача (направление) уведомления об отказе в приеме документов, в том числе, уведомления об отказе в приеме к рассмотрению заявления, поступившего в электронной форме, по основаниям, установленным абзацем десятым пункта 2.8 настоящего административного регламента.</w:t>
      </w:r>
    </w:p>
    <w:p w:rsidR="00DF0344" w:rsidRPr="00BB3FCB" w:rsidRDefault="00DF0344" w:rsidP="00BB3FCB">
      <w:pPr>
        <w:pStyle w:val="ac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CB">
        <w:rPr>
          <w:rFonts w:ascii="Times New Roman" w:hAnsi="Times New Roman" w:cs="Times New Roman"/>
          <w:b/>
          <w:sz w:val="24"/>
          <w:szCs w:val="24"/>
        </w:rPr>
        <w:t>3.2. Формирование и направление межведомственных запросов в органы, участвующие в предоставлении государственной услуги.</w:t>
      </w:r>
    </w:p>
    <w:p w:rsidR="00DF0344" w:rsidRPr="00E56BD9" w:rsidRDefault="00DF0344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3.2.1.</w:t>
      </w:r>
      <w:r w:rsidRPr="00E56BD9">
        <w:rPr>
          <w:rFonts w:ascii="Times New Roman" w:hAnsi="Times New Roman" w:cs="Times New Roman"/>
          <w:sz w:val="24"/>
          <w:szCs w:val="24"/>
        </w:rPr>
        <w:tab/>
        <w:t xml:space="preserve">Основанием   для    начала  </w:t>
      </w:r>
      <w:r w:rsidR="00180EE0" w:rsidRPr="00E56BD9">
        <w:rPr>
          <w:rFonts w:ascii="Times New Roman" w:hAnsi="Times New Roman" w:cs="Times New Roman"/>
          <w:sz w:val="24"/>
          <w:szCs w:val="24"/>
        </w:rPr>
        <w:t xml:space="preserve"> выполнения    административной </w:t>
      </w:r>
      <w:r w:rsidRPr="00E56BD9">
        <w:rPr>
          <w:rFonts w:ascii="Times New Roman" w:hAnsi="Times New Roman" w:cs="Times New Roman"/>
          <w:sz w:val="24"/>
          <w:szCs w:val="24"/>
        </w:rPr>
        <w:t>процедуры является отсутствие в расп</w:t>
      </w:r>
      <w:r w:rsidR="00180EE0" w:rsidRPr="00E56BD9">
        <w:rPr>
          <w:rFonts w:ascii="Times New Roman" w:hAnsi="Times New Roman" w:cs="Times New Roman"/>
          <w:sz w:val="24"/>
          <w:szCs w:val="24"/>
        </w:rPr>
        <w:t xml:space="preserve">оряжении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="00180EE0" w:rsidRPr="00E56BD9">
        <w:rPr>
          <w:rFonts w:ascii="Times New Roman" w:hAnsi="Times New Roman" w:cs="Times New Roman"/>
          <w:sz w:val="24"/>
          <w:szCs w:val="24"/>
        </w:rPr>
        <w:t xml:space="preserve"> документов (информации), </w:t>
      </w:r>
      <w:r w:rsidRPr="00E56BD9">
        <w:rPr>
          <w:rFonts w:ascii="Times New Roman" w:hAnsi="Times New Roman" w:cs="Times New Roman"/>
          <w:sz w:val="24"/>
          <w:szCs w:val="24"/>
        </w:rPr>
        <w:t>необходим</w:t>
      </w:r>
      <w:r w:rsidR="00180EE0" w:rsidRPr="00E56BD9">
        <w:rPr>
          <w:rFonts w:ascii="Times New Roman" w:hAnsi="Times New Roman" w:cs="Times New Roman"/>
          <w:sz w:val="24"/>
          <w:szCs w:val="24"/>
        </w:rPr>
        <w:t xml:space="preserve">ых для рассмотрения заявления о </w:t>
      </w:r>
      <w:r w:rsidRPr="00E56BD9">
        <w:rPr>
          <w:rFonts w:ascii="Times New Roman" w:hAnsi="Times New Roman" w:cs="Times New Roman"/>
          <w:sz w:val="24"/>
          <w:szCs w:val="24"/>
        </w:rPr>
        <w:t>предоставлении государственной услуги.</w:t>
      </w:r>
    </w:p>
    <w:p w:rsidR="00DF0344" w:rsidRPr="00E56BD9" w:rsidRDefault="00DF0344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 xml:space="preserve">В случае если в распоряжении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 xml:space="preserve"> имеется вся информация, необходимая для ее предоставления, должностное лицо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>, ответственное за предоставление государственной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DF0344" w:rsidRPr="00E56BD9" w:rsidRDefault="00DF0344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3.2.2.</w:t>
      </w:r>
      <w:r w:rsidRPr="00E56BD9">
        <w:rPr>
          <w:rFonts w:ascii="Times New Roman" w:hAnsi="Times New Roman" w:cs="Times New Roman"/>
          <w:sz w:val="24"/>
          <w:szCs w:val="24"/>
        </w:rPr>
        <w:tab/>
        <w:t>Если  документы  (информа</w:t>
      </w:r>
      <w:r w:rsidR="00E56BD9">
        <w:rPr>
          <w:rFonts w:ascii="Times New Roman" w:hAnsi="Times New Roman" w:cs="Times New Roman"/>
          <w:sz w:val="24"/>
          <w:szCs w:val="24"/>
        </w:rPr>
        <w:t xml:space="preserve">ция),  предусмотренные  пунктом </w:t>
      </w:r>
      <w:r w:rsidRPr="00E56BD9">
        <w:rPr>
          <w:rFonts w:ascii="Times New Roman" w:hAnsi="Times New Roman" w:cs="Times New Roman"/>
          <w:sz w:val="24"/>
          <w:szCs w:val="24"/>
        </w:rPr>
        <w:t>2.6.2 настоящего административного регламента, не были представлены</w:t>
      </w:r>
      <w:r w:rsidR="00C54C20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E56BD9">
        <w:rPr>
          <w:rFonts w:ascii="Times New Roman" w:hAnsi="Times New Roman" w:cs="Times New Roman"/>
          <w:sz w:val="24"/>
          <w:szCs w:val="24"/>
        </w:rPr>
        <w:t>заявителем</w:t>
      </w:r>
      <w:r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002F9B" w:rsidRPr="00E56BD9">
        <w:rPr>
          <w:rFonts w:ascii="Times New Roman" w:hAnsi="Times New Roman" w:cs="Times New Roman"/>
          <w:sz w:val="24"/>
          <w:szCs w:val="24"/>
        </w:rPr>
        <w:t>по</w:t>
      </w:r>
      <w:r w:rsid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 xml:space="preserve"> собственной</w:t>
      </w:r>
      <w:r w:rsidR="00E56BD9">
        <w:rPr>
          <w:rFonts w:ascii="Times New Roman" w:hAnsi="Times New Roman" w:cs="Times New Roman"/>
          <w:sz w:val="24"/>
          <w:szCs w:val="24"/>
        </w:rPr>
        <w:t xml:space="preserve">  </w:t>
      </w:r>
      <w:r w:rsidR="00002F9B" w:rsidRPr="00E56BD9">
        <w:rPr>
          <w:rFonts w:ascii="Times New Roman" w:hAnsi="Times New Roman" w:cs="Times New Roman"/>
          <w:sz w:val="24"/>
          <w:szCs w:val="24"/>
        </w:rPr>
        <w:t xml:space="preserve">инициативе, </w:t>
      </w:r>
      <w:r w:rsidR="00E56BD9">
        <w:rPr>
          <w:rFonts w:ascii="Times New Roman" w:hAnsi="Times New Roman" w:cs="Times New Roman"/>
          <w:sz w:val="24"/>
          <w:szCs w:val="24"/>
        </w:rPr>
        <w:t xml:space="preserve">    должностное  </w:t>
      </w:r>
      <w:r w:rsidRPr="00E56BD9">
        <w:rPr>
          <w:rFonts w:ascii="Times New Roman" w:hAnsi="Times New Roman" w:cs="Times New Roman"/>
          <w:sz w:val="24"/>
          <w:szCs w:val="24"/>
        </w:rPr>
        <w:t>лицо</w:t>
      </w:r>
      <w:r w:rsidR="00C54C20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="00002F9B" w:rsidRPr="00E56BD9">
        <w:rPr>
          <w:rFonts w:ascii="Times New Roman" w:hAnsi="Times New Roman" w:cs="Times New Roman"/>
          <w:sz w:val="24"/>
          <w:szCs w:val="24"/>
        </w:rPr>
        <w:t>, ответственное з</w:t>
      </w:r>
      <w:r w:rsidRPr="00E56BD9">
        <w:rPr>
          <w:rFonts w:ascii="Times New Roman" w:hAnsi="Times New Roman" w:cs="Times New Roman"/>
          <w:sz w:val="24"/>
          <w:szCs w:val="24"/>
        </w:rPr>
        <w:t xml:space="preserve">а предоставление государственной услуги, </w:t>
      </w:r>
      <w:r w:rsidR="00002F9B" w:rsidRPr="00E56BD9">
        <w:rPr>
          <w:rFonts w:ascii="Times New Roman" w:hAnsi="Times New Roman" w:cs="Times New Roman"/>
          <w:sz w:val="24"/>
          <w:szCs w:val="24"/>
        </w:rPr>
        <w:t>готовит и направляет межведомственные за</w:t>
      </w:r>
      <w:r w:rsidRPr="00E56BD9">
        <w:rPr>
          <w:rFonts w:ascii="Times New Roman" w:hAnsi="Times New Roman" w:cs="Times New Roman"/>
          <w:sz w:val="24"/>
          <w:szCs w:val="24"/>
        </w:rPr>
        <w:t xml:space="preserve">просы </w:t>
      </w:r>
      <w:r w:rsidR="00002F9B" w:rsidRPr="00E56BD9">
        <w:rPr>
          <w:rFonts w:ascii="Times New Roman" w:hAnsi="Times New Roman" w:cs="Times New Roman"/>
          <w:sz w:val="24"/>
          <w:szCs w:val="24"/>
        </w:rPr>
        <w:t xml:space="preserve">в органы, в распоряжении которых находятся указанные документы и </w:t>
      </w:r>
      <w:r w:rsidRPr="00E56BD9">
        <w:rPr>
          <w:rFonts w:ascii="Times New Roman" w:hAnsi="Times New Roman" w:cs="Times New Roman"/>
          <w:sz w:val="24"/>
          <w:szCs w:val="24"/>
        </w:rPr>
        <w:t>информация.</w:t>
      </w:r>
    </w:p>
    <w:p w:rsidR="00DF0344" w:rsidRPr="00E56BD9" w:rsidRDefault="00002F9B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3.2.3.</w:t>
      </w:r>
      <w:r w:rsidR="00DF0344" w:rsidRPr="00E56BD9">
        <w:rPr>
          <w:rFonts w:ascii="Times New Roman" w:hAnsi="Times New Roman" w:cs="Times New Roman"/>
          <w:sz w:val="24"/>
          <w:szCs w:val="24"/>
        </w:rPr>
        <w:tab/>
        <w:t>Максимальный      срок      исполнения     административной</w:t>
      </w:r>
      <w:r w:rsidR="009344E2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344E2" w:rsidRPr="00E56BD9">
        <w:rPr>
          <w:rFonts w:ascii="Times New Roman" w:hAnsi="Times New Roman" w:cs="Times New Roman"/>
          <w:sz w:val="24"/>
          <w:szCs w:val="24"/>
        </w:rPr>
        <w:t>–</w:t>
      </w:r>
      <w:r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CA508F" w:rsidRPr="002B1D51">
        <w:rPr>
          <w:rFonts w:ascii="Times New Roman" w:hAnsi="Times New Roman" w:cs="Times New Roman"/>
          <w:sz w:val="24"/>
          <w:szCs w:val="24"/>
        </w:rPr>
        <w:t>3</w:t>
      </w:r>
      <w:r w:rsidR="009344E2" w:rsidRPr="002B1D51">
        <w:rPr>
          <w:rFonts w:ascii="Times New Roman" w:hAnsi="Times New Roman" w:cs="Times New Roman"/>
          <w:sz w:val="24"/>
          <w:szCs w:val="24"/>
        </w:rPr>
        <w:t xml:space="preserve"> </w:t>
      </w:r>
      <w:r w:rsidRPr="002B1D51">
        <w:rPr>
          <w:rFonts w:ascii="Times New Roman" w:hAnsi="Times New Roman" w:cs="Times New Roman"/>
          <w:sz w:val="24"/>
          <w:szCs w:val="24"/>
        </w:rPr>
        <w:t>дня</w:t>
      </w:r>
      <w:r w:rsidRPr="00E56BD9">
        <w:rPr>
          <w:rFonts w:ascii="Times New Roman" w:hAnsi="Times New Roman" w:cs="Times New Roman"/>
          <w:sz w:val="24"/>
          <w:szCs w:val="24"/>
        </w:rPr>
        <w:t xml:space="preserve"> со дня приема документов и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регистрации заявления.</w:t>
      </w:r>
    </w:p>
    <w:p w:rsidR="00DF0344" w:rsidRPr="00E56BD9" w:rsidRDefault="00002F9B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</w:t>
      </w:r>
      <w:r w:rsidR="00DF0344" w:rsidRPr="00E56BD9">
        <w:rPr>
          <w:rFonts w:ascii="Times New Roman" w:hAnsi="Times New Roman" w:cs="Times New Roman"/>
          <w:sz w:val="24"/>
          <w:szCs w:val="24"/>
        </w:rPr>
        <w:t>2</w:t>
      </w:r>
      <w:r w:rsidRPr="00E56BD9">
        <w:rPr>
          <w:rFonts w:ascii="Times New Roman" w:hAnsi="Times New Roman" w:cs="Times New Roman"/>
          <w:sz w:val="24"/>
          <w:szCs w:val="24"/>
        </w:rPr>
        <w:t>.4.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</w:t>
      </w:r>
      <w:r w:rsidRPr="00E56BD9">
        <w:rPr>
          <w:rFonts w:ascii="Times New Roman" w:hAnsi="Times New Roman" w:cs="Times New Roman"/>
          <w:sz w:val="24"/>
          <w:szCs w:val="24"/>
        </w:rPr>
        <w:t>является формирование и направление   межведомственных за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просов в </w:t>
      </w:r>
      <w:r w:rsidRPr="00E56BD9">
        <w:rPr>
          <w:rFonts w:ascii="Times New Roman" w:hAnsi="Times New Roman" w:cs="Times New Roman"/>
          <w:sz w:val="24"/>
          <w:szCs w:val="24"/>
        </w:rPr>
        <w:t>органы, участвующие в предоставлении государственной услуги</w:t>
      </w:r>
      <w:r w:rsidR="00DF0344" w:rsidRPr="00E56BD9">
        <w:rPr>
          <w:rFonts w:ascii="Times New Roman" w:hAnsi="Times New Roman" w:cs="Times New Roman"/>
          <w:sz w:val="24"/>
          <w:szCs w:val="24"/>
        </w:rPr>
        <w:t>.</w:t>
      </w:r>
    </w:p>
    <w:p w:rsidR="00DF0344" w:rsidRPr="00C54C20" w:rsidRDefault="00002F9B" w:rsidP="009344E2">
      <w:pPr>
        <w:pStyle w:val="ac"/>
        <w:ind w:firstLine="708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4C2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DF0344" w:rsidRPr="00C54C2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DF0344" w:rsidRPr="00C54C2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Рассмотрение заявления н прилагаемых документов, принятие </w:t>
      </w:r>
      <w:r w:rsidR="000E01D5" w:rsidRPr="00C54C20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решения по итогам рассмотрения.</w:t>
      </w:r>
    </w:p>
    <w:p w:rsidR="00DF0344" w:rsidRPr="00E56BD9" w:rsidRDefault="000E01D5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</w:t>
      </w:r>
      <w:r w:rsidR="00DF0344" w:rsidRPr="00E56BD9">
        <w:rPr>
          <w:rFonts w:ascii="Times New Roman" w:hAnsi="Times New Roman" w:cs="Times New Roman"/>
          <w:sz w:val="24"/>
          <w:szCs w:val="24"/>
        </w:rPr>
        <w:t>3.1. Основ</w:t>
      </w:r>
      <w:r w:rsidRPr="00E56BD9">
        <w:rPr>
          <w:rFonts w:ascii="Times New Roman" w:hAnsi="Times New Roman" w:cs="Times New Roman"/>
          <w:sz w:val="24"/>
          <w:szCs w:val="24"/>
        </w:rPr>
        <w:t>анием для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начала выполнения административной процедуры является получение </w:t>
      </w:r>
      <w:r w:rsidRPr="00E56BD9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>,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ответственным </w:t>
      </w:r>
      <w:r w:rsidRPr="00E56BD9"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E56BD9">
        <w:rPr>
          <w:rFonts w:ascii="Times New Roman" w:hAnsi="Times New Roman" w:cs="Times New Roman"/>
          <w:sz w:val="24"/>
          <w:szCs w:val="24"/>
        </w:rPr>
        <w:t>услуги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, всех </w:t>
      </w:r>
      <w:r w:rsidRPr="00E56BD9">
        <w:rPr>
          <w:rFonts w:ascii="Times New Roman" w:hAnsi="Times New Roman" w:cs="Times New Roman"/>
          <w:sz w:val="24"/>
          <w:szCs w:val="24"/>
        </w:rPr>
        <w:t>докуме</w:t>
      </w:r>
      <w:r w:rsidR="00DF0344" w:rsidRPr="00E56BD9">
        <w:rPr>
          <w:rFonts w:ascii="Times New Roman" w:hAnsi="Times New Roman" w:cs="Times New Roman"/>
          <w:sz w:val="24"/>
          <w:szCs w:val="24"/>
        </w:rPr>
        <w:t>нтов</w:t>
      </w:r>
      <w:r w:rsidRPr="00E56BD9">
        <w:rPr>
          <w:rFonts w:ascii="Times New Roman" w:hAnsi="Times New Roman" w:cs="Times New Roman"/>
          <w:sz w:val="24"/>
          <w:szCs w:val="24"/>
        </w:rPr>
        <w:t xml:space="preserve"> (информации), в том числе,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>посредством межведомствен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ного информационного </w:t>
      </w:r>
      <w:r w:rsidRPr="00E56BD9">
        <w:rPr>
          <w:rFonts w:ascii="Times New Roman" w:hAnsi="Times New Roman" w:cs="Times New Roman"/>
          <w:sz w:val="24"/>
          <w:szCs w:val="24"/>
        </w:rPr>
        <w:t>взаимодействи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я, необходимых для </w:t>
      </w:r>
      <w:r w:rsidRPr="00E56BD9">
        <w:rPr>
          <w:rFonts w:ascii="Times New Roman" w:hAnsi="Times New Roman" w:cs="Times New Roman"/>
          <w:sz w:val="24"/>
          <w:szCs w:val="24"/>
        </w:rPr>
        <w:t>предоставления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DF0344" w:rsidRPr="00E56BD9">
        <w:rPr>
          <w:rFonts w:ascii="Times New Roman" w:hAnsi="Times New Roman" w:cs="Times New Roman"/>
          <w:sz w:val="24"/>
          <w:szCs w:val="24"/>
        </w:rPr>
        <w:t>.</w:t>
      </w:r>
    </w:p>
    <w:p w:rsidR="00DF0344" w:rsidRPr="00E56BD9" w:rsidRDefault="000E01D5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3.3.2.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Должностное лицо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>государственной услуги, рассматрив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ает представленные </w:t>
      </w:r>
      <w:r w:rsidRPr="00E56BD9">
        <w:rPr>
          <w:rFonts w:ascii="Times New Roman" w:hAnsi="Times New Roman" w:cs="Times New Roman"/>
          <w:sz w:val="24"/>
          <w:szCs w:val="24"/>
        </w:rPr>
        <w:t>документы и подгота</w:t>
      </w:r>
      <w:r w:rsidR="00DF0344" w:rsidRPr="00E56BD9">
        <w:rPr>
          <w:rFonts w:ascii="Times New Roman" w:hAnsi="Times New Roman" w:cs="Times New Roman"/>
          <w:sz w:val="24"/>
          <w:szCs w:val="24"/>
        </w:rPr>
        <w:t>вливает проект решения</w:t>
      </w:r>
      <w:r w:rsidR="00DC693C" w:rsidRPr="00E56BD9">
        <w:rPr>
          <w:rFonts w:ascii="Times New Roman" w:hAnsi="Times New Roman" w:cs="Times New Roman"/>
          <w:sz w:val="24"/>
          <w:szCs w:val="24"/>
        </w:rPr>
        <w:t xml:space="preserve"> (приказ)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 xml:space="preserve">о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назначении компенсации </w:t>
      </w:r>
      <w:r w:rsidRPr="00E56BD9">
        <w:rPr>
          <w:rFonts w:ascii="Times New Roman" w:hAnsi="Times New Roman" w:cs="Times New Roman"/>
          <w:sz w:val="24"/>
          <w:szCs w:val="24"/>
        </w:rPr>
        <w:t>либо проект решения</w:t>
      </w:r>
      <w:r w:rsidR="00DC693C" w:rsidRPr="00E56BD9">
        <w:rPr>
          <w:rFonts w:ascii="Times New Roman" w:hAnsi="Times New Roman" w:cs="Times New Roman"/>
          <w:sz w:val="24"/>
          <w:szCs w:val="24"/>
        </w:rPr>
        <w:t xml:space="preserve"> (приказ)</w:t>
      </w:r>
      <w:r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="00DF0344" w:rsidRPr="00E56BD9">
        <w:rPr>
          <w:rFonts w:ascii="Times New Roman" w:hAnsi="Times New Roman" w:cs="Times New Roman"/>
          <w:sz w:val="24"/>
          <w:szCs w:val="24"/>
        </w:rPr>
        <w:t>в назначении компенсации.</w:t>
      </w:r>
    </w:p>
    <w:p w:rsidR="00DF0344" w:rsidRPr="00E56BD9" w:rsidRDefault="00DC693C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 xml:space="preserve">3.3.3.Проект решения (приказ)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 xml:space="preserve"> о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назначении компенсации </w:t>
      </w:r>
      <w:r w:rsidRPr="00E56BD9">
        <w:rPr>
          <w:rFonts w:ascii="Times New Roman" w:hAnsi="Times New Roman" w:cs="Times New Roman"/>
          <w:sz w:val="24"/>
          <w:szCs w:val="24"/>
        </w:rPr>
        <w:t>либо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проект решении </w:t>
      </w:r>
      <w:r w:rsidRPr="00E56BD9">
        <w:rPr>
          <w:rFonts w:ascii="Times New Roman" w:hAnsi="Times New Roman" w:cs="Times New Roman"/>
          <w:sz w:val="24"/>
          <w:szCs w:val="24"/>
        </w:rPr>
        <w:t xml:space="preserve">(приказ) уполномоченного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органа об отказе в </w:t>
      </w:r>
      <w:r w:rsidRPr="00E56BD9">
        <w:rPr>
          <w:rFonts w:ascii="Times New Roman" w:hAnsi="Times New Roman" w:cs="Times New Roman"/>
          <w:sz w:val="24"/>
          <w:szCs w:val="24"/>
        </w:rPr>
        <w:t>назначении компенсации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 xml:space="preserve">представляется должностным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лицом </w:t>
      </w:r>
      <w:r w:rsidRPr="00E56BD9">
        <w:rPr>
          <w:rFonts w:ascii="Times New Roman" w:hAnsi="Times New Roman" w:cs="Times New Roman"/>
          <w:sz w:val="24"/>
          <w:szCs w:val="24"/>
        </w:rPr>
        <w:t>уполномоченного органа, ответственным за предоставление  государственной услуги,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 xml:space="preserve">на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подпись руководителю </w:t>
      </w:r>
      <w:r w:rsidR="00795AF3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 xml:space="preserve"> или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>уполномоченному им должностному лицу.</w:t>
      </w:r>
    </w:p>
    <w:p w:rsidR="00DF0344" w:rsidRPr="00E56BD9" w:rsidRDefault="00DC693C" w:rsidP="00E56BD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BD9">
        <w:rPr>
          <w:rFonts w:ascii="Times New Roman" w:hAnsi="Times New Roman" w:cs="Times New Roman"/>
          <w:sz w:val="24"/>
          <w:szCs w:val="24"/>
        </w:rPr>
        <w:t>3.3.4.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56BD9">
        <w:rPr>
          <w:rFonts w:ascii="Times New Roman" w:hAnsi="Times New Roman" w:cs="Times New Roman"/>
          <w:sz w:val="24"/>
          <w:szCs w:val="24"/>
        </w:rPr>
        <w:t>Комитета</w:t>
      </w:r>
      <w:r w:rsidRPr="00E56BD9">
        <w:rPr>
          <w:rFonts w:ascii="Times New Roman" w:hAnsi="Times New Roman" w:cs="Times New Roman"/>
          <w:sz w:val="24"/>
          <w:szCs w:val="24"/>
        </w:rPr>
        <w:t xml:space="preserve"> или уполномоченное им должностное лицо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Pr="00E56BD9">
        <w:rPr>
          <w:rFonts w:ascii="Times New Roman" w:hAnsi="Times New Roman" w:cs="Times New Roman"/>
          <w:sz w:val="24"/>
          <w:szCs w:val="24"/>
        </w:rPr>
        <w:t>по</w:t>
      </w:r>
      <w:r w:rsidR="00E56BD9">
        <w:rPr>
          <w:rFonts w:ascii="Times New Roman" w:hAnsi="Times New Roman" w:cs="Times New Roman"/>
          <w:sz w:val="24"/>
          <w:szCs w:val="24"/>
        </w:rPr>
        <w:t xml:space="preserve">лученные документы,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E56BD9">
        <w:rPr>
          <w:rFonts w:ascii="Times New Roman" w:hAnsi="Times New Roman" w:cs="Times New Roman"/>
          <w:sz w:val="24"/>
          <w:szCs w:val="24"/>
        </w:rPr>
        <w:t xml:space="preserve">отсутствия замечаний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Pr="00E56BD9">
        <w:rPr>
          <w:rFonts w:ascii="Times New Roman" w:hAnsi="Times New Roman" w:cs="Times New Roman"/>
          <w:sz w:val="24"/>
          <w:szCs w:val="24"/>
        </w:rPr>
        <w:t>соответствующее решение (приказ)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</w:t>
      </w:r>
      <w:r w:rsidRPr="00E56BD9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DF0344" w:rsidRPr="00E56BD9">
        <w:rPr>
          <w:rFonts w:ascii="Times New Roman" w:hAnsi="Times New Roman" w:cs="Times New Roman"/>
          <w:sz w:val="24"/>
          <w:szCs w:val="24"/>
        </w:rPr>
        <w:t xml:space="preserve"> компенсации.</w:t>
      </w:r>
    </w:p>
    <w:p w:rsidR="00DF0344" w:rsidRPr="00C54C20" w:rsidRDefault="00DF0344" w:rsidP="00795AF3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Решение</w:t>
      </w:r>
      <w:r w:rsidR="00DC693C"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(приказ) </w:t>
      </w: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об отказе в предоставлении государственной услуги </w:t>
      </w:r>
      <w:r w:rsidRPr="00C54C2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принимается при </w:t>
      </w:r>
      <w:r w:rsidR="00DC693C" w:rsidRPr="00C54C2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наличии оснований, установленных пунктом 2.9.2</w:t>
      </w:r>
      <w:r w:rsidRPr="00C54C20">
        <w:rPr>
          <w:rFonts w:ascii="Times New Roman" w:hAnsi="Times New Roman" w:cs="Times New Roman"/>
          <w:i/>
          <w:iCs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="00DC693C"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настоящего административного регламента.</w:t>
      </w:r>
    </w:p>
    <w:p w:rsidR="00C54C20" w:rsidRPr="00C54C20" w:rsidRDefault="00C54C20" w:rsidP="009344E2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54C20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ru-RU"/>
        </w:rPr>
        <w:t>3.3.</w:t>
      </w:r>
      <w:r w:rsidR="00DF0344" w:rsidRPr="00C54C20">
        <w:rPr>
          <w:rFonts w:ascii="Times New Roman" w:eastAsiaTheme="minorEastAsia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5. </w:t>
      </w:r>
      <w:r w:rsidR="00DF0344"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Подписанное решение </w:t>
      </w:r>
      <w:r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(приказ) </w:t>
      </w:r>
      <w:r w:rsidR="00795AF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Комитета</w:t>
      </w:r>
      <w:r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о назначении (отказе в назначении)</w:t>
      </w:r>
      <w:r w:rsidR="00DF0344"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компенсации</w:t>
      </w:r>
      <w:r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,</w:t>
      </w:r>
      <w:r w:rsidR="00DF0344"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р</w:t>
      </w:r>
      <w:r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егистрируется должностным лицом уполномоченного органа, ответственным за </w:t>
      </w: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предоставление государственной услуги, в</w:t>
      </w:r>
      <w:r w:rsidR="00DF0344" w:rsidRPr="00C54C2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F0344" w:rsidRPr="00C54C20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установленном порядке.</w:t>
      </w:r>
    </w:p>
    <w:p w:rsidR="00DF0344" w:rsidRPr="00C54C20" w:rsidRDefault="00C54C20" w:rsidP="009344E2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54C2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3.3.6.</w:t>
      </w:r>
      <w:r w:rsidR="00DF0344" w:rsidRPr="00C54C20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Максимальный ср</w:t>
      </w:r>
      <w:r w:rsidRPr="00C54C20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ок исполнения административной процедуры </w:t>
      </w: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- </w:t>
      </w:r>
      <w:r w:rsidRPr="002B1D51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3 дня</w:t>
      </w: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с момента получения должностным лицом </w:t>
      </w:r>
      <w:r w:rsidR="00795AF3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Комитета</w:t>
      </w:r>
      <w:r w:rsidRPr="00C54C20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 xml:space="preserve">, ответственным за </w:t>
      </w:r>
      <w:r w:rsidR="00DF0344" w:rsidRPr="00C54C20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>предоставление</w:t>
      </w: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государственной </w:t>
      </w:r>
      <w:r w:rsidRPr="00C54C20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lastRenderedPageBreak/>
        <w:t>услуги,</w:t>
      </w:r>
      <w:r w:rsidRPr="00C54C20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 xml:space="preserve"> </w:t>
      </w:r>
      <w:r w:rsidR="00DF0344" w:rsidRPr="00C54C20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eastAsia="ru-RU"/>
        </w:rPr>
        <w:t xml:space="preserve">всех </w:t>
      </w:r>
      <w:r w:rsidR="00DF0344" w:rsidRPr="00C54C2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документов (инфо</w:t>
      </w:r>
      <w:r w:rsidRPr="00C54C2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рмации), в то</w:t>
      </w:r>
      <w:r w:rsidR="00DF0344" w:rsidRPr="00C54C2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>м числе, посредством ме</w:t>
      </w:r>
      <w:r w:rsidRPr="00C54C2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жведомственного </w:t>
      </w:r>
      <w:r w:rsidRPr="00C54C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информационного взаимодействия, необходимых для предостав</w:t>
      </w:r>
      <w:r w:rsidR="00DF0344" w:rsidRPr="00C54C2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ления </w:t>
      </w:r>
      <w:r w:rsidRPr="00C54C20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государствен</w:t>
      </w:r>
      <w:r w:rsidR="00DF0344" w:rsidRPr="00C54C20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ной услуги.</w:t>
      </w:r>
    </w:p>
    <w:p w:rsidR="00DF0344" w:rsidRPr="009344E2" w:rsidRDefault="00DF0344" w:rsidP="009344E2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344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344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.3.</w:t>
      </w:r>
      <w:r w:rsidRPr="009344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934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Результатом исполнения администрати</w:t>
      </w:r>
      <w:r w:rsidRPr="00934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вной процедуры </w:t>
      </w:r>
      <w:r w:rsidRPr="009344E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является:</w:t>
      </w:r>
    </w:p>
    <w:p w:rsidR="00DF0344" w:rsidRPr="00795AF3" w:rsidRDefault="009344E2" w:rsidP="00795A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F3">
        <w:rPr>
          <w:rFonts w:ascii="Times New Roman" w:hAnsi="Times New Roman" w:cs="Times New Roman"/>
          <w:sz w:val="24"/>
          <w:szCs w:val="24"/>
        </w:rPr>
        <w:t xml:space="preserve">- </w:t>
      </w:r>
      <w:r w:rsidR="00DF0344" w:rsidRPr="00795AF3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95AF3" w:rsidRPr="00795AF3">
        <w:rPr>
          <w:rFonts w:ascii="Times New Roman" w:hAnsi="Times New Roman" w:cs="Times New Roman"/>
          <w:sz w:val="24"/>
          <w:szCs w:val="24"/>
        </w:rPr>
        <w:t>Комитетом</w:t>
      </w:r>
      <w:r w:rsidR="00DF0344" w:rsidRPr="00795AF3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795AF3">
        <w:rPr>
          <w:rFonts w:ascii="Times New Roman" w:hAnsi="Times New Roman" w:cs="Times New Roman"/>
          <w:sz w:val="24"/>
          <w:szCs w:val="24"/>
        </w:rPr>
        <w:t xml:space="preserve">(приказ) </w:t>
      </w:r>
      <w:r w:rsidR="00DF0344" w:rsidRPr="00795AF3">
        <w:rPr>
          <w:rFonts w:ascii="Times New Roman" w:hAnsi="Times New Roman" w:cs="Times New Roman"/>
          <w:sz w:val="24"/>
          <w:szCs w:val="24"/>
        </w:rPr>
        <w:t>о назначении компенсации;</w:t>
      </w:r>
    </w:p>
    <w:p w:rsidR="009344E2" w:rsidRPr="00795AF3" w:rsidRDefault="009344E2" w:rsidP="00795A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F3">
        <w:rPr>
          <w:rFonts w:ascii="Times New Roman" w:hAnsi="Times New Roman" w:cs="Times New Roman"/>
          <w:sz w:val="24"/>
          <w:szCs w:val="24"/>
        </w:rPr>
        <w:t xml:space="preserve">- </w:t>
      </w:r>
      <w:r w:rsidR="00DF0344" w:rsidRPr="00795AF3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решения </w:t>
      </w:r>
      <w:r w:rsidRPr="00795AF3">
        <w:rPr>
          <w:rFonts w:ascii="Times New Roman" w:hAnsi="Times New Roman" w:cs="Times New Roman"/>
          <w:sz w:val="24"/>
          <w:szCs w:val="24"/>
        </w:rPr>
        <w:t xml:space="preserve">(приказ) </w:t>
      </w:r>
      <w:r w:rsidR="00DF0344" w:rsidRPr="00795AF3">
        <w:rPr>
          <w:rFonts w:ascii="Times New Roman" w:hAnsi="Times New Roman" w:cs="Times New Roman"/>
          <w:sz w:val="24"/>
          <w:szCs w:val="24"/>
        </w:rPr>
        <w:t>об отказе в назначении компенсации</w:t>
      </w:r>
      <w:r w:rsidRPr="00795A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344" w:rsidRPr="009344E2" w:rsidRDefault="009344E2" w:rsidP="009344E2">
      <w:pPr>
        <w:pStyle w:val="ac"/>
        <w:ind w:firstLine="708"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  <w:r w:rsidRPr="009344E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3.4. Уведомление заявителя о </w:t>
      </w:r>
      <w:r w:rsidR="00DF0344" w:rsidRPr="009344E2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принятом решении.</w:t>
      </w:r>
    </w:p>
    <w:p w:rsidR="00DF0344" w:rsidRPr="009344E2" w:rsidRDefault="009344E2" w:rsidP="009344E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E2">
        <w:rPr>
          <w:rFonts w:ascii="Times New Roman" w:hAnsi="Times New Roman" w:cs="Times New Roman"/>
          <w:sz w:val="24"/>
          <w:szCs w:val="24"/>
        </w:rPr>
        <w:t>3.4.1.</w:t>
      </w:r>
      <w:r w:rsidR="00DF0344" w:rsidRPr="009344E2">
        <w:rPr>
          <w:rFonts w:ascii="Times New Roman" w:hAnsi="Times New Roman" w:cs="Times New Roman"/>
          <w:sz w:val="24"/>
          <w:szCs w:val="24"/>
        </w:rPr>
        <w:t xml:space="preserve"> </w:t>
      </w:r>
      <w:r w:rsidRPr="009344E2">
        <w:rPr>
          <w:rFonts w:ascii="Times New Roman" w:hAnsi="Times New Roman" w:cs="Times New Roman"/>
          <w:sz w:val="24"/>
          <w:szCs w:val="24"/>
        </w:rPr>
        <w:t>Основанием для</w:t>
      </w:r>
      <w:r w:rsidR="00DF0344" w:rsidRPr="009344E2">
        <w:rPr>
          <w:rFonts w:ascii="Times New Roman" w:hAnsi="Times New Roman" w:cs="Times New Roman"/>
          <w:sz w:val="24"/>
          <w:szCs w:val="24"/>
        </w:rPr>
        <w:t xml:space="preserve"> начала выполнения административной процедуры является принятие </w:t>
      </w:r>
      <w:r w:rsidR="00795AF3">
        <w:rPr>
          <w:rFonts w:ascii="Times New Roman" w:hAnsi="Times New Roman" w:cs="Times New Roman"/>
          <w:sz w:val="24"/>
          <w:szCs w:val="24"/>
        </w:rPr>
        <w:t>Комитетом</w:t>
      </w:r>
      <w:r w:rsidR="00DF0344" w:rsidRPr="009344E2">
        <w:rPr>
          <w:rFonts w:ascii="Times New Roman" w:hAnsi="Times New Roman" w:cs="Times New Roman"/>
          <w:sz w:val="24"/>
          <w:szCs w:val="24"/>
        </w:rPr>
        <w:t xml:space="preserve"> одного из </w:t>
      </w:r>
      <w:r w:rsidRPr="009344E2">
        <w:rPr>
          <w:rFonts w:ascii="Times New Roman" w:hAnsi="Times New Roman" w:cs="Times New Roman"/>
          <w:sz w:val="24"/>
          <w:szCs w:val="24"/>
        </w:rPr>
        <w:t>решений</w:t>
      </w:r>
      <w:r w:rsidR="00DF0344" w:rsidRPr="009344E2">
        <w:rPr>
          <w:rFonts w:ascii="Times New Roman" w:hAnsi="Times New Roman" w:cs="Times New Roman"/>
          <w:sz w:val="24"/>
          <w:szCs w:val="24"/>
        </w:rPr>
        <w:t>,</w:t>
      </w:r>
      <w:r w:rsidRPr="009344E2">
        <w:rPr>
          <w:rFonts w:ascii="Times New Roman" w:hAnsi="Times New Roman" w:cs="Times New Roman"/>
          <w:sz w:val="24"/>
          <w:szCs w:val="24"/>
        </w:rPr>
        <w:t xml:space="preserve">   указанных   в</w:t>
      </w:r>
      <w:r w:rsidR="00DF0344" w:rsidRPr="009344E2">
        <w:rPr>
          <w:rFonts w:ascii="Times New Roman" w:hAnsi="Times New Roman" w:cs="Times New Roman"/>
          <w:sz w:val="24"/>
          <w:szCs w:val="24"/>
        </w:rPr>
        <w:t xml:space="preserve">   пункте   3.3.7   настоящего   административного</w:t>
      </w:r>
      <w:r w:rsidRPr="009344E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F0344" w:rsidRDefault="00DF0344" w:rsidP="00795AF3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344E2">
        <w:rPr>
          <w:rFonts w:ascii="Times New Roman" w:eastAsiaTheme="minorEastAsia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3.4.2. </w:t>
      </w:r>
      <w:r w:rsidR="009344E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Должностное лицо </w:t>
      </w:r>
      <w:r w:rsidR="00795AF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Комитета</w:t>
      </w:r>
      <w:r w:rsidR="009344E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9344E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ответственное за </w:t>
      </w:r>
      <w:r w:rsidRPr="00934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представление государственной услуги, после принятия уполномоченным </w:t>
      </w:r>
      <w:r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органом   одного   из   решений</w:t>
      </w:r>
      <w:r w:rsid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(приказ)</w:t>
      </w:r>
      <w:r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,   указанны</w:t>
      </w:r>
      <w:r w:rsid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х   в</w:t>
      </w:r>
      <w:r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 пункте   3.3.7   настоящего</w:t>
      </w:r>
      <w:r w:rsidR="00795A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E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административного </w:t>
      </w:r>
      <w:r w:rsidR="009344E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регламента, готовит и представляет на подпись руководителю </w:t>
      </w:r>
      <w:r w:rsidR="00795AF3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Комитета</w:t>
      </w:r>
      <w:r w:rsidR="009344E2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 или уполномоченному им должностному лицу уведомление о принятом решении</w:t>
      </w:r>
      <w:r w:rsidRPr="009344E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9344E2" w:rsidRPr="009344E2" w:rsidRDefault="009344E2" w:rsidP="009344E2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3.4.3. Подписанное уведомление регистрируется должностным лицом </w:t>
      </w:r>
      <w:r w:rsidR="00795A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Комитета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ответственным за предоставление государственной услуги, в установленном порядке.</w:t>
      </w:r>
    </w:p>
    <w:p w:rsidR="00DF0344" w:rsidRPr="009344E2" w:rsidRDefault="009344E2" w:rsidP="009344E2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4"/>
          <w:sz w:val="24"/>
          <w:szCs w:val="24"/>
          <w:lang w:eastAsia="ru-RU"/>
        </w:rPr>
        <w:t>3.4.4.</w:t>
      </w:r>
      <w:r w:rsidR="00DF0344" w:rsidRPr="009344E2">
        <w:rPr>
          <w:rFonts w:ascii="Times New Roman" w:eastAsiaTheme="minorEastAsia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В случае подачи</w:t>
      </w:r>
      <w:r w:rsidR="00DF0344" w:rsidRPr="009344E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714C3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заявления лично или почтовым</w:t>
      </w:r>
      <w:r w:rsidR="00DF0344" w:rsidRPr="009344E2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795AF3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отправлением</w:t>
      </w:r>
      <w:r w:rsidR="00714C3B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 уведомление выдается заявителю в</w:t>
      </w:r>
      <w:r w:rsidR="00DF0344" w:rsidRPr="009344E2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форме бумажного </w:t>
      </w:r>
      <w:r w:rsidR="00DF0344" w:rsidRPr="00714C3B">
        <w:rPr>
          <w:rFonts w:ascii="Times New Roman" w:hAnsi="Times New Roman" w:cs="Times New Roman"/>
          <w:sz w:val="24"/>
          <w:szCs w:val="24"/>
        </w:rPr>
        <w:t>документа по его</w:t>
      </w:r>
      <w:r w:rsidR="00714C3B">
        <w:rPr>
          <w:rFonts w:ascii="Times New Roman" w:hAnsi="Times New Roman" w:cs="Times New Roman"/>
          <w:sz w:val="24"/>
          <w:szCs w:val="24"/>
        </w:rPr>
        <w:t xml:space="preserve"> выбору в </w:t>
      </w:r>
      <w:r w:rsidR="00795AF3">
        <w:rPr>
          <w:rFonts w:ascii="Times New Roman" w:hAnsi="Times New Roman" w:cs="Times New Roman"/>
          <w:sz w:val="24"/>
          <w:szCs w:val="24"/>
        </w:rPr>
        <w:t>Комитете</w:t>
      </w:r>
      <w:r w:rsidR="00714C3B">
        <w:rPr>
          <w:rFonts w:ascii="Times New Roman" w:hAnsi="Times New Roman" w:cs="Times New Roman"/>
          <w:sz w:val="24"/>
          <w:szCs w:val="24"/>
        </w:rPr>
        <w:t xml:space="preserve">, </w:t>
      </w:r>
      <w:r w:rsidR="00DF0344" w:rsidRPr="009344E2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eastAsia="ru-RU"/>
        </w:rPr>
        <w:t>МФЦ</w:t>
      </w:r>
      <w:r w:rsidR="00714C3B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eastAsia="ru-RU"/>
        </w:rPr>
        <w:t>,</w:t>
      </w:r>
      <w:r w:rsidR="00DF0344" w:rsidRPr="009344E2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eastAsia="ru-RU"/>
        </w:rPr>
        <w:t xml:space="preserve"> либо </w:t>
      </w:r>
      <w:r w:rsidR="00714C3B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нап</w:t>
      </w:r>
      <w:r w:rsidR="00DF0344"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равл</w:t>
      </w:r>
      <w:r w:rsidR="002B156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яется </w:t>
      </w:r>
      <w:r w:rsidR="00795AF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Комитетом</w:t>
      </w:r>
      <w:r w:rsidR="002B156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посредством почтовой</w:t>
      </w:r>
      <w:r w:rsidR="00DF0344"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связи.</w:t>
      </w:r>
    </w:p>
    <w:p w:rsidR="00DF0344" w:rsidRPr="009344E2" w:rsidRDefault="002B156E" w:rsidP="002B156E">
      <w:pPr>
        <w:pStyle w:val="ac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В</w:t>
      </w:r>
      <w:r w:rsidR="00DF0344" w:rsidRPr="009344E2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 случае подачи 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заявления</w:t>
      </w:r>
      <w:r w:rsidR="00DF0344" w:rsidRPr="009344E2">
        <w:rPr>
          <w:rFonts w:ascii="Times New Roman" w:hAnsi="Times New Roman" w:cs="Times New Roman"/>
          <w:i/>
          <w:iCs/>
          <w:color w:val="000000" w:themeColor="text1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>в электронн</w:t>
      </w:r>
      <w:r w:rsidR="00DF0344" w:rsidRPr="009344E2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ой форме </w:t>
      </w:r>
      <w:r w:rsidRPr="002B156E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  <w:lang w:eastAsia="ru-RU"/>
        </w:rPr>
        <w:t>заявителю</w:t>
      </w:r>
      <w:r w:rsidR="00DF0344" w:rsidRPr="009344E2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="00DF0344" w:rsidRPr="009344E2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качестве результата предоставления услуги обеспечивается </w:t>
      </w:r>
      <w:r w:rsidR="00DF0344" w:rsidRPr="009344E2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eastAsia="ru-RU"/>
        </w:rPr>
        <w:t xml:space="preserve">по его выбору </w:t>
      </w:r>
      <w:r w:rsidR="00DF0344"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возможность получения:</w:t>
      </w:r>
    </w:p>
    <w:p w:rsidR="00DF0344" w:rsidRPr="002B156E" w:rsidRDefault="00665F31" w:rsidP="002B156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B156E" w:rsidRPr="002B156E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DF0344" w:rsidRPr="002B156E">
        <w:rPr>
          <w:rFonts w:ascii="Times New Roman" w:hAnsi="Times New Roman" w:cs="Times New Roman"/>
          <w:sz w:val="24"/>
          <w:szCs w:val="24"/>
        </w:rPr>
        <w:t>, подписанного уполномоченным</w:t>
      </w:r>
      <w:r w:rsidR="00DF0344" w:rsidRPr="002B156E">
        <w:rPr>
          <w:rFonts w:ascii="Times New Roman" w:hAnsi="Times New Roman" w:cs="Times New Roman"/>
          <w:sz w:val="24"/>
          <w:szCs w:val="24"/>
        </w:rPr>
        <w:br/>
        <w:t xml:space="preserve">должностным </w:t>
      </w:r>
      <w:r w:rsidR="002B156E">
        <w:rPr>
          <w:rFonts w:ascii="Times New Roman" w:hAnsi="Times New Roman" w:cs="Times New Roman"/>
          <w:sz w:val="24"/>
          <w:szCs w:val="24"/>
        </w:rPr>
        <w:t xml:space="preserve">лицом с использованием квалифицированной </w:t>
      </w:r>
      <w:r w:rsidR="00DF0344" w:rsidRPr="002B156E">
        <w:rPr>
          <w:rFonts w:ascii="Times New Roman" w:hAnsi="Times New Roman" w:cs="Times New Roman"/>
          <w:sz w:val="24"/>
          <w:szCs w:val="24"/>
        </w:rPr>
        <w:t xml:space="preserve"> подписи;</w:t>
      </w:r>
    </w:p>
    <w:p w:rsidR="00DF0344" w:rsidRPr="00665F31" w:rsidRDefault="002B156E" w:rsidP="00665F3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31">
        <w:rPr>
          <w:rFonts w:ascii="Times New Roman" w:hAnsi="Times New Roman" w:cs="Times New Roman"/>
          <w:sz w:val="24"/>
          <w:szCs w:val="24"/>
        </w:rPr>
        <w:t xml:space="preserve">2) </w:t>
      </w:r>
      <w:r w:rsidR="00665F31" w:rsidRPr="00665F31">
        <w:rPr>
          <w:rFonts w:ascii="Times New Roman" w:hAnsi="Times New Roman" w:cs="Times New Roman"/>
          <w:sz w:val="24"/>
          <w:szCs w:val="24"/>
        </w:rPr>
        <w:t xml:space="preserve">  </w:t>
      </w:r>
      <w:r w:rsidRPr="00665F31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665F31" w:rsidRPr="00665F31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в </w:t>
      </w:r>
      <w:r w:rsidR="00DF0344" w:rsidRPr="00665F31">
        <w:rPr>
          <w:rFonts w:ascii="Times New Roman" w:hAnsi="Times New Roman" w:cs="Times New Roman"/>
          <w:sz w:val="24"/>
          <w:szCs w:val="24"/>
        </w:rPr>
        <w:t>МФЦ:</w:t>
      </w:r>
    </w:p>
    <w:p w:rsidR="00DF0344" w:rsidRPr="00665F31" w:rsidRDefault="00DF0344" w:rsidP="00665F3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F31">
        <w:rPr>
          <w:rFonts w:ascii="Times New Roman" w:hAnsi="Times New Roman" w:cs="Times New Roman"/>
          <w:sz w:val="24"/>
          <w:szCs w:val="24"/>
        </w:rPr>
        <w:t>3)</w:t>
      </w:r>
      <w:r w:rsidR="00665F31" w:rsidRPr="00665F31">
        <w:rPr>
          <w:rFonts w:ascii="Times New Roman" w:hAnsi="Times New Roman" w:cs="Times New Roman"/>
          <w:sz w:val="24"/>
          <w:szCs w:val="24"/>
        </w:rPr>
        <w:t xml:space="preserve"> </w:t>
      </w:r>
      <w:r w:rsidRPr="00665F31">
        <w:rPr>
          <w:rFonts w:ascii="Times New Roman" w:hAnsi="Times New Roman" w:cs="Times New Roman"/>
          <w:sz w:val="24"/>
          <w:szCs w:val="24"/>
        </w:rPr>
        <w:t xml:space="preserve">информации   </w:t>
      </w:r>
      <w:r w:rsidR="00665F31" w:rsidRPr="00665F31">
        <w:rPr>
          <w:rFonts w:ascii="Times New Roman" w:hAnsi="Times New Roman" w:cs="Times New Roman"/>
          <w:sz w:val="24"/>
          <w:szCs w:val="24"/>
        </w:rPr>
        <w:t>из</w:t>
      </w:r>
      <w:r w:rsidRPr="00665F31">
        <w:rPr>
          <w:rFonts w:ascii="Times New Roman" w:hAnsi="Times New Roman" w:cs="Times New Roman"/>
          <w:sz w:val="24"/>
          <w:szCs w:val="24"/>
        </w:rPr>
        <w:t xml:space="preserve">   государственных  инфор</w:t>
      </w:r>
      <w:r w:rsidR="00665F31" w:rsidRPr="00665F31">
        <w:rPr>
          <w:rFonts w:ascii="Times New Roman" w:hAnsi="Times New Roman" w:cs="Times New Roman"/>
          <w:sz w:val="24"/>
          <w:szCs w:val="24"/>
        </w:rPr>
        <w:t>мационных систем в</w:t>
      </w:r>
      <w:r w:rsidRPr="00665F31">
        <w:rPr>
          <w:rFonts w:ascii="Times New Roman" w:hAnsi="Times New Roman" w:cs="Times New Roman"/>
          <w:sz w:val="24"/>
          <w:szCs w:val="24"/>
        </w:rPr>
        <w:t xml:space="preserve">   </w:t>
      </w:r>
      <w:r w:rsidR="00665F31">
        <w:rPr>
          <w:rFonts w:ascii="Times New Roman" w:hAnsi="Times New Roman" w:cs="Times New Roman"/>
          <w:sz w:val="24"/>
          <w:szCs w:val="24"/>
        </w:rPr>
        <w:t xml:space="preserve">случаях, </w:t>
      </w:r>
      <w:r w:rsidR="00665F31" w:rsidRPr="00665F31">
        <w:rPr>
          <w:rFonts w:ascii="Times New Roman" w:hAnsi="Times New Roman" w:cs="Times New Roman"/>
          <w:sz w:val="24"/>
          <w:szCs w:val="24"/>
        </w:rPr>
        <w:t xml:space="preserve">предусмотренных законодательством Российской </w:t>
      </w:r>
      <w:r w:rsidRPr="00665F31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32791" w:rsidRPr="009C34DB" w:rsidRDefault="00665F31" w:rsidP="009C34DB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</w:t>
      </w:r>
      <w:r w:rsidR="00DF0344" w:rsidRPr="002B156E"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административной процедуры -</w:t>
      </w:r>
      <w:r w:rsidR="00DF0344" w:rsidRPr="002B1D51">
        <w:rPr>
          <w:rFonts w:ascii="Times New Roman" w:hAnsi="Times New Roman" w:cs="Times New Roman"/>
          <w:sz w:val="24"/>
          <w:szCs w:val="24"/>
        </w:rPr>
        <w:t>5 дней</w:t>
      </w:r>
      <w:r w:rsidR="00DF0344" w:rsidRPr="002B156E">
        <w:rPr>
          <w:rFonts w:ascii="Times New Roman" w:hAnsi="Times New Roman" w:cs="Times New Roman"/>
          <w:sz w:val="24"/>
          <w:szCs w:val="24"/>
        </w:rPr>
        <w:t xml:space="preserve"> с момента принятия </w:t>
      </w:r>
      <w:r w:rsidR="00795AF3">
        <w:rPr>
          <w:rFonts w:ascii="Times New Roman" w:hAnsi="Times New Roman" w:cs="Times New Roman"/>
          <w:sz w:val="24"/>
          <w:szCs w:val="24"/>
        </w:rPr>
        <w:t>Комитетом</w:t>
      </w:r>
      <w:r>
        <w:rPr>
          <w:rFonts w:ascii="Times New Roman" w:hAnsi="Times New Roman" w:cs="Times New Roman"/>
          <w:sz w:val="24"/>
          <w:szCs w:val="24"/>
        </w:rPr>
        <w:t xml:space="preserve"> решения (приказ) о назначении (об отказе в назначении)  компенсации</w:t>
      </w:r>
      <w:r w:rsidR="00DF0344" w:rsidRPr="002B156E">
        <w:rPr>
          <w:rFonts w:ascii="Times New Roman" w:hAnsi="Times New Roman" w:cs="Times New Roman"/>
          <w:sz w:val="24"/>
          <w:szCs w:val="24"/>
        </w:rPr>
        <w:t>.</w:t>
      </w:r>
    </w:p>
    <w:p w:rsidR="00DF0344" w:rsidRPr="009344E2" w:rsidRDefault="00732791" w:rsidP="002B1D51">
      <w:pPr>
        <w:pStyle w:val="ac"/>
        <w:ind w:firstLine="708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3.4.6. Результатом исполнения административной процед</w:t>
      </w:r>
      <w:r w:rsidR="002B1D51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уры является:</w:t>
      </w:r>
    </w:p>
    <w:p w:rsidR="00DF0344" w:rsidRDefault="00732791" w:rsidP="0073279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</w:t>
      </w:r>
      <w:r w:rsidR="00DF0344" w:rsidRPr="00732791">
        <w:rPr>
          <w:rFonts w:ascii="Times New Roman" w:hAnsi="Times New Roman" w:cs="Times New Roman"/>
          <w:sz w:val="24"/>
          <w:szCs w:val="24"/>
        </w:rPr>
        <w:t>е   (</w:t>
      </w:r>
      <w:r>
        <w:rPr>
          <w:rFonts w:ascii="Times New Roman" w:hAnsi="Times New Roman" w:cs="Times New Roman"/>
          <w:sz w:val="24"/>
          <w:szCs w:val="24"/>
        </w:rPr>
        <w:t>вручение)</w:t>
      </w:r>
      <w:r w:rsidR="00DF0344" w:rsidRPr="007327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="00DF0344" w:rsidRPr="007327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="00DF0344" w:rsidRPr="00732791">
        <w:rPr>
          <w:rFonts w:ascii="Times New Roman" w:hAnsi="Times New Roman" w:cs="Times New Roman"/>
          <w:sz w:val="24"/>
          <w:szCs w:val="24"/>
        </w:rPr>
        <w:t xml:space="preserve">   о   назначении</w:t>
      </w:r>
      <w:r>
        <w:rPr>
          <w:rFonts w:ascii="Times New Roman" w:hAnsi="Times New Roman" w:cs="Times New Roman"/>
          <w:sz w:val="24"/>
          <w:szCs w:val="24"/>
        </w:rPr>
        <w:t xml:space="preserve"> компенсации;</w:t>
      </w:r>
    </w:p>
    <w:p w:rsidR="00DF0344" w:rsidRPr="00732791" w:rsidRDefault="00732791" w:rsidP="0073279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0344" w:rsidRPr="00732791">
        <w:rPr>
          <w:rFonts w:ascii="Times New Roman" w:hAnsi="Times New Roman" w:cs="Times New Roman"/>
          <w:sz w:val="24"/>
          <w:szCs w:val="24"/>
        </w:rPr>
        <w:t xml:space="preserve">направление   </w:t>
      </w:r>
      <w:r>
        <w:rPr>
          <w:rFonts w:ascii="Times New Roman" w:hAnsi="Times New Roman" w:cs="Times New Roman"/>
          <w:sz w:val="24"/>
          <w:szCs w:val="24"/>
        </w:rPr>
        <w:t>(вручение)   заявителю   уведомления   об   отказ</w:t>
      </w:r>
      <w:r w:rsidR="00DF0344" w:rsidRPr="00732791">
        <w:rPr>
          <w:rFonts w:ascii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hAnsi="Times New Roman" w:cs="Times New Roman"/>
          <w:sz w:val="24"/>
          <w:szCs w:val="24"/>
        </w:rPr>
        <w:t>в назначении компенсаци</w:t>
      </w:r>
      <w:r w:rsidR="00DF0344" w:rsidRPr="00732791">
        <w:rPr>
          <w:rFonts w:ascii="Times New Roman" w:hAnsi="Times New Roman" w:cs="Times New Roman"/>
          <w:sz w:val="24"/>
          <w:szCs w:val="24"/>
        </w:rPr>
        <w:t>и.</w:t>
      </w:r>
    </w:p>
    <w:p w:rsidR="00732791" w:rsidRPr="00795AF3" w:rsidRDefault="00732791" w:rsidP="00795AF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F3">
        <w:rPr>
          <w:rFonts w:ascii="Times New Roman" w:hAnsi="Times New Roman" w:cs="Times New Roman"/>
          <w:sz w:val="24"/>
          <w:szCs w:val="24"/>
        </w:rPr>
        <w:t>3.4.7.</w:t>
      </w:r>
      <w:r w:rsidR="00DF0344" w:rsidRPr="00795AF3">
        <w:rPr>
          <w:rFonts w:ascii="Times New Roman" w:hAnsi="Times New Roman" w:cs="Times New Roman"/>
          <w:sz w:val="24"/>
          <w:szCs w:val="24"/>
        </w:rPr>
        <w:t xml:space="preserve">   </w:t>
      </w:r>
      <w:r w:rsidR="00795AF3" w:rsidRPr="00795AF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795AF3">
        <w:rPr>
          <w:rFonts w:ascii="Times New Roman" w:hAnsi="Times New Roman" w:cs="Times New Roman"/>
          <w:sz w:val="24"/>
          <w:szCs w:val="24"/>
        </w:rPr>
        <w:t xml:space="preserve"> </w:t>
      </w:r>
      <w:r w:rsidR="00795AF3">
        <w:rPr>
          <w:rFonts w:ascii="Times New Roman" w:hAnsi="Times New Roman" w:cs="Times New Roman"/>
          <w:sz w:val="24"/>
          <w:szCs w:val="24"/>
        </w:rPr>
        <w:t xml:space="preserve"> в  отношении  каждого </w:t>
      </w:r>
      <w:r w:rsidR="00DF0344" w:rsidRPr="00795AF3">
        <w:rPr>
          <w:rFonts w:ascii="Times New Roman" w:hAnsi="Times New Roman" w:cs="Times New Roman"/>
          <w:sz w:val="24"/>
          <w:szCs w:val="24"/>
        </w:rPr>
        <w:t>заявителя</w:t>
      </w:r>
      <w:r w:rsidR="00795AF3">
        <w:rPr>
          <w:rFonts w:ascii="Times New Roman" w:hAnsi="Times New Roman" w:cs="Times New Roman"/>
          <w:sz w:val="24"/>
          <w:szCs w:val="24"/>
        </w:rPr>
        <w:t xml:space="preserve"> </w:t>
      </w:r>
      <w:r w:rsidRPr="00795AF3">
        <w:rPr>
          <w:rFonts w:ascii="Times New Roman" w:hAnsi="Times New Roman" w:cs="Times New Roman"/>
          <w:sz w:val="24"/>
          <w:szCs w:val="24"/>
        </w:rPr>
        <w:t>формирует личное дело</w:t>
      </w:r>
      <w:r w:rsidR="00DF0344" w:rsidRPr="00795AF3">
        <w:rPr>
          <w:rFonts w:ascii="Times New Roman" w:hAnsi="Times New Roman" w:cs="Times New Roman"/>
          <w:sz w:val="24"/>
          <w:szCs w:val="24"/>
        </w:rPr>
        <w:t xml:space="preserve">, куда подшиваются (брошюруются) документы, необходимые для принятия решения </w:t>
      </w:r>
      <w:r w:rsidRPr="00795AF3">
        <w:rPr>
          <w:rFonts w:ascii="Times New Roman" w:hAnsi="Times New Roman" w:cs="Times New Roman"/>
          <w:sz w:val="24"/>
          <w:szCs w:val="24"/>
        </w:rPr>
        <w:t xml:space="preserve"> (приказ) о назначении компенсации.</w:t>
      </w:r>
    </w:p>
    <w:p w:rsidR="00CA0901" w:rsidRDefault="00CA0901" w:rsidP="009344E2">
      <w:pPr>
        <w:pStyle w:val="ac"/>
        <w:jc w:val="both"/>
        <w:rPr>
          <w:rFonts w:ascii="Times New Roman" w:eastAsiaTheme="minorEastAsia" w:hAnsi="Times New Roman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 Формы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C34DB" w:rsidRPr="002A5E08" w:rsidRDefault="009C34DB" w:rsidP="00B358F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C34DB" w:rsidRPr="002A5E08" w:rsidRDefault="009C34DB" w:rsidP="00795AF3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4.1.1. Текущий    </w:t>
      </w:r>
      <w:proofErr w:type="gramStart"/>
      <w:r w:rsidRPr="002A5E08">
        <w:rPr>
          <w:rFonts w:ascii="Times New Roman" w:hAnsi="Times New Roman" w:cs="Times New Roman"/>
          <w:sz w:val="24"/>
          <w:szCs w:val="24"/>
          <w:lang w:eastAsia="ru-RU"/>
        </w:rPr>
        <w:t>контроль    за</w:t>
      </w:r>
      <w:proofErr w:type="gramEnd"/>
      <w:r w:rsidRPr="002A5E08">
        <w:rPr>
          <w:rFonts w:ascii="Times New Roman" w:hAnsi="Times New Roman" w:cs="Times New Roman"/>
          <w:sz w:val="24"/>
          <w:szCs w:val="24"/>
          <w:lang w:eastAsia="ru-RU"/>
        </w:rPr>
        <w:t xml:space="preserve">    соблюдением   последовательности    действий,    определенных настоящим    Административным      регламентом,    осуществляют должностные лица Комитета, ответственные за организацию работы по предоставлению государственной услуги.</w:t>
      </w:r>
      <w:r w:rsidRPr="002A5E0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95AF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2A5E08">
        <w:rPr>
          <w:rFonts w:ascii="Times New Roman" w:hAnsi="Times New Roman" w:cs="Times New Roman"/>
          <w:sz w:val="24"/>
          <w:szCs w:val="24"/>
          <w:lang w:eastAsia="ru-RU"/>
        </w:rPr>
        <w:t>4.1.2. Перечень должностных лиц Комитета, осуществляющих текущий контроль, устанавливается  приказом Комитета.</w:t>
      </w:r>
    </w:p>
    <w:p w:rsidR="009C34DB" w:rsidRPr="002A5E08" w:rsidRDefault="009C34DB" w:rsidP="00B358F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полнотой и качеством ее предоставления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4.2.1. Текущий </w:t>
      </w: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принятием решений специалистом Комитета осуществляет председатель Комитета путем проведения проверок соблюдения и исполнения уполномоченными должностными лицами </w:t>
      </w:r>
      <w:r w:rsidR="00795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Периодичность осуществления текущего контроля устанавливает председатель Комитета. При этом контроль должен осуществляться не реже 1 раза в календарный год.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 ходе проверок должностные лица, уполномоченные для проведения проверки, изучают следующие вопросы: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 уполномоченных должностных лиц 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уполномоченных должностных лиц 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Председатель Комитета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закрепляются в их должностных регламентах.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795A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Комитета,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 результатам проведенных проверок в случае выявления нарушения прав заявителей председатель Комитета осуществляет привлечение виновных лиц к ответственности в соответствии с законодательством Российской Федерации.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 мерах, принятых в отношении виновных в нарушении законодательства Российской Федерации должностных лиц, в течение 10 дней со дня принятия таких мер председатель Комитета сообщает в письменной форме заявителю, права и (или) законные интересы которого нарушены.</w:t>
      </w:r>
    </w:p>
    <w:p w:rsidR="009C34DB" w:rsidRPr="002A5E08" w:rsidRDefault="009C34DB" w:rsidP="009C34DB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9C34DB" w:rsidRPr="002A5E08" w:rsidRDefault="009C34DB" w:rsidP="00795AF3">
      <w:pPr>
        <w:pStyle w:val="ac"/>
        <w:ind w:firstLine="708"/>
        <w:jc w:val="both"/>
        <w:rPr>
          <w:rFonts w:eastAsia="Times New Roman"/>
          <w:b/>
          <w:bCs/>
          <w:color w:val="26282F"/>
          <w:lang w:eastAsia="ru-RU"/>
        </w:rPr>
      </w:pPr>
      <w:r w:rsidRPr="00795AF3">
        <w:rPr>
          <w:rFonts w:ascii="Times New Roman" w:hAnsi="Times New Roman" w:cs="Times New Roman"/>
          <w:sz w:val="24"/>
          <w:szCs w:val="24"/>
        </w:rPr>
        <w:t>4.4.1.Контроль за соблюдением последовательности действий</w:t>
      </w:r>
      <w:proofErr w:type="gramStart"/>
      <w:r w:rsidRPr="00795AF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95AF3">
        <w:rPr>
          <w:rFonts w:ascii="Times New Roman" w:hAnsi="Times New Roman" w:cs="Times New Roman"/>
          <w:sz w:val="24"/>
          <w:szCs w:val="24"/>
        </w:rPr>
        <w:t xml:space="preserve">пределенных административными процедурами по предоставлениюгосударственной услуги, и принятием решений должностными   лицами   Комитета,   ответственными   за   прием   и   подготовку   документов,  </w:t>
      </w:r>
      <w:r w:rsidRPr="00795AF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</w:t>
      </w:r>
      <w:r w:rsidRPr="00795A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общего и  дошкольного образования комитета по образованию</w:t>
      </w:r>
      <w:r w:rsidR="00795AF3">
        <w:rPr>
          <w:rFonts w:ascii="Times New Roman" w:hAnsi="Times New Roman" w:cs="Times New Roman"/>
          <w:sz w:val="24"/>
          <w:szCs w:val="24"/>
        </w:rPr>
        <w:t>.</w:t>
      </w:r>
      <w:r w:rsidRPr="002A5E08">
        <w:br/>
      </w:r>
      <w:r w:rsidR="00795A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5AF3">
        <w:rPr>
          <w:rFonts w:ascii="Times New Roman" w:hAnsi="Times New Roman" w:cs="Times New Roman"/>
          <w:sz w:val="24"/>
          <w:szCs w:val="24"/>
        </w:rPr>
        <w:t>4.4.2. Контроль    со  стороны  граждан,  их  объединений   и   организаций  за 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  <w:r w:rsidRPr="00795AF3">
        <w:rPr>
          <w:rFonts w:ascii="Times New Roman" w:hAnsi="Times New Roman" w:cs="Times New Roman"/>
          <w:sz w:val="24"/>
          <w:szCs w:val="24"/>
        </w:rPr>
        <w:br/>
      </w:r>
    </w:p>
    <w:p w:rsidR="009C34DB" w:rsidRPr="002A5E08" w:rsidRDefault="009C34DB" w:rsidP="00B358FA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Комитета, </w:t>
      </w:r>
      <w:r w:rsidR="00A541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МФЦ, организаций, указанные</w:t>
      </w:r>
      <w:r w:rsidR="00B358F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в части 1.1.статьи 16 Федерального закона от 27.07.2010 № 210-ФЗ «Об организации предоставления государственных и муниципальных услуг», а также их должностных лиц</w:t>
      </w:r>
    </w:p>
    <w:p w:rsidR="00B358FA" w:rsidRPr="00795AF3" w:rsidRDefault="009C34DB" w:rsidP="00795AF3">
      <w:pPr>
        <w:pStyle w:val="ac"/>
        <w:ind w:firstLine="708"/>
        <w:jc w:val="both"/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eastAsia="ru-RU"/>
        </w:rPr>
      </w:pPr>
      <w:r w:rsidRPr="00795AF3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Pr="00795A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F0344" w:rsidRPr="00795AF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Заявитель </w:t>
      </w:r>
      <w:r w:rsidR="00B358FA" w:rsidRPr="00795AF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может</w:t>
      </w:r>
      <w:r w:rsidR="00DF0344" w:rsidRPr="00795AF3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обратиться с жалобой на решения и действия </w:t>
      </w:r>
      <w:r w:rsidR="00DF0344" w:rsidRPr="00795AF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B358FA" w:rsidRPr="00795AF3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  <w:lang w:eastAsia="ru-RU"/>
        </w:rPr>
        <w:t>Комитета</w:t>
      </w:r>
      <w:r w:rsidR="00DF0344" w:rsidRPr="00795AF3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  <w:lang w:eastAsia="ru-RU"/>
        </w:rPr>
        <w:t>,</w:t>
      </w:r>
      <w:r w:rsidR="00DF0344" w:rsidRPr="00795AF3">
        <w:rPr>
          <w:rFonts w:ascii="Times New Roman" w:hAnsi="Times New Roman" w:cs="Times New Roman"/>
          <w:i/>
          <w:iCs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F0344" w:rsidRPr="00795AF3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МФЦ, </w:t>
      </w:r>
      <w:r w:rsidR="00B358FA" w:rsidRPr="00795AF3">
        <w:rPr>
          <w:rFonts w:ascii="Times New Roman" w:hAnsi="Times New Roman" w:cs="Times New Roman"/>
          <w:sz w:val="24"/>
          <w:szCs w:val="24"/>
          <w:lang w:eastAsia="ru-RU"/>
        </w:rPr>
        <w:t>организаций, указанных в части 1.1.статьи 16 Федерального закона от 27.07.2010 № 210-ФЗ «Об организации предоставления государственных и муниципальных услуг», а также их должностных лиц,</w:t>
      </w:r>
      <w:r w:rsidR="00B358FA" w:rsidRPr="00795AF3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eastAsia="ru-RU"/>
        </w:rPr>
        <w:t xml:space="preserve"> в том числе в следующих случаях:</w:t>
      </w:r>
    </w:p>
    <w:p w:rsidR="00DF0344" w:rsidRDefault="00DF0344" w:rsidP="00B358FA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344E2">
        <w:rPr>
          <w:rFonts w:ascii="Times New Roman" w:eastAsiaTheme="minorEastAsia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1) </w:t>
      </w:r>
      <w:r w:rsidR="00A5417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нарушение</w:t>
      </w:r>
      <w:r w:rsidRPr="009344E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 срока регистрации </w:t>
      </w:r>
      <w:r w:rsidR="00B358F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запроса заявителя</w:t>
      </w:r>
      <w:r w:rsidRPr="009344E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 о предоставлении  </w:t>
      </w:r>
      <w:r w:rsidR="00B358F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государственной услуги, запроса</w:t>
      </w:r>
      <w:r w:rsidRPr="009344E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, </w:t>
      </w:r>
      <w:r w:rsidR="00B358F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>указанного в</w:t>
      </w:r>
      <w:r w:rsidRPr="009344E2">
        <w:rPr>
          <w:rFonts w:ascii="Times New Roman" w:hAnsi="Times New Roman" w:cs="Times New Roman"/>
          <w:i/>
          <w:iCs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9344E2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статье 15.1 Федерального </w:t>
      </w:r>
      <w:r w:rsidR="00B358F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eastAsia="ru-RU"/>
        </w:rPr>
        <w:t xml:space="preserve">закона </w:t>
      </w:r>
      <w:r w:rsidR="00B358F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 от   27.07.2010 № 210-ФЗ</w:t>
      </w:r>
      <w:r w:rsidRPr="009344E2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  <w:t xml:space="preserve">   </w:t>
      </w:r>
      <w:r w:rsidR="00B358FA" w:rsidRPr="00B358F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B358F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(далее – Федеральный закон № 210-ФЗ);</w:t>
      </w:r>
    </w:p>
    <w:p w:rsidR="003321DF" w:rsidRDefault="00B358FA" w:rsidP="003321D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1DF">
        <w:rPr>
          <w:rFonts w:ascii="Times New Roman" w:hAnsi="Times New Roman" w:cs="Times New Roman"/>
          <w:sz w:val="24"/>
          <w:szCs w:val="24"/>
        </w:rPr>
        <w:t xml:space="preserve">2) 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нарушение  срока   </w:t>
      </w:r>
      <w:r w:rsidRPr="003321DF">
        <w:rPr>
          <w:rFonts w:ascii="Times New Roman" w:hAnsi="Times New Roman" w:cs="Times New Roman"/>
          <w:sz w:val="24"/>
          <w:szCs w:val="24"/>
        </w:rPr>
        <w:t>предоставления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  </w:t>
      </w:r>
      <w:r w:rsidR="003321DF">
        <w:rPr>
          <w:rFonts w:ascii="Times New Roman" w:hAnsi="Times New Roman" w:cs="Times New Roman"/>
          <w:sz w:val="24"/>
          <w:szCs w:val="24"/>
        </w:rPr>
        <w:t xml:space="preserve">государственной   услуги.   В указанном   случае </w:t>
      </w:r>
      <w:r w:rsidR="00DF0344" w:rsidRPr="003321DF">
        <w:rPr>
          <w:rFonts w:ascii="Times New Roman" w:hAnsi="Times New Roman" w:cs="Times New Roman"/>
          <w:sz w:val="24"/>
          <w:szCs w:val="24"/>
        </w:rPr>
        <w:t>досудебное   (вн</w:t>
      </w:r>
      <w:r w:rsidRPr="003321DF">
        <w:rPr>
          <w:rFonts w:ascii="Times New Roman" w:hAnsi="Times New Roman" w:cs="Times New Roman"/>
          <w:sz w:val="24"/>
          <w:szCs w:val="24"/>
        </w:rPr>
        <w:t>есудебное)   обжалование</w:t>
      </w:r>
      <w:r w:rsidR="003321DF">
        <w:rPr>
          <w:rFonts w:ascii="Times New Roman" w:hAnsi="Times New Roman" w:cs="Times New Roman"/>
          <w:sz w:val="24"/>
          <w:szCs w:val="24"/>
        </w:rPr>
        <w:t xml:space="preserve">   заявителем </w:t>
      </w:r>
      <w:r w:rsidR="00DF0344" w:rsidRPr="003321DF">
        <w:rPr>
          <w:rFonts w:ascii="Times New Roman" w:hAnsi="Times New Roman" w:cs="Times New Roman"/>
          <w:sz w:val="24"/>
          <w:szCs w:val="24"/>
        </w:rPr>
        <w:t>решений    и    действий</w:t>
      </w:r>
      <w:r w:rsidR="003321DF" w:rsidRPr="003321DF">
        <w:rPr>
          <w:rFonts w:ascii="Times New Roman" w:hAnsi="Times New Roman" w:cs="Times New Roman"/>
          <w:sz w:val="24"/>
          <w:szCs w:val="24"/>
        </w:rPr>
        <w:t xml:space="preserve"> (бездействия)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    </w:t>
      </w:r>
      <w:r w:rsidR="003321DF" w:rsidRPr="003321DF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3321DF">
        <w:rPr>
          <w:rFonts w:ascii="Times New Roman" w:hAnsi="Times New Roman" w:cs="Times New Roman"/>
          <w:sz w:val="24"/>
          <w:szCs w:val="24"/>
        </w:rPr>
        <w:t xml:space="preserve">    центра, работника многофункционального ц</w:t>
      </w:r>
      <w:r w:rsidR="00DF0344" w:rsidRPr="003321DF">
        <w:rPr>
          <w:rFonts w:ascii="Times New Roman" w:hAnsi="Times New Roman" w:cs="Times New Roman"/>
          <w:sz w:val="24"/>
          <w:szCs w:val="24"/>
        </w:rPr>
        <w:t>ен</w:t>
      </w:r>
      <w:r w:rsidR="003321DF">
        <w:rPr>
          <w:rFonts w:ascii="Times New Roman" w:hAnsi="Times New Roman" w:cs="Times New Roman"/>
          <w:sz w:val="24"/>
          <w:szCs w:val="24"/>
        </w:rPr>
        <w:t xml:space="preserve">тра возможно в случае, если  на 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многофункциональный центр, решения и </w:t>
      </w:r>
      <w:r w:rsidR="003321DF">
        <w:rPr>
          <w:rFonts w:ascii="Times New Roman" w:hAnsi="Times New Roman" w:cs="Times New Roman"/>
          <w:sz w:val="24"/>
          <w:szCs w:val="24"/>
        </w:rPr>
        <w:t>действия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 (бездействие</w:t>
      </w:r>
      <w:r w:rsidR="003321DF">
        <w:rPr>
          <w:rFonts w:ascii="Times New Roman" w:hAnsi="Times New Roman" w:cs="Times New Roman"/>
          <w:sz w:val="24"/>
          <w:szCs w:val="24"/>
        </w:rPr>
        <w:t>) которого обжалуются,   возл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ожена   функция   по   </w:t>
      </w:r>
      <w:r w:rsidR="003321DF">
        <w:rPr>
          <w:rFonts w:ascii="Times New Roman" w:hAnsi="Times New Roman" w:cs="Times New Roman"/>
          <w:sz w:val="24"/>
          <w:szCs w:val="24"/>
        </w:rPr>
        <w:t>предоставлению  государственной услуги в полном объеме в порядки, определенном частью</w:t>
      </w:r>
      <w:r w:rsidR="00DF0344" w:rsidRPr="003321DF">
        <w:rPr>
          <w:rFonts w:ascii="Times New Roman" w:hAnsi="Times New Roman" w:cs="Times New Roman"/>
          <w:sz w:val="24"/>
          <w:szCs w:val="24"/>
        </w:rPr>
        <w:t xml:space="preserve"> 1.3 статьи </w:t>
      </w:r>
      <w:r w:rsidR="003321DF">
        <w:rPr>
          <w:rFonts w:ascii="Times New Roman" w:hAnsi="Times New Roman" w:cs="Times New Roman"/>
          <w:sz w:val="24"/>
          <w:szCs w:val="24"/>
        </w:rPr>
        <w:t>16 Федерального закона № 210-ФЗ;</w:t>
      </w:r>
    </w:p>
    <w:p w:rsidR="00476AEE" w:rsidRDefault="003321DF" w:rsidP="003321DF">
      <w:pPr>
        <w:pStyle w:val="ac"/>
        <w:ind w:firstLine="708"/>
        <w:jc w:val="both"/>
      </w:pPr>
      <w:r w:rsidRPr="00476AEE">
        <w:rPr>
          <w:rFonts w:ascii="Times New Roman" w:hAnsi="Times New Roman" w:cs="Times New Roman"/>
          <w:sz w:val="24"/>
          <w:szCs w:val="24"/>
        </w:rPr>
        <w:t xml:space="preserve">3) </w:t>
      </w:r>
      <w:r w:rsidR="00476AEE" w:rsidRPr="00476AEE">
        <w:rPr>
          <w:rFonts w:ascii="Times New Roman" w:hAnsi="Times New Roman" w:cs="Times New Roman"/>
          <w:sz w:val="24"/>
          <w:szCs w:val="24"/>
        </w:rPr>
        <w:t xml:space="preserve">требование  </w:t>
      </w:r>
      <w:r w:rsidR="00DF0344" w:rsidRPr="00476AEE">
        <w:rPr>
          <w:rFonts w:ascii="Times New Roman" w:hAnsi="Times New Roman" w:cs="Times New Roman"/>
          <w:sz w:val="24"/>
          <w:szCs w:val="24"/>
        </w:rPr>
        <w:t xml:space="preserve">у   </w:t>
      </w:r>
      <w:r w:rsidRPr="00476AEE">
        <w:rPr>
          <w:rFonts w:ascii="Times New Roman" w:hAnsi="Times New Roman" w:cs="Times New Roman"/>
          <w:sz w:val="24"/>
          <w:szCs w:val="24"/>
        </w:rPr>
        <w:t>заяв</w:t>
      </w:r>
      <w:r w:rsidR="00DF0344" w:rsidRPr="00476AEE">
        <w:rPr>
          <w:rFonts w:ascii="Times New Roman" w:hAnsi="Times New Roman" w:cs="Times New Roman"/>
          <w:sz w:val="24"/>
          <w:szCs w:val="24"/>
        </w:rPr>
        <w:t>ителя   док</w:t>
      </w:r>
      <w:r w:rsidR="00C742B8" w:rsidRPr="00476AEE">
        <w:rPr>
          <w:rFonts w:ascii="Times New Roman" w:hAnsi="Times New Roman" w:cs="Times New Roman"/>
          <w:sz w:val="24"/>
          <w:szCs w:val="24"/>
        </w:rPr>
        <w:t>ументов или информации либо осуществления действий, представление или осуществление которых не предусмотрено</w:t>
      </w:r>
      <w:r w:rsidRPr="00476AEE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476AEE">
        <w:rPr>
          <w:rFonts w:ascii="Times New Roman" w:hAnsi="Times New Roman" w:cs="Times New Roman"/>
          <w:sz w:val="24"/>
          <w:szCs w:val="24"/>
        </w:rPr>
        <w:t>нормативными правовыми актами Рос</w:t>
      </w:r>
      <w:r w:rsidRPr="00476AEE">
        <w:rPr>
          <w:rFonts w:ascii="Times New Roman" w:hAnsi="Times New Roman" w:cs="Times New Roman"/>
          <w:sz w:val="24"/>
          <w:szCs w:val="24"/>
        </w:rPr>
        <w:t xml:space="preserve">сийской Федерации, нормативными </w:t>
      </w:r>
      <w:r w:rsidR="004C7E52" w:rsidRPr="00476AEE">
        <w:rPr>
          <w:rFonts w:ascii="Times New Roman" w:hAnsi="Times New Roman" w:cs="Times New Roman"/>
          <w:sz w:val="24"/>
          <w:szCs w:val="24"/>
        </w:rPr>
        <w:t>правовыми актами Волгоградской области, муниципальными</w:t>
      </w:r>
      <w:r w:rsidRPr="00476AEE"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="004C7E52" w:rsidRPr="00476AEE">
        <w:rPr>
          <w:rFonts w:ascii="Times New Roman" w:hAnsi="Times New Roman" w:cs="Times New Roman"/>
          <w:sz w:val="24"/>
          <w:szCs w:val="24"/>
        </w:rPr>
        <w:t xml:space="preserve">актами для предоставления государственной </w:t>
      </w:r>
      <w:r w:rsidR="00F734E3">
        <w:rPr>
          <w:rFonts w:ascii="Times New Roman" w:hAnsi="Times New Roman" w:cs="Times New Roman"/>
          <w:sz w:val="24"/>
          <w:szCs w:val="24"/>
        </w:rPr>
        <w:t xml:space="preserve">или муниципальной </w:t>
      </w:r>
      <w:r w:rsidR="004C7E52" w:rsidRPr="00476AEE">
        <w:rPr>
          <w:rFonts w:ascii="Times New Roman" w:hAnsi="Times New Roman" w:cs="Times New Roman"/>
          <w:sz w:val="24"/>
          <w:szCs w:val="24"/>
        </w:rPr>
        <w:t>услуги</w:t>
      </w:r>
      <w:r w:rsidR="00DF0344" w:rsidRPr="00476AEE">
        <w:rPr>
          <w:rFonts w:ascii="Times New Roman" w:hAnsi="Times New Roman" w:cs="Times New Roman"/>
          <w:sz w:val="24"/>
          <w:szCs w:val="24"/>
        </w:rPr>
        <w:t>;</w:t>
      </w:r>
      <w:r w:rsidR="00C742B8" w:rsidRPr="00C742B8">
        <w:t xml:space="preserve"> </w:t>
      </w:r>
    </w:p>
    <w:p w:rsidR="00DF0344" w:rsidRPr="00C742B8" w:rsidRDefault="00476AEE" w:rsidP="003321D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AEE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="00C742B8" w:rsidRPr="00476AEE">
        <w:rPr>
          <w:rFonts w:ascii="Times New Roman" w:hAnsi="Times New Roman" w:cs="Times New Roman"/>
          <w:sz w:val="24"/>
          <w:szCs w:val="24"/>
        </w:rPr>
        <w:t>требование</w:t>
      </w:r>
      <w:r w:rsidR="00C742B8" w:rsidRPr="00C742B8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</w:p>
    <w:p w:rsidR="00DF0344" w:rsidRPr="004C7E52" w:rsidRDefault="00476AEE" w:rsidP="004C7E52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0344" w:rsidRPr="004C7E52">
        <w:rPr>
          <w:rFonts w:ascii="Times New Roman" w:hAnsi="Times New Roman" w:cs="Times New Roman"/>
          <w:sz w:val="24"/>
          <w:szCs w:val="24"/>
        </w:rPr>
        <w:t>)</w:t>
      </w:r>
      <w:r w:rsidR="004C7E52">
        <w:rPr>
          <w:rFonts w:ascii="Times New Roman" w:hAnsi="Times New Roman" w:cs="Times New Roman"/>
          <w:sz w:val="24"/>
          <w:szCs w:val="24"/>
        </w:rPr>
        <w:t xml:space="preserve"> </w:t>
      </w:r>
      <w:r w:rsidR="00795AF3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4C7E52" w:rsidRPr="004C7E52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795AF3">
        <w:rPr>
          <w:rFonts w:ascii="Times New Roman" w:hAnsi="Times New Roman" w:cs="Times New Roman"/>
          <w:sz w:val="24"/>
          <w:szCs w:val="24"/>
        </w:rPr>
        <w:t xml:space="preserve"> документов,  предоставление   к</w:t>
      </w:r>
      <w:r w:rsidR="004C7E52" w:rsidRPr="004C7E52">
        <w:rPr>
          <w:rFonts w:ascii="Times New Roman" w:hAnsi="Times New Roman" w:cs="Times New Roman"/>
          <w:sz w:val="24"/>
          <w:szCs w:val="24"/>
        </w:rPr>
        <w:t xml:space="preserve">оторых    предусмотрено нормативными правовыми актами </w:t>
      </w:r>
      <w:r w:rsidR="003321DF" w:rsidRPr="004C7E5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4C7E52" w:rsidRPr="004C7E52">
        <w:rPr>
          <w:rFonts w:ascii="Times New Roman" w:hAnsi="Times New Roman" w:cs="Times New Roman"/>
          <w:sz w:val="24"/>
          <w:szCs w:val="24"/>
        </w:rPr>
        <w:t>нормативными  правовыми     актами        В</w:t>
      </w:r>
      <w:r w:rsidR="00DF0344" w:rsidRPr="004C7E52">
        <w:rPr>
          <w:rFonts w:ascii="Times New Roman" w:hAnsi="Times New Roman" w:cs="Times New Roman"/>
          <w:sz w:val="24"/>
          <w:szCs w:val="24"/>
        </w:rPr>
        <w:t>олго</w:t>
      </w:r>
      <w:r w:rsidR="004C7E52" w:rsidRPr="004C7E52">
        <w:rPr>
          <w:rFonts w:ascii="Times New Roman" w:hAnsi="Times New Roman" w:cs="Times New Roman"/>
          <w:sz w:val="24"/>
          <w:szCs w:val="24"/>
        </w:rPr>
        <w:t xml:space="preserve">градской области, </w:t>
      </w:r>
      <w:r w:rsidR="00DF0344" w:rsidRPr="004C7E52">
        <w:rPr>
          <w:rFonts w:ascii="Times New Roman" w:hAnsi="Times New Roman" w:cs="Times New Roman"/>
          <w:sz w:val="24"/>
          <w:szCs w:val="24"/>
        </w:rPr>
        <w:t>муни</w:t>
      </w:r>
      <w:r w:rsidR="004C7E52" w:rsidRPr="004C7E52">
        <w:rPr>
          <w:rFonts w:ascii="Times New Roman" w:hAnsi="Times New Roman" w:cs="Times New Roman"/>
          <w:sz w:val="24"/>
          <w:szCs w:val="24"/>
        </w:rPr>
        <w:t xml:space="preserve">ципальными правовыми актами для </w:t>
      </w:r>
      <w:r w:rsidR="003321DF" w:rsidRPr="004C7E52">
        <w:rPr>
          <w:rFonts w:ascii="Times New Roman" w:hAnsi="Times New Roman" w:cs="Times New Roman"/>
          <w:sz w:val="24"/>
          <w:szCs w:val="24"/>
        </w:rPr>
        <w:t xml:space="preserve"> </w:t>
      </w:r>
      <w:r w:rsidR="004C7E52" w:rsidRPr="004C7E52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у  заявителя;</w:t>
      </w:r>
    </w:p>
    <w:p w:rsidR="0008144F" w:rsidRDefault="00476AEE" w:rsidP="0008144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4C7E52" w:rsidRPr="000814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08144F">
        <w:rPr>
          <w:rFonts w:ascii="Times New Roman" w:hAnsi="Times New Roman" w:cs="Times New Roman"/>
          <w:sz w:val="24"/>
          <w:szCs w:val="24"/>
        </w:rPr>
        <w:t>отказ в предоставлении государственной услуги, е</w:t>
      </w:r>
      <w:r w:rsidR="004C7E52" w:rsidRPr="0008144F">
        <w:rPr>
          <w:rFonts w:ascii="Times New Roman" w:hAnsi="Times New Roman" w:cs="Times New Roman"/>
          <w:sz w:val="24"/>
          <w:szCs w:val="24"/>
        </w:rPr>
        <w:t xml:space="preserve">сли основания </w:t>
      </w:r>
      <w:r w:rsidR="00DF0344" w:rsidRPr="0008144F">
        <w:rPr>
          <w:rFonts w:ascii="Times New Roman" w:hAnsi="Times New Roman" w:cs="Times New Roman"/>
          <w:sz w:val="24"/>
          <w:szCs w:val="24"/>
        </w:rPr>
        <w:t>отказа   не   предусмотрены   федеральными</w:t>
      </w:r>
      <w:r w:rsidR="004C7E52" w:rsidRPr="0008144F">
        <w:rPr>
          <w:rFonts w:ascii="Times New Roman" w:hAnsi="Times New Roman" w:cs="Times New Roman"/>
          <w:sz w:val="24"/>
          <w:szCs w:val="24"/>
        </w:rPr>
        <w:t xml:space="preserve">   законами   и   принятыми   в </w:t>
      </w:r>
      <w:r w:rsidR="00DF0344" w:rsidRPr="0008144F">
        <w:rPr>
          <w:rFonts w:ascii="Times New Roman" w:hAnsi="Times New Roman" w:cs="Times New Roman"/>
          <w:sz w:val="24"/>
          <w:szCs w:val="24"/>
        </w:rPr>
        <w:t>соответствии с ними иными нормативн</w:t>
      </w:r>
      <w:r w:rsidR="004C7E52" w:rsidRPr="0008144F">
        <w:rPr>
          <w:rFonts w:ascii="Times New Roman" w:hAnsi="Times New Roman" w:cs="Times New Roman"/>
          <w:sz w:val="24"/>
          <w:szCs w:val="24"/>
        </w:rPr>
        <w:t xml:space="preserve">ыми правовыми актами Российской </w:t>
      </w:r>
      <w:r w:rsidR="00DF0344" w:rsidRPr="0008144F">
        <w:rPr>
          <w:rFonts w:ascii="Times New Roman" w:hAnsi="Times New Roman" w:cs="Times New Roman"/>
          <w:sz w:val="24"/>
          <w:szCs w:val="24"/>
        </w:rPr>
        <w:t>Федераци</w:t>
      </w:r>
      <w:r w:rsidR="0008144F">
        <w:rPr>
          <w:rFonts w:ascii="Times New Roman" w:hAnsi="Times New Roman" w:cs="Times New Roman"/>
          <w:sz w:val="24"/>
          <w:szCs w:val="24"/>
        </w:rPr>
        <w:t xml:space="preserve">и, законами  </w:t>
      </w:r>
      <w:r w:rsidR="004C7E52" w:rsidRPr="0008144F">
        <w:rPr>
          <w:rFonts w:ascii="Times New Roman" w:hAnsi="Times New Roman" w:cs="Times New Roman"/>
          <w:sz w:val="24"/>
          <w:szCs w:val="24"/>
        </w:rPr>
        <w:t xml:space="preserve">и    иными   </w:t>
      </w:r>
      <w:r w:rsidR="00DF0344" w:rsidRPr="0008144F">
        <w:rPr>
          <w:rFonts w:ascii="Times New Roman" w:hAnsi="Times New Roman" w:cs="Times New Roman"/>
          <w:sz w:val="24"/>
          <w:szCs w:val="24"/>
        </w:rPr>
        <w:t>норм</w:t>
      </w:r>
      <w:r w:rsidR="004C7E52" w:rsidRPr="0008144F">
        <w:rPr>
          <w:rFonts w:ascii="Times New Roman" w:hAnsi="Times New Roman" w:cs="Times New Roman"/>
          <w:sz w:val="24"/>
          <w:szCs w:val="24"/>
        </w:rPr>
        <w:t xml:space="preserve">ативными    правовыми    актами </w:t>
      </w:r>
      <w:r w:rsidR="00DF0344" w:rsidRPr="0008144F">
        <w:rPr>
          <w:rFonts w:ascii="Times New Roman" w:hAnsi="Times New Roman" w:cs="Times New Roman"/>
          <w:sz w:val="24"/>
          <w:szCs w:val="24"/>
        </w:rPr>
        <w:t>Волгоградской области, муниципальным</w:t>
      </w:r>
      <w:r w:rsidR="004C7E52" w:rsidRPr="0008144F">
        <w:rPr>
          <w:rFonts w:ascii="Times New Roman" w:hAnsi="Times New Roman" w:cs="Times New Roman"/>
          <w:sz w:val="24"/>
          <w:szCs w:val="24"/>
        </w:rPr>
        <w:t>и правовыми актами.</w:t>
      </w:r>
      <w:proofErr w:type="gramEnd"/>
    </w:p>
    <w:p w:rsidR="00DF0344" w:rsidRPr="0008144F" w:rsidRDefault="004C7E52" w:rsidP="0008144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44F">
        <w:rPr>
          <w:rFonts w:ascii="Times New Roman" w:hAnsi="Times New Roman" w:cs="Times New Roman"/>
          <w:sz w:val="24"/>
          <w:szCs w:val="24"/>
        </w:rPr>
        <w:t xml:space="preserve"> В указанном </w:t>
      </w:r>
      <w:r w:rsidR="0008144F">
        <w:rPr>
          <w:rFonts w:ascii="Times New Roman" w:hAnsi="Times New Roman" w:cs="Times New Roman"/>
          <w:sz w:val="24"/>
          <w:szCs w:val="24"/>
        </w:rPr>
        <w:t xml:space="preserve">случае досудебное (внесудебное) </w:t>
      </w:r>
      <w:r w:rsidR="00DF0344" w:rsidRPr="0008144F">
        <w:rPr>
          <w:rFonts w:ascii="Times New Roman" w:hAnsi="Times New Roman" w:cs="Times New Roman"/>
          <w:sz w:val="24"/>
          <w:szCs w:val="24"/>
        </w:rPr>
        <w:t>обжал</w:t>
      </w:r>
      <w:r w:rsidR="0008144F">
        <w:rPr>
          <w:rFonts w:ascii="Times New Roman" w:hAnsi="Times New Roman" w:cs="Times New Roman"/>
          <w:sz w:val="24"/>
          <w:szCs w:val="24"/>
        </w:rPr>
        <w:t>ование заявителем  решений   и действий</w:t>
      </w:r>
      <w:r w:rsidR="00795AF3">
        <w:rPr>
          <w:rFonts w:ascii="Times New Roman" w:hAnsi="Times New Roman" w:cs="Times New Roman"/>
          <w:sz w:val="24"/>
          <w:szCs w:val="24"/>
        </w:rPr>
        <w:t xml:space="preserve"> </w:t>
      </w:r>
      <w:r w:rsidR="0008144F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DF0344" w:rsidRPr="0008144F">
        <w:rPr>
          <w:rFonts w:ascii="Times New Roman" w:hAnsi="Times New Roman" w:cs="Times New Roman"/>
          <w:sz w:val="24"/>
          <w:szCs w:val="24"/>
        </w:rPr>
        <w:t xml:space="preserve"> многофункционал</w:t>
      </w:r>
      <w:r w:rsidR="0008144F">
        <w:rPr>
          <w:rFonts w:ascii="Times New Roman" w:hAnsi="Times New Roman" w:cs="Times New Roman"/>
          <w:sz w:val="24"/>
          <w:szCs w:val="24"/>
        </w:rPr>
        <w:t xml:space="preserve">ьного    центра,     работника многофункционального    </w:t>
      </w:r>
      <w:r w:rsidR="00DF0344" w:rsidRPr="0008144F">
        <w:rPr>
          <w:rFonts w:ascii="Times New Roman" w:hAnsi="Times New Roman" w:cs="Times New Roman"/>
          <w:sz w:val="24"/>
          <w:szCs w:val="24"/>
        </w:rPr>
        <w:t>ц</w:t>
      </w:r>
      <w:r w:rsidR="0008144F">
        <w:rPr>
          <w:rFonts w:ascii="Times New Roman" w:hAnsi="Times New Roman" w:cs="Times New Roman"/>
          <w:sz w:val="24"/>
          <w:szCs w:val="24"/>
        </w:rPr>
        <w:t xml:space="preserve">ентра      возможно в </w:t>
      </w:r>
      <w:r w:rsidR="00DF0344" w:rsidRPr="0008144F">
        <w:rPr>
          <w:rFonts w:ascii="Times New Roman" w:hAnsi="Times New Roman" w:cs="Times New Roman"/>
          <w:sz w:val="24"/>
          <w:szCs w:val="24"/>
        </w:rPr>
        <w:t>слу</w:t>
      </w:r>
      <w:r w:rsidR="0008144F">
        <w:rPr>
          <w:rFonts w:ascii="Times New Roman" w:hAnsi="Times New Roman" w:cs="Times New Roman"/>
          <w:sz w:val="24"/>
          <w:szCs w:val="24"/>
        </w:rPr>
        <w:t xml:space="preserve">чае,   если  </w:t>
      </w:r>
      <w:r w:rsidR="0008144F" w:rsidRPr="0008144F">
        <w:rPr>
          <w:rFonts w:ascii="Times New Roman" w:hAnsi="Times New Roman" w:cs="Times New Roman"/>
          <w:sz w:val="24"/>
          <w:szCs w:val="24"/>
        </w:rPr>
        <w:t xml:space="preserve"> на </w:t>
      </w:r>
      <w:r w:rsidR="00DF0344" w:rsidRPr="0008144F">
        <w:rPr>
          <w:rFonts w:ascii="Times New Roman" w:hAnsi="Times New Roman" w:cs="Times New Roman"/>
          <w:sz w:val="24"/>
          <w:szCs w:val="24"/>
        </w:rPr>
        <w:t>много</w:t>
      </w:r>
      <w:r w:rsidR="0008144F">
        <w:rPr>
          <w:rFonts w:ascii="Times New Roman" w:hAnsi="Times New Roman" w:cs="Times New Roman"/>
          <w:sz w:val="24"/>
          <w:szCs w:val="24"/>
        </w:rPr>
        <w:t xml:space="preserve">функциональный центр, решения и действия (бездействие) которого обжалуются, возложена функция  </w:t>
      </w:r>
      <w:r w:rsidR="00DF0344" w:rsidRPr="0008144F">
        <w:rPr>
          <w:rFonts w:ascii="Times New Roman" w:hAnsi="Times New Roman" w:cs="Times New Roman"/>
          <w:sz w:val="24"/>
          <w:szCs w:val="24"/>
        </w:rPr>
        <w:t>по   п</w:t>
      </w:r>
      <w:r w:rsidR="0008144F">
        <w:rPr>
          <w:rFonts w:ascii="Times New Roman" w:hAnsi="Times New Roman" w:cs="Times New Roman"/>
          <w:sz w:val="24"/>
          <w:szCs w:val="24"/>
        </w:rPr>
        <w:t xml:space="preserve">редоставлению   государственной услуги в полном объеме </w:t>
      </w:r>
      <w:r w:rsidR="00DF0344" w:rsidRPr="0008144F">
        <w:rPr>
          <w:rFonts w:ascii="Times New Roman" w:hAnsi="Times New Roman" w:cs="Times New Roman"/>
          <w:sz w:val="24"/>
          <w:szCs w:val="24"/>
        </w:rPr>
        <w:t>в порядке, определенном частью 1.3 статьи 16</w:t>
      </w:r>
      <w:r w:rsidR="00DF0344" w:rsidRPr="0008144F">
        <w:rPr>
          <w:rFonts w:ascii="Times New Roman" w:hAnsi="Times New Roman" w:cs="Times New Roman"/>
          <w:sz w:val="24"/>
          <w:szCs w:val="24"/>
        </w:rPr>
        <w:br/>
        <w:t>Федерального закона № 210-ФЗ;</w:t>
      </w:r>
    </w:p>
    <w:p w:rsidR="00DF0344" w:rsidRPr="0008144F" w:rsidRDefault="002B1D51" w:rsidP="0008144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144F" w:rsidRPr="0008144F">
        <w:rPr>
          <w:rFonts w:ascii="Times New Roman" w:hAnsi="Times New Roman" w:cs="Times New Roman"/>
          <w:sz w:val="24"/>
          <w:szCs w:val="24"/>
        </w:rPr>
        <w:t>)</w:t>
      </w:r>
      <w:r w:rsidR="00F734E3">
        <w:rPr>
          <w:rFonts w:ascii="Times New Roman" w:hAnsi="Times New Roman" w:cs="Times New Roman"/>
          <w:sz w:val="24"/>
          <w:szCs w:val="24"/>
        </w:rPr>
        <w:t xml:space="preserve"> </w:t>
      </w:r>
      <w:r w:rsidR="0008144F" w:rsidRPr="0008144F">
        <w:rPr>
          <w:rFonts w:ascii="Times New Roman" w:hAnsi="Times New Roman" w:cs="Times New Roman"/>
          <w:sz w:val="24"/>
          <w:szCs w:val="24"/>
        </w:rPr>
        <w:t xml:space="preserve">затребование с </w:t>
      </w:r>
      <w:r w:rsidR="00DF0344" w:rsidRPr="0008144F">
        <w:rPr>
          <w:rFonts w:ascii="Times New Roman" w:hAnsi="Times New Roman" w:cs="Times New Roman"/>
          <w:sz w:val="24"/>
          <w:szCs w:val="24"/>
        </w:rPr>
        <w:t>заявителя при</w:t>
      </w:r>
      <w:r w:rsidR="0008144F">
        <w:rPr>
          <w:rFonts w:ascii="Times New Roman" w:hAnsi="Times New Roman" w:cs="Times New Roman"/>
          <w:sz w:val="24"/>
          <w:szCs w:val="24"/>
        </w:rPr>
        <w:t xml:space="preserve"> предоставлении государственной </w:t>
      </w:r>
      <w:r w:rsidR="00DF0344" w:rsidRPr="0008144F">
        <w:rPr>
          <w:rFonts w:ascii="Times New Roman" w:hAnsi="Times New Roman" w:cs="Times New Roman"/>
          <w:sz w:val="24"/>
          <w:szCs w:val="24"/>
        </w:rPr>
        <w:t>услуги   платы,   не  предусмотренной   н</w:t>
      </w:r>
      <w:r w:rsidR="0008144F">
        <w:rPr>
          <w:rFonts w:ascii="Times New Roman" w:hAnsi="Times New Roman" w:cs="Times New Roman"/>
          <w:sz w:val="24"/>
          <w:szCs w:val="24"/>
        </w:rPr>
        <w:t xml:space="preserve">ормативными   правовыми  актами </w:t>
      </w:r>
      <w:r w:rsidR="00DF0344" w:rsidRPr="0008144F">
        <w:rPr>
          <w:rFonts w:ascii="Times New Roman" w:hAnsi="Times New Roman" w:cs="Times New Roman"/>
          <w:sz w:val="24"/>
          <w:szCs w:val="24"/>
        </w:rPr>
        <w:t>Российской Федерации, нормативными</w:t>
      </w:r>
      <w:r w:rsidR="0008144F">
        <w:rPr>
          <w:rFonts w:ascii="Times New Roman" w:hAnsi="Times New Roman" w:cs="Times New Roman"/>
          <w:sz w:val="24"/>
          <w:szCs w:val="24"/>
        </w:rPr>
        <w:t xml:space="preserve"> правовыми актами Волгоградской </w:t>
      </w:r>
      <w:r w:rsidR="00DF0344" w:rsidRPr="0008144F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актами;</w:t>
      </w:r>
    </w:p>
    <w:p w:rsidR="00DB7939" w:rsidRDefault="002B1D51" w:rsidP="0008144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8144F">
        <w:rPr>
          <w:rFonts w:ascii="Times New Roman" w:hAnsi="Times New Roman" w:cs="Times New Roman"/>
          <w:sz w:val="24"/>
          <w:szCs w:val="24"/>
        </w:rPr>
        <w:t>)</w:t>
      </w:r>
      <w:r w:rsidR="00F734E3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08144F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B7939">
        <w:rPr>
          <w:rFonts w:ascii="Times New Roman" w:hAnsi="Times New Roman" w:cs="Times New Roman"/>
          <w:sz w:val="24"/>
          <w:szCs w:val="24"/>
        </w:rPr>
        <w:t>Комитета</w:t>
      </w:r>
      <w:r w:rsidR="00DF0344" w:rsidRPr="0008144F">
        <w:rPr>
          <w:rFonts w:ascii="Times New Roman" w:hAnsi="Times New Roman" w:cs="Times New Roman"/>
          <w:sz w:val="24"/>
          <w:szCs w:val="24"/>
        </w:rPr>
        <w:t xml:space="preserve">, </w:t>
      </w:r>
      <w:r w:rsidR="00DB7939">
        <w:rPr>
          <w:rFonts w:ascii="Times New Roman" w:hAnsi="Times New Roman" w:cs="Times New Roman"/>
          <w:sz w:val="24"/>
          <w:szCs w:val="24"/>
        </w:rPr>
        <w:t>должностного лица Комитета</w:t>
      </w:r>
      <w:r w:rsidR="00DF0344" w:rsidRPr="0008144F">
        <w:rPr>
          <w:rFonts w:ascii="Times New Roman" w:hAnsi="Times New Roman" w:cs="Times New Roman"/>
          <w:sz w:val="24"/>
          <w:szCs w:val="24"/>
        </w:rPr>
        <w:t>,   многофункционального   центра,</w:t>
      </w:r>
      <w:r w:rsidR="00DF0344" w:rsidRPr="0008144F">
        <w:rPr>
          <w:rFonts w:ascii="Times New Roman" w:hAnsi="Times New Roman" w:cs="Times New Roman"/>
          <w:sz w:val="24"/>
          <w:szCs w:val="24"/>
        </w:rPr>
        <w:br/>
        <w:t>работника многофункционального центр</w:t>
      </w:r>
      <w:r w:rsidR="00DB7939">
        <w:rPr>
          <w:rFonts w:ascii="Times New Roman" w:hAnsi="Times New Roman" w:cs="Times New Roman"/>
          <w:sz w:val="24"/>
          <w:szCs w:val="24"/>
        </w:rPr>
        <w:t xml:space="preserve">а, организаций, предусмотренных </w:t>
      </w:r>
      <w:r w:rsidR="00DF0344" w:rsidRPr="0008144F">
        <w:rPr>
          <w:rFonts w:ascii="Times New Roman" w:hAnsi="Times New Roman" w:cs="Times New Roman"/>
          <w:sz w:val="24"/>
          <w:szCs w:val="24"/>
        </w:rPr>
        <w:t>частью 1.1 статьи 16 Федерального закона № 21</w:t>
      </w:r>
      <w:r w:rsidR="00DB7939">
        <w:rPr>
          <w:rFonts w:ascii="Times New Roman" w:hAnsi="Times New Roman" w:cs="Times New Roman"/>
          <w:sz w:val="24"/>
          <w:szCs w:val="24"/>
        </w:rPr>
        <w:t xml:space="preserve">0-ФЗ, или их работников в </w:t>
      </w:r>
      <w:r w:rsidR="00DF0344" w:rsidRPr="0008144F">
        <w:rPr>
          <w:rFonts w:ascii="Times New Roman" w:hAnsi="Times New Roman" w:cs="Times New Roman"/>
          <w:sz w:val="24"/>
          <w:szCs w:val="24"/>
        </w:rPr>
        <w:t>и</w:t>
      </w:r>
      <w:r w:rsidR="00DB7939">
        <w:rPr>
          <w:rFonts w:ascii="Times New Roman" w:hAnsi="Times New Roman" w:cs="Times New Roman"/>
          <w:sz w:val="24"/>
          <w:szCs w:val="24"/>
        </w:rPr>
        <w:t xml:space="preserve">справлении   допущенных   ими </w:t>
      </w:r>
      <w:r w:rsidR="00DF0344" w:rsidRPr="0008144F">
        <w:rPr>
          <w:rFonts w:ascii="Times New Roman" w:hAnsi="Times New Roman" w:cs="Times New Roman"/>
          <w:sz w:val="24"/>
          <w:szCs w:val="24"/>
        </w:rPr>
        <w:t xml:space="preserve">опечаток </w:t>
      </w:r>
      <w:r w:rsidR="00DB7939">
        <w:rPr>
          <w:rFonts w:ascii="Times New Roman" w:hAnsi="Times New Roman" w:cs="Times New Roman"/>
          <w:sz w:val="24"/>
          <w:szCs w:val="24"/>
        </w:rPr>
        <w:t xml:space="preserve">  и   ошибок   в   выданных   в </w:t>
      </w:r>
      <w:r w:rsidR="00DF0344" w:rsidRPr="0008144F">
        <w:rPr>
          <w:rFonts w:ascii="Times New Roman" w:hAnsi="Times New Roman" w:cs="Times New Roman"/>
          <w:sz w:val="24"/>
          <w:szCs w:val="24"/>
        </w:rPr>
        <w:t>результате   предоставлен</w:t>
      </w:r>
      <w:r w:rsidR="00DB7939">
        <w:rPr>
          <w:rFonts w:ascii="Times New Roman" w:hAnsi="Times New Roman" w:cs="Times New Roman"/>
          <w:sz w:val="24"/>
          <w:szCs w:val="24"/>
        </w:rPr>
        <w:t xml:space="preserve">ия   государственной   услуги  </w:t>
      </w:r>
      <w:r w:rsidR="00DF0344" w:rsidRPr="0008144F">
        <w:rPr>
          <w:rFonts w:ascii="Times New Roman" w:hAnsi="Times New Roman" w:cs="Times New Roman"/>
          <w:sz w:val="24"/>
          <w:szCs w:val="24"/>
        </w:rPr>
        <w:t>документах   либо</w:t>
      </w:r>
      <w:r w:rsidR="00DB7939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08144F">
        <w:rPr>
          <w:rFonts w:ascii="Times New Roman" w:hAnsi="Times New Roman" w:cs="Times New Roman"/>
          <w:sz w:val="24"/>
          <w:szCs w:val="24"/>
        </w:rPr>
        <w:t>нарушение установленного срока таких</w:t>
      </w:r>
      <w:r w:rsidR="00DB7939">
        <w:rPr>
          <w:rFonts w:ascii="Times New Roman" w:hAnsi="Times New Roman" w:cs="Times New Roman"/>
          <w:sz w:val="24"/>
          <w:szCs w:val="24"/>
        </w:rPr>
        <w:t xml:space="preserve"> исправлений. </w:t>
      </w:r>
      <w:proofErr w:type="gramEnd"/>
    </w:p>
    <w:p w:rsidR="00DB7939" w:rsidRDefault="00DB7939" w:rsidP="00DB793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указанном случае </w:t>
      </w:r>
      <w:r w:rsidR="00DF0344" w:rsidRPr="0008144F">
        <w:rPr>
          <w:rFonts w:ascii="Times New Roman" w:hAnsi="Times New Roman" w:cs="Times New Roman"/>
          <w:sz w:val="24"/>
          <w:szCs w:val="24"/>
        </w:rPr>
        <w:t>досудебное (внесудебное) обжаловани</w:t>
      </w:r>
      <w:r>
        <w:rPr>
          <w:rFonts w:ascii="Times New Roman" w:hAnsi="Times New Roman" w:cs="Times New Roman"/>
          <w:sz w:val="24"/>
          <w:szCs w:val="24"/>
        </w:rPr>
        <w:t xml:space="preserve">е заявителем решений и действий </w:t>
      </w:r>
      <w:r w:rsidR="00DF0344" w:rsidRPr="0008144F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 </w:t>
      </w:r>
      <w:r w:rsidR="00DF0344" w:rsidRPr="0008144F">
        <w:rPr>
          <w:rFonts w:ascii="Times New Roman" w:hAnsi="Times New Roman" w:cs="Times New Roman"/>
          <w:sz w:val="24"/>
          <w:szCs w:val="24"/>
        </w:rPr>
        <w:t>центра,</w:t>
      </w:r>
      <w:r>
        <w:rPr>
          <w:rFonts w:ascii="Times New Roman" w:hAnsi="Times New Roman" w:cs="Times New Roman"/>
          <w:sz w:val="24"/>
          <w:szCs w:val="24"/>
        </w:rPr>
        <w:t xml:space="preserve"> работника многофункционального центра  </w:t>
      </w:r>
      <w:r w:rsidR="00DF0344" w:rsidRPr="0008144F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в  случае, если на </w:t>
      </w:r>
      <w:r w:rsidR="00DF0344" w:rsidRPr="00DB7939">
        <w:rPr>
          <w:rFonts w:ascii="Times New Roman" w:hAnsi="Times New Roman" w:cs="Times New Roman"/>
          <w:sz w:val="24"/>
          <w:szCs w:val="24"/>
        </w:rPr>
        <w:t>многофункционал</w:t>
      </w:r>
      <w:r>
        <w:rPr>
          <w:rFonts w:ascii="Times New Roman" w:hAnsi="Times New Roman" w:cs="Times New Roman"/>
          <w:sz w:val="24"/>
          <w:szCs w:val="24"/>
        </w:rPr>
        <w:t xml:space="preserve">ьный центр, решения и действия (бездействие) </w:t>
      </w:r>
      <w:r w:rsidR="00DF0344" w:rsidRPr="00DB7939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ого обжалуют,   воз</w:t>
      </w:r>
      <w:r w:rsidR="00DF0344" w:rsidRPr="00DB7939">
        <w:rPr>
          <w:rFonts w:ascii="Times New Roman" w:hAnsi="Times New Roman" w:cs="Times New Roman"/>
          <w:sz w:val="24"/>
          <w:szCs w:val="24"/>
        </w:rPr>
        <w:t>ложена  ф</w:t>
      </w:r>
      <w:r>
        <w:rPr>
          <w:rFonts w:ascii="Times New Roman" w:hAnsi="Times New Roman" w:cs="Times New Roman"/>
          <w:sz w:val="24"/>
          <w:szCs w:val="24"/>
        </w:rPr>
        <w:t>ункция   по   предоставлению государственн</w:t>
      </w:r>
      <w:r w:rsidR="00DF0344" w:rsidRPr="00DB7939">
        <w:rPr>
          <w:rFonts w:ascii="Times New Roman" w:hAnsi="Times New Roman" w:cs="Times New Roman"/>
          <w:sz w:val="24"/>
          <w:szCs w:val="24"/>
        </w:rPr>
        <w:t>ой</w:t>
      </w:r>
      <w:r w:rsidR="00DF0344" w:rsidRPr="00DB79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услуги  в   полном  объеме  в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порядке, определенном частью 1.3</w:t>
      </w:r>
      <w:r>
        <w:rPr>
          <w:rFonts w:ascii="Times New Roman" w:hAnsi="Times New Roman" w:cs="Times New Roman"/>
          <w:sz w:val="24"/>
          <w:szCs w:val="24"/>
        </w:rPr>
        <w:t xml:space="preserve"> статьи 16 Федерального зак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она </w:t>
      </w:r>
    </w:p>
    <w:p w:rsidR="00DF0344" w:rsidRPr="00DB7939" w:rsidRDefault="00DF0344" w:rsidP="00DB793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B7939">
        <w:rPr>
          <w:rFonts w:ascii="Times New Roman" w:hAnsi="Times New Roman" w:cs="Times New Roman"/>
          <w:sz w:val="24"/>
          <w:szCs w:val="24"/>
        </w:rPr>
        <w:t>№ 210-</w:t>
      </w:r>
      <w:r w:rsidR="00DB7939">
        <w:rPr>
          <w:rFonts w:ascii="Times New Roman" w:hAnsi="Times New Roman" w:cs="Times New Roman"/>
          <w:sz w:val="24"/>
          <w:szCs w:val="24"/>
        </w:rPr>
        <w:t>ФЗ;</w:t>
      </w:r>
    </w:p>
    <w:p w:rsidR="00DF0344" w:rsidRPr="00DB7939" w:rsidRDefault="002B1D51" w:rsidP="00DB793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939">
        <w:rPr>
          <w:rFonts w:ascii="Times New Roman" w:hAnsi="Times New Roman" w:cs="Times New Roman"/>
          <w:sz w:val="24"/>
          <w:szCs w:val="24"/>
        </w:rPr>
        <w:t>) нарушение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сро</w:t>
      </w:r>
      <w:r w:rsidR="00DB7939">
        <w:rPr>
          <w:rFonts w:ascii="Times New Roman" w:hAnsi="Times New Roman" w:cs="Times New Roman"/>
          <w:sz w:val="24"/>
          <w:szCs w:val="24"/>
        </w:rPr>
        <w:t>ка или порядка выдачи документов п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DB7939">
        <w:rPr>
          <w:rFonts w:ascii="Times New Roman" w:hAnsi="Times New Roman" w:cs="Times New Roman"/>
          <w:sz w:val="24"/>
          <w:szCs w:val="24"/>
        </w:rPr>
        <w:t>пре</w:t>
      </w:r>
      <w:r w:rsidR="00DF0344" w:rsidRPr="00DB7939">
        <w:rPr>
          <w:rFonts w:ascii="Times New Roman" w:hAnsi="Times New Roman" w:cs="Times New Roman"/>
          <w:sz w:val="24"/>
          <w:szCs w:val="24"/>
        </w:rPr>
        <w:t>доставления государственной услуги;</w:t>
      </w:r>
    </w:p>
    <w:p w:rsidR="00545ED8" w:rsidRDefault="002B1D51" w:rsidP="00DB793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DB7939">
        <w:rPr>
          <w:rFonts w:ascii="Times New Roman" w:hAnsi="Times New Roman" w:cs="Times New Roman"/>
          <w:sz w:val="24"/>
          <w:szCs w:val="24"/>
        </w:rPr>
        <w:t>)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</w:t>
      </w:r>
      <w:r w:rsidR="00DB7939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государственной услуги, 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если основания </w:t>
      </w:r>
      <w:r w:rsidR="00DB7939">
        <w:rPr>
          <w:rFonts w:ascii="Times New Roman" w:hAnsi="Times New Roman" w:cs="Times New Roman"/>
          <w:sz w:val="24"/>
          <w:szCs w:val="24"/>
        </w:rPr>
        <w:t>приостановления</w:t>
      </w:r>
      <w:r w:rsidR="00DB7939" w:rsidRPr="00DB7939">
        <w:rPr>
          <w:rFonts w:ascii="Times New Roman" w:hAnsi="Times New Roman" w:cs="Times New Roman"/>
          <w:sz w:val="24"/>
          <w:szCs w:val="24"/>
        </w:rPr>
        <w:t xml:space="preserve"> </w:t>
      </w:r>
      <w:r w:rsidR="00DB7939">
        <w:rPr>
          <w:rFonts w:ascii="Times New Roman" w:hAnsi="Times New Roman" w:cs="Times New Roman"/>
          <w:sz w:val="24"/>
          <w:szCs w:val="24"/>
        </w:rPr>
        <w:t>не предусмотре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ны федеральными законами и </w:t>
      </w:r>
      <w:r w:rsidR="00DB7939">
        <w:rPr>
          <w:rFonts w:ascii="Times New Roman" w:hAnsi="Times New Roman" w:cs="Times New Roman"/>
          <w:sz w:val="24"/>
          <w:szCs w:val="24"/>
        </w:rPr>
        <w:t xml:space="preserve">принятыми в соответствии 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с </w:t>
      </w:r>
      <w:r w:rsidR="00DB7939">
        <w:rPr>
          <w:rFonts w:ascii="Times New Roman" w:hAnsi="Times New Roman" w:cs="Times New Roman"/>
          <w:sz w:val="24"/>
          <w:szCs w:val="24"/>
        </w:rPr>
        <w:t>ними</w:t>
      </w:r>
      <w:r w:rsidR="00A56A78">
        <w:rPr>
          <w:rFonts w:ascii="Times New Roman" w:hAnsi="Times New Roman" w:cs="Times New Roman"/>
          <w:sz w:val="24"/>
          <w:szCs w:val="24"/>
        </w:rPr>
        <w:t xml:space="preserve"> иными нормативными 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</w:t>
      </w:r>
      <w:r w:rsidR="00545ED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 иными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545ED8">
        <w:rPr>
          <w:rFonts w:ascii="Times New Roman" w:hAnsi="Times New Roman" w:cs="Times New Roman"/>
          <w:sz w:val="24"/>
          <w:szCs w:val="24"/>
        </w:rPr>
        <w:t>и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и правовы</w:t>
      </w:r>
      <w:r w:rsidR="00545ED8">
        <w:rPr>
          <w:rFonts w:ascii="Times New Roman" w:hAnsi="Times New Roman" w:cs="Times New Roman"/>
          <w:sz w:val="24"/>
          <w:szCs w:val="24"/>
        </w:rPr>
        <w:t>ми актами Волгоградской области, муниципальными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</w:t>
      </w:r>
      <w:r w:rsidR="00545ED8">
        <w:rPr>
          <w:rFonts w:ascii="Times New Roman" w:hAnsi="Times New Roman" w:cs="Times New Roman"/>
          <w:sz w:val="24"/>
          <w:szCs w:val="24"/>
        </w:rPr>
        <w:t>правовыми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актами. </w:t>
      </w:r>
      <w:proofErr w:type="gramEnd"/>
    </w:p>
    <w:p w:rsidR="00953BDB" w:rsidRDefault="00545ED8" w:rsidP="00DB793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</w:t>
      </w:r>
      <w:r w:rsidR="00DF0344" w:rsidRPr="00DB7939">
        <w:rPr>
          <w:rFonts w:ascii="Times New Roman" w:hAnsi="Times New Roman" w:cs="Times New Roman"/>
          <w:sz w:val="24"/>
          <w:szCs w:val="24"/>
        </w:rPr>
        <w:t>обжалование заявителем реш</w:t>
      </w:r>
      <w:r w:rsidR="004750B6">
        <w:rPr>
          <w:rFonts w:ascii="Times New Roman" w:hAnsi="Times New Roman" w:cs="Times New Roman"/>
          <w:sz w:val="24"/>
          <w:szCs w:val="24"/>
        </w:rPr>
        <w:t>ений и действии (бездействия) многофункциона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4750B6">
        <w:rPr>
          <w:rFonts w:ascii="Times New Roman" w:hAnsi="Times New Roman" w:cs="Times New Roman"/>
          <w:sz w:val="24"/>
          <w:szCs w:val="24"/>
        </w:rPr>
        <w:t>центра,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работника </w:t>
      </w:r>
      <w:r w:rsidR="004750B6">
        <w:rPr>
          <w:rFonts w:ascii="Times New Roman" w:hAnsi="Times New Roman" w:cs="Times New Roman"/>
          <w:sz w:val="24"/>
          <w:szCs w:val="24"/>
        </w:rPr>
        <w:t>многофункциона</w:t>
      </w:r>
      <w:r w:rsidR="004750B6" w:rsidRPr="00DB7939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4750B6">
        <w:rPr>
          <w:rFonts w:ascii="Times New Roman" w:hAnsi="Times New Roman" w:cs="Times New Roman"/>
          <w:sz w:val="24"/>
          <w:szCs w:val="24"/>
        </w:rPr>
        <w:t>центра возможно в случае,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4750B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750B6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="004750B6">
        <w:rPr>
          <w:rFonts w:ascii="Times New Roman" w:hAnsi="Times New Roman" w:cs="Times New Roman"/>
          <w:sz w:val="24"/>
          <w:szCs w:val="24"/>
        </w:rPr>
        <w:t xml:space="preserve"> ц</w:t>
      </w:r>
      <w:r w:rsidR="00953BDB">
        <w:rPr>
          <w:rFonts w:ascii="Times New Roman" w:hAnsi="Times New Roman" w:cs="Times New Roman"/>
          <w:sz w:val="24"/>
          <w:szCs w:val="24"/>
        </w:rPr>
        <w:t>ентра,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(бездействии) </w:t>
      </w:r>
      <w:r w:rsidR="00953BDB">
        <w:rPr>
          <w:rFonts w:ascii="Times New Roman" w:hAnsi="Times New Roman" w:cs="Times New Roman"/>
          <w:sz w:val="24"/>
          <w:szCs w:val="24"/>
        </w:rPr>
        <w:t xml:space="preserve"> которого обжалуются, возложена функция по предоставлен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ию </w:t>
      </w:r>
      <w:r w:rsidR="00953BDB">
        <w:rPr>
          <w:rFonts w:ascii="Times New Roman" w:hAnsi="Times New Roman" w:cs="Times New Roman"/>
          <w:sz w:val="24"/>
          <w:szCs w:val="24"/>
        </w:rPr>
        <w:t>государственной услуги  в  полном объеме  в  порядке, определенно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м частью </w:t>
      </w:r>
      <w:r w:rsidR="00953BDB">
        <w:rPr>
          <w:rFonts w:ascii="Times New Roman" w:hAnsi="Times New Roman" w:cs="Times New Roman"/>
          <w:sz w:val="24"/>
          <w:szCs w:val="24"/>
        </w:rPr>
        <w:t xml:space="preserve">1.3 </w:t>
      </w:r>
      <w:r w:rsidR="00DF0344" w:rsidRPr="00DB7939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</w:t>
      </w:r>
    </w:p>
    <w:p w:rsidR="00DF0344" w:rsidRPr="00DB7939" w:rsidRDefault="00DF0344" w:rsidP="00953BD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B7939">
        <w:rPr>
          <w:rFonts w:ascii="Times New Roman" w:hAnsi="Times New Roman" w:cs="Times New Roman"/>
          <w:sz w:val="24"/>
          <w:szCs w:val="24"/>
        </w:rPr>
        <w:t>№ 210-ФЗ.</w:t>
      </w:r>
    </w:p>
    <w:p w:rsidR="00DF0344" w:rsidRDefault="00DF0344" w:rsidP="00724D27">
      <w:pPr>
        <w:pStyle w:val="ac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034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5.2.</w:t>
      </w:r>
      <w:r w:rsidRPr="004C7E5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C7E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Жалоба подается в письменной форме на бумажном носителе, в </w:t>
      </w:r>
      <w:r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электронной форме в </w:t>
      </w:r>
      <w:r w:rsidR="00850BC4" w:rsidRPr="00120E05">
        <w:rPr>
          <w:rFonts w:ascii="Times New Roman" w:hAnsi="Times New Roman" w:cs="Times New Roman"/>
          <w:iCs/>
          <w:sz w:val="24"/>
          <w:szCs w:val="24"/>
          <w:lang w:eastAsia="ru-RU"/>
        </w:rPr>
        <w:t>Комитет</w:t>
      </w:r>
      <w:r w:rsidRPr="00120E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 МФЦ, либо </w:t>
      </w:r>
      <w:r w:rsidR="001034C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15DE" w:rsidRPr="00D715DE">
        <w:rPr>
          <w:rFonts w:ascii="Times New Roman" w:hAnsi="Times New Roman" w:cs="Times New Roman"/>
          <w:iCs/>
          <w:sz w:val="24"/>
          <w:szCs w:val="24"/>
          <w:lang w:eastAsia="ru-RU"/>
        </w:rPr>
        <w:t>Комитет экономики администрации Волгоградской области</w:t>
      </w:r>
      <w:r w:rsidR="00D06B0D" w:rsidRPr="00D715DE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Pr="00D715DE">
        <w:rPr>
          <w:rFonts w:ascii="Times New Roman" w:hAnsi="Times New Roman" w:cs="Times New Roman"/>
          <w:sz w:val="24"/>
          <w:szCs w:val="24"/>
          <w:lang w:eastAsia="ru-RU"/>
        </w:rPr>
        <w:t xml:space="preserve"> являющийся учр</w:t>
      </w:r>
      <w:r w:rsidR="001034CE" w:rsidRPr="00D715DE">
        <w:rPr>
          <w:rFonts w:ascii="Times New Roman" w:hAnsi="Times New Roman" w:cs="Times New Roman"/>
          <w:sz w:val="24"/>
          <w:szCs w:val="24"/>
          <w:lang w:eastAsia="ru-RU"/>
        </w:rPr>
        <w:t>едителем МФЦ</w:t>
      </w:r>
      <w:r w:rsidR="001034C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учредитель МФЦ), </w:t>
      </w:r>
      <w:r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1034CE">
        <w:rPr>
          <w:rFonts w:ascii="Times New Roman" w:hAnsi="Times New Roman" w:cs="Times New Roman"/>
          <w:sz w:val="24"/>
          <w:szCs w:val="24"/>
          <w:lang w:eastAsia="ru-RU"/>
        </w:rPr>
        <w:t>также в организации</w:t>
      </w:r>
      <w:r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предусмотренные </w:t>
      </w:r>
      <w:r w:rsidR="001034CE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частью </w:t>
      </w:r>
      <w:r w:rsidRPr="004C7E52">
        <w:rPr>
          <w:rFonts w:ascii="Times New Roman" w:hAnsi="Times New Roman" w:cs="Times New Roman"/>
          <w:spacing w:val="18"/>
          <w:sz w:val="24"/>
          <w:szCs w:val="24"/>
          <w:lang w:eastAsia="ru-RU"/>
        </w:rPr>
        <w:t>1.1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статьи 16 Федеральною </w:t>
      </w:r>
      <w:r w:rsidR="001034CE" w:rsidRPr="001034CE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закона</w:t>
      </w:r>
      <w:r w:rsidRPr="004C7E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="00F22B6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№ 210-ФЗ. Жалобы на решения и</w:t>
      </w:r>
      <w:r w:rsidRPr="004C7E52">
        <w:rPr>
          <w:rFonts w:ascii="Times New Roman" w:hAnsi="Times New Roman" w:cs="Times New Roman"/>
          <w:smallCaps/>
          <w:spacing w:val="-2"/>
          <w:sz w:val="24"/>
          <w:szCs w:val="24"/>
          <w:lang w:eastAsia="ru-RU"/>
        </w:rPr>
        <w:t xml:space="preserve"> </w:t>
      </w:r>
      <w:r w:rsidR="00F22B61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действия (бездейств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ие) работника МФЦ подаются руководителю этого МФЦ. Жалобы на р</w:t>
      </w:r>
      <w:r w:rsidR="00724D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ешения и действия (бездействие)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24D27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МФЦ </w:t>
      </w:r>
      <w:r w:rsidR="00724D27" w:rsidRPr="00724D27">
        <w:rPr>
          <w:rFonts w:ascii="Times New Roman" w:hAnsi="Times New Roman" w:cs="Times New Roman"/>
          <w:sz w:val="24"/>
          <w:szCs w:val="24"/>
        </w:rPr>
        <w:t>подаются учредителю МФЦ или должностному лицу,</w:t>
      </w:r>
      <w:r w:rsidRPr="004C7E52"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724D27">
        <w:rPr>
          <w:rFonts w:ascii="Times New Roman" w:hAnsi="Times New Roman" w:cs="Times New Roman"/>
          <w:sz w:val="24"/>
          <w:szCs w:val="24"/>
          <w:lang w:eastAsia="ru-RU"/>
        </w:rPr>
        <w:t>уполномоченному нормативным правовым актом Волгоградской области</w:t>
      </w:r>
      <w:r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24D27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Жалобы на</w:t>
      </w:r>
      <w:r w:rsidRPr="004C7E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 w:rsidRPr="004C7E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решения</w:t>
      </w:r>
      <w:r w:rsidR="00724D27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и действия (бездействие) работников организаций</w:t>
      </w:r>
      <w:r w:rsidRPr="004C7E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="00724D27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предусмотренны</w:t>
      </w:r>
      <w:r w:rsidRPr="004C7E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х частью </w:t>
      </w:r>
      <w:r w:rsidRPr="004C7E52">
        <w:rPr>
          <w:rFonts w:ascii="Times New Roman" w:hAnsi="Times New Roman" w:cs="Times New Roman"/>
          <w:spacing w:val="20"/>
          <w:sz w:val="24"/>
          <w:szCs w:val="24"/>
          <w:lang w:eastAsia="ru-RU"/>
        </w:rPr>
        <w:t>1.1</w:t>
      </w:r>
      <w:r w:rsidRPr="004C7E52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ст</w:t>
      </w:r>
      <w:r w:rsidR="00724D27">
        <w:rPr>
          <w:rFonts w:ascii="Times New Roman" w:hAnsi="Times New Roman" w:cs="Times New Roman"/>
          <w:spacing w:val="-9"/>
          <w:sz w:val="24"/>
          <w:szCs w:val="24"/>
          <w:lang w:eastAsia="ru-RU"/>
        </w:rPr>
        <w:t>атьи 16</w:t>
      </w:r>
      <w:proofErr w:type="gramStart"/>
      <w:r w:rsidR="00724D27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 Ф</w:t>
      </w:r>
      <w:proofErr w:type="gramEnd"/>
      <w:r w:rsidR="00724D27">
        <w:rPr>
          <w:rFonts w:ascii="Times New Roman" w:hAnsi="Times New Roman" w:cs="Times New Roman"/>
          <w:spacing w:val="-9"/>
          <w:sz w:val="24"/>
          <w:szCs w:val="24"/>
          <w:lang w:eastAsia="ru-RU"/>
        </w:rPr>
        <w:t xml:space="preserve">едерально закона № 210-ФЗ, </w:t>
      </w:r>
      <w:r w:rsidR="00724D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подаются руководителям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24D2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этих организаций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F0344" w:rsidRDefault="00724D27" w:rsidP="001E76B1">
      <w:pPr>
        <w:pStyle w:val="ac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Жалоба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на р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ешения и действия (бездействие)</w:t>
      </w:r>
      <w:r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Комитета, должностного лица Комитета, муниципального служащего, </w:t>
      </w:r>
      <w:r w:rsidR="001E76B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руководителя Комитета может быть направлена по почте, через </w:t>
      </w:r>
      <w:r>
        <w:rPr>
          <w:rFonts w:ascii="Times New Roman" w:hAnsi="Times New Roman" w:cs="Times New Roman"/>
          <w:spacing w:val="19"/>
          <w:sz w:val="24"/>
          <w:szCs w:val="24"/>
          <w:lang w:eastAsia="ru-RU"/>
        </w:rPr>
        <w:t xml:space="preserve">МФЦ </w:t>
      </w:r>
      <w:r w:rsidR="00DF0344" w:rsidRPr="004C7E5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</w:t>
      </w:r>
      <w:r w:rsidR="001E76B1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F0344" w:rsidRPr="004C7E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использован</w:t>
      </w:r>
      <w:r w:rsidR="001E76B1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ием</w:t>
      </w:r>
      <w:r w:rsidR="00D5469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</w:t>
      </w:r>
      <w:r w:rsidR="001E76B1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нформационно-телекоммуникационной сети «Интернет»</w:t>
      </w:r>
      <w:r w:rsidR="00D5469D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, </w:t>
      </w:r>
      <w:r w:rsidR="00D5469D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офици</w:t>
      </w:r>
      <w:r w:rsidR="00DF0344" w:rsidRPr="004C7E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ального</w:t>
      </w:r>
      <w:r w:rsidR="00D5469D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сайта органа, предоставляющего государственную услугу, </w:t>
      </w:r>
      <w:r w:rsidR="00D5469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единого портала государственных</w:t>
      </w:r>
      <w:r w:rsidR="00DF0344" w:rsidRPr="004C7E52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="00D5469D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0344" w:rsidRPr="00D06B0D" w:rsidRDefault="00D5469D" w:rsidP="00D06B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B0D">
        <w:rPr>
          <w:rFonts w:ascii="Times New Roman" w:hAnsi="Times New Roman" w:cs="Times New Roman"/>
          <w:sz w:val="24"/>
          <w:szCs w:val="24"/>
        </w:rPr>
        <w:t xml:space="preserve">Жалоба на решения и </w:t>
      </w:r>
      <w:r w:rsidR="00DF0344" w:rsidRPr="00D06B0D">
        <w:rPr>
          <w:rFonts w:ascii="Times New Roman" w:hAnsi="Times New Roman" w:cs="Times New Roman"/>
          <w:sz w:val="24"/>
          <w:szCs w:val="24"/>
        </w:rPr>
        <w:t xml:space="preserve">действия (бездействие) МФЦ, работника МФЦ может </w:t>
      </w:r>
      <w:r w:rsidRPr="00D06B0D">
        <w:rPr>
          <w:rFonts w:ascii="Times New Roman" w:hAnsi="Times New Roman" w:cs="Times New Roman"/>
          <w:sz w:val="24"/>
          <w:szCs w:val="24"/>
        </w:rPr>
        <w:t>быть</w:t>
      </w:r>
      <w:r w:rsidR="00DF0344" w:rsidRPr="00D06B0D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Pr="00D06B0D">
        <w:rPr>
          <w:rFonts w:ascii="Times New Roman" w:hAnsi="Times New Roman" w:cs="Times New Roman"/>
          <w:sz w:val="24"/>
          <w:szCs w:val="24"/>
        </w:rPr>
        <w:t>яла по почте, с использованием и</w:t>
      </w:r>
      <w:r w:rsidR="00DF0344" w:rsidRPr="00D06B0D">
        <w:rPr>
          <w:rFonts w:ascii="Times New Roman" w:hAnsi="Times New Roman" w:cs="Times New Roman"/>
          <w:sz w:val="24"/>
          <w:szCs w:val="24"/>
        </w:rPr>
        <w:t>нформационно-</w:t>
      </w:r>
      <w:r w:rsidRPr="00D06B0D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DF0344" w:rsidRPr="00D06B0D">
        <w:rPr>
          <w:rFonts w:ascii="Times New Roman" w:hAnsi="Times New Roman" w:cs="Times New Roman"/>
          <w:sz w:val="24"/>
          <w:szCs w:val="24"/>
        </w:rPr>
        <w:t xml:space="preserve">, официального сайта МФЦ, </w:t>
      </w:r>
      <w:r w:rsidRPr="00D06B0D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</w:t>
      </w:r>
      <w:r w:rsidR="00DF0344" w:rsidRPr="00D06B0D">
        <w:rPr>
          <w:rFonts w:ascii="Times New Roman" w:hAnsi="Times New Roman" w:cs="Times New Roman"/>
          <w:sz w:val="24"/>
          <w:szCs w:val="24"/>
        </w:rPr>
        <w:t xml:space="preserve"> услуг либо регионального портала государственных</w:t>
      </w:r>
      <w:r w:rsidRPr="00D06B0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  <w:r w:rsidR="00DF0344" w:rsidRPr="00D06B0D">
        <w:rPr>
          <w:rFonts w:ascii="Times New Roman" w:hAnsi="Times New Roman" w:cs="Times New Roman"/>
          <w:sz w:val="24"/>
          <w:szCs w:val="24"/>
        </w:rPr>
        <w:t xml:space="preserve"> услуг, а также может быть п</w:t>
      </w:r>
      <w:r w:rsidRPr="00D06B0D">
        <w:rPr>
          <w:rFonts w:ascii="Times New Roman" w:hAnsi="Times New Roman" w:cs="Times New Roman"/>
          <w:sz w:val="24"/>
          <w:szCs w:val="24"/>
        </w:rPr>
        <w:t>ринята при личном приеме заявител</w:t>
      </w:r>
      <w:r w:rsidR="00DF0344" w:rsidRPr="00D06B0D">
        <w:rPr>
          <w:rFonts w:ascii="Times New Roman" w:hAnsi="Times New Roman" w:cs="Times New Roman"/>
          <w:sz w:val="24"/>
          <w:szCs w:val="24"/>
        </w:rPr>
        <w:t>я.</w:t>
      </w:r>
    </w:p>
    <w:p w:rsidR="00DF0344" w:rsidRPr="00D06B0D" w:rsidRDefault="00DF0344" w:rsidP="00D06B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B0D">
        <w:rPr>
          <w:rFonts w:ascii="Times New Roman" w:hAnsi="Times New Roman" w:cs="Times New Roman"/>
          <w:sz w:val="24"/>
          <w:szCs w:val="24"/>
        </w:rPr>
        <w:t>Жалоба па решения и действия (бездействие) организаций,</w:t>
      </w:r>
      <w:r w:rsidR="00D5469D" w:rsidRPr="00D06B0D">
        <w:rPr>
          <w:rFonts w:ascii="Times New Roman" w:hAnsi="Times New Roman" w:cs="Times New Roman"/>
          <w:sz w:val="24"/>
          <w:szCs w:val="24"/>
        </w:rPr>
        <w:t xml:space="preserve"> предусмотренных частью 1.1   статьи 16 Федерального закона № 210-ФЗ, а также их работников может быть направлена по почте, с использованием</w:t>
      </w:r>
      <w:r w:rsidR="00DA1F32" w:rsidRPr="00D06B0D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«Интернет», официальных 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r w:rsidR="00D5469D" w:rsidRPr="00D06B0D">
        <w:rPr>
          <w:rFonts w:ascii="Times New Roman" w:hAnsi="Times New Roman" w:cs="Times New Roman"/>
          <w:sz w:val="24"/>
          <w:szCs w:val="24"/>
        </w:rPr>
        <w:t xml:space="preserve"> </w:t>
      </w:r>
      <w:r w:rsidRPr="00D06B0D">
        <w:rPr>
          <w:rFonts w:ascii="Times New Roman" w:hAnsi="Times New Roman" w:cs="Times New Roman"/>
          <w:sz w:val="24"/>
          <w:szCs w:val="24"/>
        </w:rPr>
        <w:t>при личном приеме заявителя.</w:t>
      </w:r>
      <w:proofErr w:type="gramEnd"/>
    </w:p>
    <w:p w:rsidR="00DF0344" w:rsidRPr="00DA1F32" w:rsidRDefault="00DA1F32" w:rsidP="0002670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F32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DF0344" w:rsidRPr="00DA1F32">
        <w:rPr>
          <w:rFonts w:ascii="Times New Roman" w:hAnsi="Times New Roman" w:cs="Times New Roman"/>
          <w:sz w:val="24"/>
          <w:szCs w:val="24"/>
        </w:rPr>
        <w:t xml:space="preserve"> </w:t>
      </w:r>
      <w:r w:rsidRPr="0002670C">
        <w:rPr>
          <w:rFonts w:ascii="Times New Roman" w:hAnsi="Times New Roman" w:cs="Times New Roman"/>
          <w:sz w:val="24"/>
          <w:szCs w:val="24"/>
        </w:rPr>
        <w:t>Жалобы на решения</w:t>
      </w:r>
      <w:r w:rsidR="00DF0344" w:rsidRPr="0002670C">
        <w:rPr>
          <w:rFonts w:ascii="Times New Roman" w:hAnsi="Times New Roman" w:cs="Times New Roman"/>
          <w:sz w:val="24"/>
          <w:szCs w:val="24"/>
        </w:rPr>
        <w:t>,</w:t>
      </w:r>
      <w:r w:rsidRPr="0002670C">
        <w:rPr>
          <w:rFonts w:ascii="Times New Roman" w:hAnsi="Times New Roman" w:cs="Times New Roman"/>
          <w:sz w:val="24"/>
          <w:szCs w:val="24"/>
        </w:rPr>
        <w:t xml:space="preserve"> принятые руководителем органа, </w:t>
      </w:r>
      <w:r w:rsidR="00DF0344" w:rsidRPr="0002670C">
        <w:rPr>
          <w:rFonts w:ascii="Times New Roman" w:hAnsi="Times New Roman" w:cs="Times New Roman"/>
          <w:sz w:val="24"/>
          <w:szCs w:val="24"/>
        </w:rPr>
        <w:t>предоставляющего государс</w:t>
      </w:r>
      <w:r w:rsidRPr="0002670C">
        <w:rPr>
          <w:rFonts w:ascii="Times New Roman" w:hAnsi="Times New Roman" w:cs="Times New Roman"/>
          <w:sz w:val="24"/>
          <w:szCs w:val="24"/>
        </w:rPr>
        <w:t xml:space="preserve">твенную услугу, рассматриваются </w:t>
      </w:r>
      <w:r w:rsidR="00DF0344" w:rsidRPr="0002670C">
        <w:rPr>
          <w:rFonts w:ascii="Times New Roman" w:hAnsi="Times New Roman" w:cs="Times New Roman"/>
          <w:sz w:val="24"/>
          <w:szCs w:val="24"/>
        </w:rPr>
        <w:t>непосредственно</w:t>
      </w:r>
      <w:r w:rsidR="0002670C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02670C">
        <w:rPr>
          <w:rFonts w:ascii="Times New Roman" w:hAnsi="Times New Roman" w:cs="Times New Roman"/>
          <w:sz w:val="24"/>
          <w:szCs w:val="24"/>
        </w:rPr>
        <w:t>руководителем</w:t>
      </w:r>
      <w:r w:rsidRPr="0002670C">
        <w:rPr>
          <w:rFonts w:ascii="Times New Roman" w:hAnsi="Times New Roman" w:cs="Times New Roman"/>
          <w:sz w:val="24"/>
          <w:szCs w:val="24"/>
        </w:rPr>
        <w:t xml:space="preserve"> </w:t>
      </w:r>
      <w:r w:rsidR="0002670C" w:rsidRPr="0002670C">
        <w:rPr>
          <w:rFonts w:ascii="Times New Roman" w:hAnsi="Times New Roman" w:cs="Times New Roman"/>
          <w:sz w:val="24"/>
          <w:szCs w:val="24"/>
        </w:rPr>
        <w:t>органа</w:t>
      </w:r>
      <w:r w:rsidRPr="00026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DA1F32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DA1F32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DA1F32">
        <w:rPr>
          <w:rFonts w:ascii="Times New Roman" w:hAnsi="Times New Roman" w:cs="Times New Roman"/>
          <w:sz w:val="24"/>
          <w:szCs w:val="24"/>
        </w:rPr>
        <w:t>государственную услугу.</w:t>
      </w:r>
    </w:p>
    <w:p w:rsidR="00DF0344" w:rsidRDefault="00DF0344" w:rsidP="0002670C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1F3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D4C45" w:rsidRPr="002A5E08" w:rsidRDefault="00BD4C45" w:rsidP="00BD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</w:t>
      </w:r>
      <w:r w:rsidR="00D0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D0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МФЦ, его руководителя и (или) работника, организаций, предусмотренных частью 1.1</w:t>
      </w:r>
      <w:r w:rsidR="00D32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16 Федераль</w:t>
      </w:r>
      <w:r w:rsidR="00243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№ 210-ФЗ</w:t>
      </w:r>
      <w:r w:rsidR="00D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руководителей  и (или) работников, решения и действия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(бездействие) которых обжалуются;</w:t>
      </w:r>
      <w:proofErr w:type="gramEnd"/>
    </w:p>
    <w:p w:rsidR="00BD4C45" w:rsidRPr="002A5E08" w:rsidRDefault="00BD4C45" w:rsidP="00BD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210F" w:rsidRDefault="00BD4C45" w:rsidP="00BD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Комитета, должностн</w:t>
      </w:r>
      <w:r w:rsidR="00D32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лица уполномоченного органа либо муниципального служащего, МФЦ, работника МФЦ,  организаций,  предусмотренных  частью  1.1. статьи 16</w:t>
      </w:r>
      <w:r w:rsidR="00D3210F" w:rsidRPr="00D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</w:t>
      </w:r>
    </w:p>
    <w:p w:rsidR="00BD4C45" w:rsidRPr="002A5E08" w:rsidRDefault="00D3210F" w:rsidP="00D3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210-ФЗ, их работников</w:t>
      </w:r>
      <w:r w:rsidR="00BD4C45"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4C45" w:rsidRPr="002A5E08" w:rsidRDefault="00BD4C45" w:rsidP="00DA4D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D3210F" w:rsidRPr="00D0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D06B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="00DA4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или муниципального служащего, МФЦ, работника МФЦ,  организаций,  предусмотренных  частью  1.1. статьи 16</w:t>
      </w:r>
      <w:r w:rsidR="00DA4DA0" w:rsidRPr="00D3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закона № 210-ФЗ, их работников.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F0344" w:rsidRPr="004C7E52" w:rsidRDefault="00DA4DA0" w:rsidP="00DA4DA0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</w:t>
      </w:r>
      <w:r w:rsidR="00DF0344" w:rsidRPr="004C7E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DF0344" w:rsidRPr="004C7E52">
        <w:rPr>
          <w:rFonts w:ascii="Times New Roman" w:hAnsi="Times New Roman" w:cs="Times New Roman"/>
          <w:sz w:val="24"/>
          <w:szCs w:val="24"/>
          <w:lang w:eastAsia="ru-RU"/>
        </w:rPr>
        <w:t>право на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учение  информации  и документов, </w:t>
      </w:r>
      <w:r>
        <w:rPr>
          <w:rFonts w:ascii="Times New Roman" w:hAnsi="Times New Roman" w:cs="Times New Roman"/>
          <w:spacing w:val="-5"/>
          <w:sz w:val="24"/>
          <w:szCs w:val="24"/>
          <w:lang w:eastAsia="ru-RU"/>
        </w:rPr>
        <w:t>необходимых для обоснования и рассмотрения жалобы</w:t>
      </w:r>
      <w:r w:rsidR="00DF0344" w:rsidRPr="004C7E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DF0344" w:rsidRPr="00A96D35" w:rsidRDefault="00A96D35" w:rsidP="00A96D3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96D35">
        <w:rPr>
          <w:rFonts w:ascii="Times New Roman" w:hAnsi="Times New Roman" w:cs="Times New Roman"/>
          <w:sz w:val="24"/>
          <w:szCs w:val="24"/>
        </w:rPr>
        <w:t>5.</w:t>
      </w:r>
      <w:r w:rsidR="00DF0344" w:rsidRPr="00A96D35">
        <w:rPr>
          <w:rFonts w:ascii="Times New Roman" w:hAnsi="Times New Roman" w:cs="Times New Roman"/>
          <w:sz w:val="24"/>
          <w:szCs w:val="24"/>
        </w:rPr>
        <w:t>5. Осн</w:t>
      </w:r>
      <w:r w:rsidR="00DA4DA0" w:rsidRPr="00A96D35">
        <w:rPr>
          <w:rFonts w:ascii="Times New Roman" w:hAnsi="Times New Roman" w:cs="Times New Roman"/>
          <w:sz w:val="24"/>
          <w:szCs w:val="24"/>
        </w:rPr>
        <w:t>ованием для начала процедуры  до</w:t>
      </w:r>
      <w:r w:rsidR="00DF0344" w:rsidRPr="00A96D35">
        <w:rPr>
          <w:rFonts w:ascii="Times New Roman" w:hAnsi="Times New Roman" w:cs="Times New Roman"/>
          <w:sz w:val="24"/>
          <w:szCs w:val="24"/>
        </w:rPr>
        <w:t>судебного обжалования явл</w:t>
      </w:r>
      <w:r w:rsidR="00FA4ED6" w:rsidRPr="00A96D35">
        <w:rPr>
          <w:rFonts w:ascii="Times New Roman" w:hAnsi="Times New Roman" w:cs="Times New Roman"/>
          <w:sz w:val="24"/>
          <w:szCs w:val="24"/>
        </w:rPr>
        <w:t>яется поступление жалобы заявител</w:t>
      </w:r>
      <w:r w:rsidR="00DF0344" w:rsidRPr="00A96D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Регист</w:t>
      </w:r>
      <w:r w:rsidR="00FA4ED6" w:rsidRPr="00A96D35">
        <w:rPr>
          <w:rFonts w:ascii="Times New Roman" w:hAnsi="Times New Roman" w:cs="Times New Roman"/>
          <w:sz w:val="24"/>
          <w:szCs w:val="24"/>
        </w:rPr>
        <w:t>рация жалоб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ы </w:t>
      </w:r>
      <w:r w:rsidR="00FA4ED6" w:rsidRPr="00A96D35">
        <w:rPr>
          <w:rFonts w:ascii="Times New Roman" w:hAnsi="Times New Roman" w:cs="Times New Roman"/>
          <w:sz w:val="24"/>
          <w:szCs w:val="24"/>
        </w:rPr>
        <w:t>осуществляется уполномоченным специалистом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</w:t>
      </w:r>
      <w:r w:rsidR="00FA4ED6" w:rsidRPr="00A96D35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частью 1.1 ста</w:t>
      </w:r>
      <w:r w:rsidR="00FA4ED6" w:rsidRPr="00A96D35">
        <w:rPr>
          <w:rFonts w:ascii="Times New Roman" w:hAnsi="Times New Roman" w:cs="Times New Roman"/>
          <w:sz w:val="24"/>
          <w:szCs w:val="24"/>
        </w:rPr>
        <w:t>тьи 1</w:t>
      </w:r>
      <w:r w:rsidRPr="00A96D35">
        <w:rPr>
          <w:rFonts w:ascii="Times New Roman" w:hAnsi="Times New Roman" w:cs="Times New Roman"/>
          <w:sz w:val="24"/>
          <w:szCs w:val="24"/>
        </w:rPr>
        <w:t>6 Федерального закона № 21</w:t>
      </w:r>
      <w:r>
        <w:rPr>
          <w:rFonts w:ascii="Times New Roman" w:hAnsi="Times New Roman" w:cs="Times New Roman"/>
          <w:sz w:val="24"/>
          <w:szCs w:val="24"/>
        </w:rPr>
        <w:t>0-ФЗ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в </w:t>
      </w:r>
      <w:r w:rsidRPr="00A96D35">
        <w:rPr>
          <w:rFonts w:ascii="Times New Roman" w:hAnsi="Times New Roman" w:cs="Times New Roman"/>
          <w:sz w:val="24"/>
          <w:szCs w:val="24"/>
        </w:rPr>
        <w:t>течение трех дней со дня ее поступления.</w:t>
      </w:r>
    </w:p>
    <w:p w:rsidR="00DF0344" w:rsidRDefault="00A96D35" w:rsidP="00A96D3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D35">
        <w:rPr>
          <w:rFonts w:ascii="Times New Roman" w:hAnsi="Times New Roman" w:cs="Times New Roman"/>
          <w:sz w:val="24"/>
          <w:szCs w:val="24"/>
        </w:rPr>
        <w:t>Жалоб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а,  поступившая  </w:t>
      </w:r>
      <w:r w:rsidRPr="00A96D35">
        <w:rPr>
          <w:rFonts w:ascii="Times New Roman" w:hAnsi="Times New Roman" w:cs="Times New Roman"/>
          <w:sz w:val="24"/>
          <w:szCs w:val="24"/>
        </w:rPr>
        <w:t>в Комитет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МФЦ, учредителю МФЦ,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организации, 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 w:rsidRPr="00A96D35">
        <w:rPr>
          <w:rFonts w:ascii="Times New Roman" w:hAnsi="Times New Roman" w:cs="Times New Roman"/>
          <w:sz w:val="24"/>
          <w:szCs w:val="24"/>
        </w:rPr>
        <w:t xml:space="preserve"> частью 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6D35">
        <w:rPr>
          <w:rFonts w:ascii="Times New Roman" w:hAnsi="Times New Roman" w:cs="Times New Roman"/>
          <w:sz w:val="24"/>
          <w:szCs w:val="24"/>
        </w:rPr>
        <w:t xml:space="preserve"> статьи 16 Федерального закона № 21</w:t>
      </w:r>
      <w:r>
        <w:rPr>
          <w:rFonts w:ascii="Times New Roman" w:hAnsi="Times New Roman" w:cs="Times New Roman"/>
          <w:sz w:val="24"/>
          <w:szCs w:val="24"/>
        </w:rPr>
        <w:t xml:space="preserve">0-ФЗ, </w:t>
      </w:r>
      <w:r w:rsidRPr="00A96D35"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A96D35">
        <w:rPr>
          <w:rFonts w:ascii="Times New Roman" w:hAnsi="Times New Roman" w:cs="Times New Roman"/>
          <w:sz w:val="24"/>
          <w:szCs w:val="24"/>
        </w:rPr>
        <w:t>подлеж</w:t>
      </w:r>
      <w:r>
        <w:rPr>
          <w:rFonts w:ascii="Times New Roman" w:hAnsi="Times New Roman" w:cs="Times New Roman"/>
          <w:sz w:val="24"/>
          <w:szCs w:val="24"/>
        </w:rPr>
        <w:t>ит рассмотрению в течение пятнадцати рабочих дней со дня ее регистрации, а в случае обжалования отказа Комитета, МФЦ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й,    предусмотренных    частью    </w:t>
      </w:r>
      <w:r>
        <w:rPr>
          <w:rFonts w:ascii="Times New Roman" w:hAnsi="Times New Roman" w:cs="Times New Roman"/>
          <w:sz w:val="24"/>
          <w:szCs w:val="24"/>
        </w:rPr>
        <w:t>1.1.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статьи     16    настоящ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№ 210-ФЗ, в  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приеме доку</w:t>
      </w:r>
      <w:r>
        <w:rPr>
          <w:rFonts w:ascii="Times New Roman" w:hAnsi="Times New Roman" w:cs="Times New Roman"/>
          <w:sz w:val="24"/>
          <w:szCs w:val="24"/>
        </w:rPr>
        <w:t>ментов у заяви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теля либо в  </w:t>
      </w:r>
      <w:r>
        <w:rPr>
          <w:rFonts w:ascii="Times New Roman" w:hAnsi="Times New Roman" w:cs="Times New Roman"/>
          <w:sz w:val="24"/>
          <w:szCs w:val="24"/>
        </w:rPr>
        <w:t>исправлении допущенных опечаток или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случае обжалования нарушении</w:t>
      </w:r>
      <w:proofErr w:type="gramEnd"/>
      <w:r w:rsidR="00DF0344" w:rsidRPr="00A96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344" w:rsidRPr="00A96D35">
        <w:rPr>
          <w:rFonts w:ascii="Times New Roman" w:hAnsi="Times New Roman" w:cs="Times New Roman"/>
          <w:sz w:val="24"/>
          <w:szCs w:val="24"/>
        </w:rPr>
        <w:t xml:space="preserve">установленное </w:t>
      </w:r>
      <w:r>
        <w:rPr>
          <w:rFonts w:ascii="Times New Roman" w:hAnsi="Times New Roman" w:cs="Times New Roman"/>
          <w:sz w:val="24"/>
          <w:szCs w:val="24"/>
        </w:rPr>
        <w:t>срока таких исправлений - в течение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пяти рабочи</w:t>
      </w:r>
      <w:r>
        <w:rPr>
          <w:rFonts w:ascii="Times New Roman" w:hAnsi="Times New Roman" w:cs="Times New Roman"/>
          <w:sz w:val="24"/>
          <w:szCs w:val="24"/>
        </w:rPr>
        <w:t>х дней со дня ее регистрации.</w:t>
      </w:r>
      <w:proofErr w:type="gramEnd"/>
    </w:p>
    <w:p w:rsidR="00DF0344" w:rsidRPr="00A96D35" w:rsidRDefault="007967C0" w:rsidP="00A96D35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  <w:t>В случае</w:t>
      </w:r>
      <w:r w:rsidR="00A96D35">
        <w:rPr>
          <w:rFonts w:ascii="Times New Roman" w:hAnsi="Times New Roman" w:cs="Times New Roman"/>
          <w:sz w:val="24"/>
          <w:szCs w:val="24"/>
        </w:rPr>
        <w:t xml:space="preserve"> если в жалобе не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D3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A96D35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="00A96D35">
        <w:rPr>
          <w:rFonts w:ascii="Times New Roman" w:hAnsi="Times New Roman" w:cs="Times New Roman"/>
          <w:sz w:val="24"/>
          <w:szCs w:val="24"/>
        </w:rPr>
        <w:t>направи</w:t>
      </w:r>
      <w:r>
        <w:rPr>
          <w:rFonts w:ascii="Times New Roman" w:hAnsi="Times New Roman" w:cs="Times New Roman"/>
          <w:sz w:val="24"/>
          <w:szCs w:val="24"/>
        </w:rPr>
        <w:t>вшего жал</w:t>
      </w:r>
      <w:r w:rsidR="00DF0344" w:rsidRPr="00A96D35">
        <w:rPr>
          <w:rFonts w:ascii="Times New Roman" w:hAnsi="Times New Roman" w:cs="Times New Roman"/>
          <w:sz w:val="24"/>
          <w:szCs w:val="24"/>
        </w:rPr>
        <w:t>обу</w:t>
      </w:r>
      <w:r w:rsidR="00A96D35">
        <w:rPr>
          <w:rFonts w:ascii="Times New Roman" w:hAnsi="Times New Roman" w:cs="Times New Roman"/>
          <w:sz w:val="24"/>
          <w:szCs w:val="24"/>
        </w:rPr>
        <w:t>,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и почтовый </w:t>
      </w:r>
      <w:r w:rsidR="00A96D35">
        <w:rPr>
          <w:rFonts w:ascii="Times New Roman" w:hAnsi="Times New Roman" w:cs="Times New Roman"/>
          <w:sz w:val="24"/>
          <w:szCs w:val="24"/>
        </w:rPr>
        <w:t xml:space="preserve">адрес, по 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которому должен быть направлен </w:t>
      </w:r>
      <w:r w:rsidR="00A96D35">
        <w:rPr>
          <w:rFonts w:ascii="Times New Roman" w:hAnsi="Times New Roman" w:cs="Times New Roman"/>
          <w:sz w:val="24"/>
          <w:szCs w:val="24"/>
        </w:rPr>
        <w:t>ответ, ответ на жалобу не дается.</w:t>
      </w:r>
      <w:r w:rsidR="00DF0344" w:rsidRPr="00A96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44" w:rsidRPr="007967C0" w:rsidRDefault="007967C0" w:rsidP="007967C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7C0">
        <w:rPr>
          <w:rFonts w:ascii="Times New Roman" w:hAnsi="Times New Roman" w:cs="Times New Roman"/>
          <w:sz w:val="24"/>
          <w:szCs w:val="24"/>
        </w:rPr>
        <w:t>Есл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7967C0">
        <w:rPr>
          <w:rFonts w:ascii="Times New Roman" w:hAnsi="Times New Roman" w:cs="Times New Roman"/>
          <w:sz w:val="24"/>
          <w:szCs w:val="24"/>
        </w:rPr>
        <w:t xml:space="preserve"> указанной жалобе содержатся сведени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я </w:t>
      </w:r>
      <w:r w:rsidRPr="007967C0">
        <w:rPr>
          <w:rFonts w:ascii="Times New Roman" w:hAnsi="Times New Roman" w:cs="Times New Roman"/>
          <w:sz w:val="24"/>
          <w:szCs w:val="24"/>
        </w:rPr>
        <w:t>о подготавливаемом, совершаемом или совершенном противоправном деянии, а также о лице, его подготавливающем,   совершающем    или    совершившем,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  жалоба</w:t>
      </w:r>
      <w:r w:rsidRPr="007967C0">
        <w:rPr>
          <w:rFonts w:ascii="Times New Roman" w:hAnsi="Times New Roman" w:cs="Times New Roman"/>
          <w:sz w:val="24"/>
          <w:szCs w:val="24"/>
        </w:rPr>
        <w:t xml:space="preserve"> по</w:t>
      </w:r>
      <w:r w:rsidR="00DF0344" w:rsidRPr="007967C0">
        <w:rPr>
          <w:rFonts w:ascii="Times New Roman" w:hAnsi="Times New Roman" w:cs="Times New Roman"/>
          <w:sz w:val="24"/>
          <w:szCs w:val="24"/>
        </w:rPr>
        <w:t>длежит напра</w:t>
      </w:r>
      <w:r w:rsidRPr="007967C0">
        <w:rPr>
          <w:rFonts w:ascii="Times New Roman" w:hAnsi="Times New Roman" w:cs="Times New Roman"/>
          <w:sz w:val="24"/>
          <w:szCs w:val="24"/>
        </w:rPr>
        <w:t>влению в государственный орган в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соответствии с его компетенцией.</w:t>
      </w:r>
    </w:p>
    <w:p w:rsidR="00DF0344" w:rsidRPr="007967C0" w:rsidRDefault="007967C0" w:rsidP="007967C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7C0">
        <w:rPr>
          <w:rFonts w:ascii="Times New Roman" w:hAnsi="Times New Roman" w:cs="Times New Roman"/>
          <w:sz w:val="24"/>
          <w:szCs w:val="24"/>
        </w:rPr>
        <w:t>Должностное лицо,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работник, наделенные полномочиями по </w:t>
      </w:r>
      <w:r>
        <w:rPr>
          <w:rFonts w:ascii="Times New Roman" w:hAnsi="Times New Roman" w:cs="Times New Roman"/>
          <w:sz w:val="24"/>
          <w:szCs w:val="24"/>
        </w:rPr>
        <w:t>рассмотрению жалоб в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соответствии с пунктом 5.2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получении жалобы, в которой содержатся нецензурные либо оскорб</w:t>
      </w:r>
      <w:r>
        <w:rPr>
          <w:rFonts w:ascii="Times New Roman" w:hAnsi="Times New Roman" w:cs="Times New Roman"/>
          <w:sz w:val="24"/>
          <w:szCs w:val="24"/>
        </w:rPr>
        <w:t>ительные выражения, угрозы ж</w:t>
      </w:r>
      <w:r w:rsidR="00D06B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DF0344" w:rsidRPr="007967C0">
        <w:rPr>
          <w:rFonts w:ascii="Times New Roman" w:hAnsi="Times New Roman" w:cs="Times New Roman"/>
          <w:sz w:val="24"/>
          <w:szCs w:val="24"/>
        </w:rPr>
        <w:t>и, здоро</w:t>
      </w:r>
      <w:r>
        <w:rPr>
          <w:rFonts w:ascii="Times New Roman" w:hAnsi="Times New Roman" w:cs="Times New Roman"/>
          <w:sz w:val="24"/>
          <w:szCs w:val="24"/>
        </w:rPr>
        <w:t>вью и имуществу должностного лиц</w:t>
      </w:r>
      <w:r w:rsidR="00DF0344" w:rsidRPr="007967C0">
        <w:rPr>
          <w:rFonts w:ascii="Times New Roman" w:hAnsi="Times New Roman" w:cs="Times New Roman"/>
          <w:sz w:val="24"/>
          <w:szCs w:val="24"/>
        </w:rPr>
        <w:t>а, a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членов его семьи, </w:t>
      </w:r>
      <w:r>
        <w:rPr>
          <w:rFonts w:ascii="Times New Roman" w:hAnsi="Times New Roman" w:cs="Times New Roman"/>
          <w:sz w:val="24"/>
          <w:szCs w:val="24"/>
        </w:rPr>
        <w:t xml:space="preserve">вправе оставить жалобу без ответа по существу поставленных в </w:t>
      </w:r>
      <w:r w:rsidR="00DF0344" w:rsidRPr="007967C0">
        <w:rPr>
          <w:rFonts w:ascii="Times New Roman" w:hAnsi="Times New Roman" w:cs="Times New Roman"/>
          <w:sz w:val="24"/>
          <w:szCs w:val="24"/>
        </w:rPr>
        <w:t>ней вопросов и сообщить заявителю о недопустимости злоупотребления правом.</w:t>
      </w:r>
      <w:proofErr w:type="gramEnd"/>
    </w:p>
    <w:p w:rsidR="00DF0344" w:rsidRPr="007967C0" w:rsidRDefault="007967C0" w:rsidP="007967C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ы не поддается прочтению, она оставляется </w:t>
      </w:r>
      <w:r>
        <w:rPr>
          <w:rFonts w:ascii="Times New Roman" w:hAnsi="Times New Roman" w:cs="Times New Roman"/>
          <w:sz w:val="24"/>
          <w:szCs w:val="24"/>
        </w:rPr>
        <w:t>без ответа, о чем в течение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семи дней со дня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44" w:rsidRPr="007967C0">
        <w:rPr>
          <w:rFonts w:ascii="Times New Roman" w:hAnsi="Times New Roman" w:cs="Times New Roman"/>
          <w:sz w:val="24"/>
          <w:szCs w:val="24"/>
        </w:rPr>
        <w:t>жалобы сообщается заявителю, если его фамилия н почтовый адрес поддаются прочтению.</w:t>
      </w:r>
    </w:p>
    <w:p w:rsidR="00DF0344" w:rsidRPr="007967C0" w:rsidRDefault="007967C0" w:rsidP="007967C0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</w:t>
      </w:r>
      <w:r w:rsidR="00DF0344" w:rsidRPr="007967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быть дан без </w:t>
      </w:r>
      <w:r w:rsidR="00DF0344" w:rsidRPr="007967C0">
        <w:rPr>
          <w:rFonts w:ascii="Times New Roman" w:hAnsi="Times New Roman" w:cs="Times New Roman"/>
          <w:sz w:val="24"/>
          <w:szCs w:val="24"/>
        </w:rPr>
        <w:t>разглашения сведений, составляющие государственную или иную охраняем</w:t>
      </w:r>
      <w:r w:rsidR="00A52A37">
        <w:rPr>
          <w:rFonts w:ascii="Times New Roman" w:hAnsi="Times New Roman" w:cs="Times New Roman"/>
          <w:sz w:val="24"/>
          <w:szCs w:val="24"/>
        </w:rPr>
        <w:t>ую федеральным законом тайну, в течение сем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и дней </w:t>
      </w:r>
      <w:proofErr w:type="spellStart"/>
      <w:r w:rsidR="00A52A3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0344" w:rsidRPr="007967C0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="00DF0344" w:rsidRPr="007967C0">
        <w:rPr>
          <w:rFonts w:ascii="Times New Roman" w:hAnsi="Times New Roman" w:cs="Times New Roman"/>
          <w:sz w:val="24"/>
          <w:szCs w:val="24"/>
        </w:rPr>
        <w:t xml:space="preserve"> дня регистрации жалобы </w:t>
      </w:r>
      <w:r w:rsidR="00A52A37">
        <w:rPr>
          <w:rFonts w:ascii="Times New Roman" w:hAnsi="Times New Roman" w:cs="Times New Roman"/>
          <w:sz w:val="24"/>
          <w:szCs w:val="24"/>
        </w:rPr>
        <w:t>заявителю,  н</w:t>
      </w:r>
      <w:r w:rsidR="00A52A37" w:rsidRPr="00D06B0D">
        <w:rPr>
          <w:rFonts w:ascii="Times New Roman" w:hAnsi="Times New Roman" w:cs="Times New Roman"/>
          <w:sz w:val="24"/>
          <w:szCs w:val="24"/>
        </w:rPr>
        <w:t>а</w:t>
      </w:r>
      <w:r w:rsidR="00A52A37">
        <w:rPr>
          <w:rFonts w:ascii="Times New Roman" w:hAnsi="Times New Roman" w:cs="Times New Roman"/>
          <w:sz w:val="24"/>
          <w:szCs w:val="24"/>
        </w:rPr>
        <w:t>прав</w:t>
      </w:r>
      <w:r w:rsidR="00DF0344" w:rsidRPr="007967C0">
        <w:rPr>
          <w:rFonts w:ascii="Times New Roman" w:hAnsi="Times New Roman" w:cs="Times New Roman"/>
          <w:sz w:val="24"/>
          <w:szCs w:val="24"/>
        </w:rPr>
        <w:t>и</w:t>
      </w:r>
      <w:r w:rsidR="00A52A37">
        <w:rPr>
          <w:rFonts w:ascii="Times New Roman" w:hAnsi="Times New Roman" w:cs="Times New Roman"/>
          <w:sz w:val="24"/>
          <w:szCs w:val="24"/>
        </w:rPr>
        <w:t xml:space="preserve">вшему </w:t>
      </w:r>
      <w:r w:rsidR="00A52A37">
        <w:rPr>
          <w:rFonts w:ascii="Times New Roman" w:hAnsi="Times New Roman" w:cs="Times New Roman"/>
          <w:sz w:val="24"/>
          <w:szCs w:val="24"/>
        </w:rPr>
        <w:lastRenderedPageBreak/>
        <w:t>жалобу, сообщается о невозможности дать ответ по существу поставленного  в ней вопроса в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A52A37">
        <w:rPr>
          <w:rFonts w:ascii="Times New Roman" w:hAnsi="Times New Roman" w:cs="Times New Roman"/>
          <w:sz w:val="24"/>
          <w:szCs w:val="24"/>
        </w:rPr>
        <w:t>недопустимостью разглашения  указ</w:t>
      </w:r>
      <w:r w:rsidR="00DF0344" w:rsidRPr="007967C0">
        <w:rPr>
          <w:rFonts w:ascii="Times New Roman" w:hAnsi="Times New Roman" w:cs="Times New Roman"/>
          <w:sz w:val="24"/>
          <w:szCs w:val="24"/>
        </w:rPr>
        <w:t>анных сведений.</w:t>
      </w:r>
    </w:p>
    <w:p w:rsidR="00DF0344" w:rsidRPr="007967C0" w:rsidRDefault="00A52A37" w:rsidP="00A52A37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текст жалобы не позв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оляет определить суть </w:t>
      </w:r>
      <w:r>
        <w:rPr>
          <w:rFonts w:ascii="Times New Roman" w:hAnsi="Times New Roman" w:cs="Times New Roman"/>
          <w:sz w:val="24"/>
          <w:szCs w:val="24"/>
        </w:rPr>
        <w:t xml:space="preserve">обращения заявителя, ответ по </w:t>
      </w:r>
      <w:r w:rsidR="00DF0344" w:rsidRPr="007967C0">
        <w:rPr>
          <w:rFonts w:ascii="Times New Roman" w:hAnsi="Times New Roman" w:cs="Times New Roman"/>
          <w:sz w:val="24"/>
          <w:szCs w:val="24"/>
        </w:rPr>
        <w:t>существу жалобы не д</w:t>
      </w:r>
      <w:r>
        <w:rPr>
          <w:rFonts w:ascii="Times New Roman" w:hAnsi="Times New Roman" w:cs="Times New Roman"/>
          <w:sz w:val="24"/>
          <w:szCs w:val="24"/>
        </w:rPr>
        <w:t>ается, о нем в течение семи дней</w:t>
      </w:r>
      <w:r w:rsidR="00DF0344" w:rsidRPr="007967C0">
        <w:rPr>
          <w:rFonts w:ascii="Times New Roman" w:hAnsi="Times New Roman" w:cs="Times New Roman"/>
          <w:sz w:val="24"/>
          <w:szCs w:val="24"/>
        </w:rPr>
        <w:t xml:space="preserve"> со дня регистр</w:t>
      </w:r>
      <w:r>
        <w:rPr>
          <w:rFonts w:ascii="Times New Roman" w:hAnsi="Times New Roman" w:cs="Times New Roman"/>
          <w:sz w:val="24"/>
          <w:szCs w:val="24"/>
        </w:rPr>
        <w:t>ации жалобы сообщается заявителю.</w:t>
      </w:r>
    </w:p>
    <w:p w:rsidR="00DF0344" w:rsidRDefault="00A52A37" w:rsidP="00A52A37">
      <w:pPr>
        <w:pStyle w:val="ac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случае если в жалобе обжалуетс</w:t>
      </w:r>
      <w:r w:rsidR="00DF0344" w:rsidRPr="004C7E5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я судебное решение, т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акая жалоба </w:t>
      </w:r>
      <w:r w:rsidR="00DF0344" w:rsidRPr="004C7E5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 течение семи дней со дня ее</w:t>
      </w:r>
      <w:r w:rsidR="00DF0344" w:rsidRPr="004C7E52">
        <w:rPr>
          <w:rFonts w:ascii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регистрации возвращается заявителю, </w:t>
      </w:r>
      <w:r w:rsidR="00DF0344"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направившему жалобу, с разъяснением порядка обжалования данного 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судебного решен</w:t>
      </w:r>
      <w:r w:rsidR="00DF0344" w:rsidRPr="004C7E52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 w:rsidR="00DF0344" w:rsidRPr="004C7E52">
        <w:rPr>
          <w:rFonts w:ascii="Times New Roman" w:hAnsi="Times New Roman" w:cs="Times New Roman"/>
          <w:spacing w:val="6"/>
          <w:sz w:val="24"/>
          <w:szCs w:val="24"/>
          <w:lang w:eastAsia="ru-RU"/>
        </w:rPr>
        <w:t>.</w:t>
      </w:r>
    </w:p>
    <w:p w:rsidR="00DF0344" w:rsidRPr="001108F0" w:rsidRDefault="00A52A37" w:rsidP="001108F0">
      <w:pPr>
        <w:pStyle w:val="ac"/>
        <w:ind w:firstLine="708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proofErr w:type="gramStart"/>
      <w:r w:rsidRPr="00A52A37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DF0344" w:rsidRPr="00A52A37">
        <w:rPr>
          <w:rFonts w:ascii="Times New Roman" w:hAnsi="Times New Roman" w:cs="Times New Roman"/>
          <w:sz w:val="24"/>
          <w:szCs w:val="24"/>
        </w:rPr>
        <w:t>жалобе содержит</w:t>
      </w:r>
      <w:r w:rsidRPr="00A52A37">
        <w:rPr>
          <w:rFonts w:ascii="Times New Roman" w:hAnsi="Times New Roman" w:cs="Times New Roman"/>
          <w:sz w:val="24"/>
          <w:szCs w:val="24"/>
        </w:rPr>
        <w:t>ся вопрос, на который заявителю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неоднократно давались пи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сьменные ответы по </w:t>
      </w:r>
      <w:r>
        <w:rPr>
          <w:rFonts w:ascii="Times New Roman" w:hAnsi="Times New Roman" w:cs="Times New Roman"/>
          <w:sz w:val="24"/>
          <w:szCs w:val="24"/>
        </w:rPr>
        <w:t>существу в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связи с ранее </w:t>
      </w:r>
      <w:r>
        <w:rPr>
          <w:rFonts w:ascii="Times New Roman" w:hAnsi="Times New Roman" w:cs="Times New Roman"/>
          <w:sz w:val="24"/>
          <w:szCs w:val="24"/>
        </w:rPr>
        <w:t xml:space="preserve">направляемыми жалобами, и при этом 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жалобе не приводятся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новые </w:t>
      </w:r>
      <w:r>
        <w:rPr>
          <w:rFonts w:ascii="Times New Roman" w:hAnsi="Times New Roman" w:cs="Times New Roman"/>
          <w:sz w:val="24"/>
          <w:szCs w:val="24"/>
        </w:rPr>
        <w:t xml:space="preserve">доводы или </w:t>
      </w:r>
      <w:r w:rsidR="00DF0344" w:rsidRPr="00A52A37">
        <w:rPr>
          <w:rFonts w:ascii="Times New Roman" w:hAnsi="Times New Roman" w:cs="Times New Roman"/>
          <w:sz w:val="24"/>
          <w:szCs w:val="24"/>
        </w:rPr>
        <w:t>обстоятельства, должностное лицо, работник, наделенные полномочи</w:t>
      </w:r>
      <w:r>
        <w:rPr>
          <w:rFonts w:ascii="Times New Roman" w:hAnsi="Times New Roman" w:cs="Times New Roman"/>
          <w:sz w:val="24"/>
          <w:szCs w:val="24"/>
        </w:rPr>
        <w:t>ями по рассмотрению жалоб в соответ</w:t>
      </w:r>
      <w:r w:rsidR="00DF0344" w:rsidRPr="00A52A3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вии с пунктом 5.</w:t>
      </w:r>
      <w:r w:rsidR="00DF0344" w:rsidRPr="00A52A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регламента, вправе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принять решение о б</w:t>
      </w:r>
      <w:r>
        <w:rPr>
          <w:rFonts w:ascii="Times New Roman" w:hAnsi="Times New Roman" w:cs="Times New Roman"/>
          <w:sz w:val="24"/>
          <w:szCs w:val="24"/>
        </w:rPr>
        <w:t xml:space="preserve">езосновательности </w:t>
      </w:r>
      <w:r w:rsidR="00DF0344" w:rsidRPr="00A52A37">
        <w:rPr>
          <w:rFonts w:ascii="Times New Roman" w:hAnsi="Times New Roman" w:cs="Times New Roman"/>
          <w:sz w:val="24"/>
          <w:szCs w:val="24"/>
        </w:rPr>
        <w:t>очер</w:t>
      </w:r>
      <w:r w:rsidR="00A70A16">
        <w:rPr>
          <w:rFonts w:ascii="Times New Roman" w:hAnsi="Times New Roman" w:cs="Times New Roman"/>
          <w:sz w:val="24"/>
          <w:szCs w:val="24"/>
        </w:rPr>
        <w:t>едной жалобы и прекращении пере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писки с </w:t>
      </w:r>
      <w:r w:rsidR="00A70A16">
        <w:rPr>
          <w:rFonts w:ascii="Times New Roman" w:hAnsi="Times New Roman" w:cs="Times New Roman"/>
          <w:sz w:val="24"/>
          <w:szCs w:val="24"/>
        </w:rPr>
        <w:t>заявителем п</w:t>
      </w:r>
      <w:r w:rsidR="00DF0344" w:rsidRPr="00A52A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70A16">
        <w:rPr>
          <w:rFonts w:ascii="Times New Roman" w:hAnsi="Times New Roman" w:cs="Times New Roman"/>
          <w:sz w:val="24"/>
          <w:szCs w:val="24"/>
        </w:rPr>
        <w:t xml:space="preserve"> данному вопросу при условии, 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 что указанная жалоба и ранее </w:t>
      </w:r>
      <w:r w:rsidR="00A70A16">
        <w:rPr>
          <w:rFonts w:ascii="Times New Roman" w:hAnsi="Times New Roman" w:cs="Times New Roman"/>
          <w:sz w:val="24"/>
          <w:szCs w:val="24"/>
        </w:rPr>
        <w:t>направляемые жалобы направля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лись в одни и </w:t>
      </w:r>
      <w:r w:rsidR="00A70A16">
        <w:rPr>
          <w:rFonts w:ascii="Times New Roman" w:hAnsi="Times New Roman" w:cs="Times New Roman"/>
          <w:sz w:val="24"/>
          <w:szCs w:val="24"/>
        </w:rPr>
        <w:t xml:space="preserve">тот </w:t>
      </w:r>
      <w:r w:rsidR="00DF0344" w:rsidRPr="00A52A37">
        <w:rPr>
          <w:rFonts w:ascii="Times New Roman" w:hAnsi="Times New Roman" w:cs="Times New Roman"/>
          <w:sz w:val="24"/>
          <w:szCs w:val="24"/>
        </w:rPr>
        <w:t xml:space="preserve">же уполномоченный </w:t>
      </w:r>
      <w:r w:rsidR="00A70A16">
        <w:rPr>
          <w:rFonts w:ascii="Times New Roman" w:hAnsi="Times New Roman" w:cs="Times New Roman"/>
          <w:sz w:val="24"/>
          <w:szCs w:val="24"/>
        </w:rPr>
        <w:t>орган ил</w:t>
      </w:r>
      <w:r w:rsidR="00DF0344" w:rsidRPr="00A52A37">
        <w:rPr>
          <w:rFonts w:ascii="Times New Roman" w:hAnsi="Times New Roman" w:cs="Times New Roman"/>
          <w:sz w:val="24"/>
          <w:szCs w:val="24"/>
        </w:rPr>
        <w:t>и тому</w:t>
      </w:r>
      <w:r w:rsidR="00DF0344"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же должностному </w:t>
      </w:r>
      <w:r w:rsidR="00DF0344" w:rsidRPr="00A70A16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лицу.</w:t>
      </w:r>
      <w:r w:rsidR="00DF0344" w:rsidRPr="004C7E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="00DF0344" w:rsidRPr="00A70A16">
        <w:rPr>
          <w:rFonts w:ascii="Times New Roman" w:hAnsi="Times New Roman" w:cs="Times New Roman"/>
          <w:iCs/>
          <w:spacing w:val="-2"/>
          <w:sz w:val="24"/>
          <w:szCs w:val="24"/>
          <w:lang w:eastAsia="ru-RU"/>
        </w:rPr>
        <w:t>О</w:t>
      </w:r>
      <w:r w:rsidR="00DF0344" w:rsidRPr="004C7E52">
        <w:rPr>
          <w:rFonts w:ascii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</w:t>
      </w:r>
      <w:r w:rsidR="00DF0344"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данном решении </w:t>
      </w:r>
      <w:r w:rsidR="00A70A16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уведомляется заявит</w:t>
      </w:r>
      <w:r w:rsidR="00DF0344" w:rsidRPr="004C7E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ель</w:t>
      </w:r>
      <w:r w:rsidR="00A70A16">
        <w:rPr>
          <w:rFonts w:ascii="Times New Roman" w:hAnsi="Times New Roman" w:cs="Times New Roman"/>
          <w:spacing w:val="-11"/>
          <w:sz w:val="24"/>
          <w:szCs w:val="24"/>
          <w:vertAlign w:val="subscript"/>
          <w:lang w:eastAsia="ru-RU"/>
        </w:rPr>
        <w:t xml:space="preserve">, </w:t>
      </w:r>
      <w:r w:rsidR="00DF0344" w:rsidRPr="004C7E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1108F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 xml:space="preserve">направивший </w:t>
      </w:r>
      <w:r w:rsidR="00DF0344" w:rsidRPr="004C7E52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жалобу.</w:t>
      </w:r>
    </w:p>
    <w:p w:rsidR="00DF0344" w:rsidRPr="004C7E52" w:rsidRDefault="005307B2" w:rsidP="001108F0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5.7.</w:t>
      </w:r>
      <w:r w:rsidR="00DF0344" w:rsidRPr="004C7E5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F0344"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 результатам </w:t>
      </w:r>
      <w:r w:rsidR="001108F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рассмотрения жалобы принимает</w:t>
      </w:r>
      <w:r w:rsidR="00DF0344"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ся одно </w:t>
      </w:r>
      <w:r w:rsidR="001108F0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из следующих </w:t>
      </w:r>
      <w:r w:rsidR="001108F0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решений</w:t>
      </w:r>
      <w:r w:rsidR="00DF0344" w:rsidRPr="004C7E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:</w:t>
      </w:r>
    </w:p>
    <w:p w:rsidR="00DF0344" w:rsidRPr="004C7E52" w:rsidRDefault="001108F0" w:rsidP="001108F0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1)жалоба удовлетворяется, в </w:t>
      </w:r>
      <w:r w:rsidR="00DF0344" w:rsidRPr="004C7E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том числе в форме отмены принятого </w:t>
      </w:r>
      <w:r w:rsidR="00DF0344"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решения, исправления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допущенных опечаток и ошибок в выданных</w:t>
      </w:r>
      <w:r w:rsidR="00DF0344" w:rsidRPr="004C7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результате предоставления государст</w:t>
      </w:r>
      <w:r w:rsidR="00DF0344" w:rsidRPr="004C7E52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венной услуги документах, 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возврата заявителю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денежных средств, вз</w:t>
      </w:r>
      <w:r w:rsidR="00DF0344" w:rsidRPr="004C7E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имание которых не 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предусмотрено 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нормативными правовыми актами Российской Федерации, норматив</w:t>
      </w:r>
      <w:r w:rsidR="00DF0344" w:rsidRPr="004C7E52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ными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F0344" w:rsidRPr="004C7E5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правовыми актами Волгоградской области, муниципальными правовыми </w:t>
      </w:r>
      <w:r w:rsidR="00DF0344" w:rsidRPr="004C7E52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актами;</w:t>
      </w:r>
      <w:proofErr w:type="gramEnd"/>
    </w:p>
    <w:p w:rsidR="00DF0344" w:rsidRPr="004C7E52" w:rsidRDefault="00DF0344" w:rsidP="001108F0">
      <w:pPr>
        <w:pStyle w:val="ac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7E5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2) </w:t>
      </w:r>
      <w:r w:rsidRPr="004C7E5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в удовлетворении жалобы отказывается.</w:t>
      </w:r>
    </w:p>
    <w:p w:rsidR="00DF0344" w:rsidRPr="001108F0" w:rsidRDefault="00DF0344" w:rsidP="00D06B0D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F0">
        <w:rPr>
          <w:rFonts w:ascii="Times New Roman" w:hAnsi="Times New Roman" w:cs="Times New Roman"/>
          <w:sz w:val="24"/>
          <w:szCs w:val="24"/>
        </w:rPr>
        <w:t>5.8.</w:t>
      </w:r>
      <w:r w:rsidRPr="001108F0">
        <w:rPr>
          <w:rFonts w:ascii="Times New Roman" w:hAnsi="Times New Roman" w:cs="Times New Roman"/>
          <w:sz w:val="24"/>
          <w:szCs w:val="24"/>
        </w:rPr>
        <w:tab/>
        <w:t>Основаниями для отказа в удовлетворении жалобы являются:</w:t>
      </w:r>
    </w:p>
    <w:p w:rsidR="00434D11" w:rsidRDefault="001108F0" w:rsidP="00434D1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8F0">
        <w:rPr>
          <w:rFonts w:ascii="Times New Roman" w:hAnsi="Times New Roman" w:cs="Times New Roman"/>
          <w:sz w:val="24"/>
          <w:szCs w:val="24"/>
        </w:rPr>
        <w:t>1)</w:t>
      </w:r>
      <w:r w:rsidR="00DF0344" w:rsidRPr="001108F0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DF0344" w:rsidRPr="001108F0">
        <w:rPr>
          <w:rFonts w:ascii="Times New Roman" w:hAnsi="Times New Roman" w:cs="Times New Roman"/>
          <w:sz w:val="24"/>
          <w:szCs w:val="24"/>
        </w:rPr>
        <w:t>правомерными</w:t>
      </w:r>
      <w:proofErr w:type="gramEnd"/>
      <w:r w:rsidR="00DF0344" w:rsidRPr="001108F0">
        <w:rPr>
          <w:rFonts w:ascii="Times New Roman" w:hAnsi="Times New Roman" w:cs="Times New Roman"/>
          <w:sz w:val="24"/>
          <w:szCs w:val="24"/>
        </w:rPr>
        <w:t xml:space="preserve"> решения и (или) действий (бездействия)</w:t>
      </w:r>
      <w:r w:rsidRPr="00110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1108F0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F0344" w:rsidRPr="001108F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1108F0">
        <w:rPr>
          <w:rFonts w:ascii="Times New Roman" w:hAnsi="Times New Roman" w:cs="Times New Roman"/>
          <w:sz w:val="24"/>
          <w:szCs w:val="24"/>
        </w:rPr>
        <w:t>Комитета,</w:t>
      </w:r>
      <w:r w:rsidR="00DF0344" w:rsidRPr="001108F0">
        <w:rPr>
          <w:rFonts w:ascii="Times New Roman" w:hAnsi="Times New Roman" w:cs="Times New Roman"/>
          <w:sz w:val="24"/>
          <w:szCs w:val="24"/>
        </w:rPr>
        <w:t xml:space="preserve"> </w:t>
      </w:r>
      <w:r w:rsidRPr="001108F0">
        <w:rPr>
          <w:rFonts w:ascii="Times New Roman" w:hAnsi="Times New Roman" w:cs="Times New Roman"/>
          <w:sz w:val="24"/>
          <w:szCs w:val="24"/>
        </w:rPr>
        <w:t xml:space="preserve">МФЦ, </w:t>
      </w:r>
      <w:r w:rsidR="00DF0344" w:rsidRPr="001108F0">
        <w:rPr>
          <w:rFonts w:ascii="Times New Roman" w:hAnsi="Times New Roman" w:cs="Times New Roman"/>
          <w:sz w:val="24"/>
          <w:szCs w:val="24"/>
        </w:rPr>
        <w:t>работника МФЦ, а также организаций,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едусмотренных частью 1.1 статьи </w:t>
      </w:r>
      <w:r w:rsidR="00DF0344" w:rsidRPr="001108F0">
        <w:rPr>
          <w:rFonts w:ascii="Times New Roman" w:hAnsi="Times New Roman" w:cs="Times New Roman"/>
          <w:sz w:val="24"/>
          <w:szCs w:val="24"/>
        </w:rPr>
        <w:t>16 Федерального закона № 210-ФЗ, и</w:t>
      </w:r>
      <w:r>
        <w:rPr>
          <w:rFonts w:ascii="Times New Roman" w:hAnsi="Times New Roman" w:cs="Times New Roman"/>
          <w:sz w:val="24"/>
          <w:szCs w:val="24"/>
        </w:rPr>
        <w:t xml:space="preserve">ли их работников, участвующих в </w:t>
      </w:r>
      <w:r w:rsidR="00DF0344" w:rsidRPr="001108F0">
        <w:rPr>
          <w:rFonts w:ascii="Times New Roman" w:hAnsi="Times New Roman" w:cs="Times New Roman"/>
          <w:sz w:val="24"/>
          <w:szCs w:val="24"/>
        </w:rPr>
        <w:t>предоставлении государственной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11" w:rsidRDefault="00434D11" w:rsidP="00434D1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F0344" w:rsidRPr="001108F0">
        <w:rPr>
          <w:rFonts w:ascii="Times New Roman" w:hAnsi="Times New Roman" w:cs="Times New Roman"/>
          <w:sz w:val="24"/>
          <w:szCs w:val="24"/>
        </w:rPr>
        <w:t>нали</w:t>
      </w:r>
      <w:r w:rsidR="001108F0">
        <w:rPr>
          <w:rFonts w:ascii="Times New Roman" w:hAnsi="Times New Roman" w:cs="Times New Roman"/>
          <w:sz w:val="24"/>
          <w:szCs w:val="24"/>
        </w:rPr>
        <w:t xml:space="preserve">чие вступившего в законную силу решения суда по жалобе о </w:t>
      </w:r>
      <w:r w:rsidR="00DF0344" w:rsidRPr="001108F0">
        <w:rPr>
          <w:rFonts w:ascii="Times New Roman" w:hAnsi="Times New Roman" w:cs="Times New Roman"/>
          <w:sz w:val="24"/>
          <w:szCs w:val="24"/>
        </w:rPr>
        <w:t>том же предмете и по тем же основаниям;</w:t>
      </w:r>
      <w:r w:rsidR="00110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344" w:rsidRPr="001108F0" w:rsidRDefault="00434D11" w:rsidP="00434D1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0344" w:rsidRPr="001108F0">
        <w:rPr>
          <w:rFonts w:ascii="Times New Roman" w:hAnsi="Times New Roman" w:cs="Times New Roman"/>
          <w:sz w:val="24"/>
          <w:szCs w:val="24"/>
        </w:rPr>
        <w:t>подача жалобы лицом, полном</w:t>
      </w:r>
      <w:r w:rsidR="001108F0">
        <w:rPr>
          <w:rFonts w:ascii="Times New Roman" w:hAnsi="Times New Roman" w:cs="Times New Roman"/>
          <w:sz w:val="24"/>
          <w:szCs w:val="24"/>
        </w:rPr>
        <w:t>очия которого не подтверждены в</w:t>
      </w:r>
      <w:r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="00DF0344" w:rsidRPr="001108F0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DF0344" w:rsidRPr="00434D11" w:rsidRDefault="00434D11" w:rsidP="00434D1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D11">
        <w:rPr>
          <w:rFonts w:ascii="Times New Roman" w:hAnsi="Times New Roman" w:cs="Times New Roman"/>
          <w:sz w:val="24"/>
          <w:szCs w:val="24"/>
        </w:rPr>
        <w:t xml:space="preserve">5.9. </w:t>
      </w:r>
      <w:r w:rsidR="00DF0344" w:rsidRPr="00434D11">
        <w:rPr>
          <w:rFonts w:ascii="Times New Roman" w:hAnsi="Times New Roman" w:cs="Times New Roman"/>
          <w:sz w:val="24"/>
          <w:szCs w:val="24"/>
        </w:rPr>
        <w:t xml:space="preserve">Не   позднее   дня,   следующего   </w:t>
      </w:r>
      <w:r>
        <w:rPr>
          <w:rFonts w:ascii="Times New Roman" w:hAnsi="Times New Roman" w:cs="Times New Roman"/>
          <w:sz w:val="24"/>
          <w:szCs w:val="24"/>
        </w:rPr>
        <w:t xml:space="preserve">за   днем   принятия   решения, заявителю в </w:t>
      </w:r>
      <w:r w:rsidR="00DF0344" w:rsidRPr="00434D11">
        <w:rPr>
          <w:rFonts w:ascii="Times New Roman" w:hAnsi="Times New Roman" w:cs="Times New Roman"/>
          <w:sz w:val="24"/>
          <w:szCs w:val="24"/>
        </w:rPr>
        <w:t>письменной форме и по ж</w:t>
      </w:r>
      <w:r>
        <w:rPr>
          <w:rFonts w:ascii="Times New Roman" w:hAnsi="Times New Roman" w:cs="Times New Roman"/>
          <w:sz w:val="24"/>
          <w:szCs w:val="24"/>
        </w:rPr>
        <w:t xml:space="preserve">еланию заявителя в электронной </w:t>
      </w:r>
      <w:r w:rsidR="00DF0344" w:rsidRPr="00434D11">
        <w:rPr>
          <w:rFonts w:ascii="Times New Roman" w:hAnsi="Times New Roman" w:cs="Times New Roman"/>
          <w:sz w:val="24"/>
          <w:szCs w:val="24"/>
        </w:rPr>
        <w:t>форме направляется мотивированный о</w:t>
      </w:r>
      <w:r>
        <w:rPr>
          <w:rFonts w:ascii="Times New Roman" w:hAnsi="Times New Roman" w:cs="Times New Roman"/>
          <w:sz w:val="24"/>
          <w:szCs w:val="24"/>
        </w:rPr>
        <w:t xml:space="preserve">твет о результатах рассмотрения </w:t>
      </w:r>
      <w:r w:rsidR="00DF0344" w:rsidRPr="00434D11">
        <w:rPr>
          <w:rFonts w:ascii="Times New Roman" w:hAnsi="Times New Roman" w:cs="Times New Roman"/>
          <w:sz w:val="24"/>
          <w:szCs w:val="24"/>
        </w:rPr>
        <w:t>жалобы.</w:t>
      </w:r>
    </w:p>
    <w:p w:rsidR="00AE7DD6" w:rsidRDefault="00434D11" w:rsidP="00AE7DD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DF0344" w:rsidRPr="00434D11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</w:t>
      </w:r>
      <w:r w:rsidR="00DF0344" w:rsidRPr="00434D11">
        <w:rPr>
          <w:rFonts w:ascii="Times New Roman" w:hAnsi="Times New Roman" w:cs="Times New Roman"/>
          <w:sz w:val="24"/>
          <w:szCs w:val="24"/>
        </w:rPr>
        <w:br/>
        <w:t>жалобы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344" w:rsidRPr="00434D11">
        <w:rPr>
          <w:rFonts w:ascii="Times New Roman" w:hAnsi="Times New Roman" w:cs="Times New Roman"/>
          <w:sz w:val="24"/>
          <w:szCs w:val="24"/>
        </w:rPr>
        <w:t xml:space="preserve">   признаков   состава  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ивного    правонарушения    или </w:t>
      </w:r>
      <w:r w:rsidR="00DF0344" w:rsidRPr="00434D11">
        <w:rPr>
          <w:rFonts w:ascii="Times New Roman" w:hAnsi="Times New Roman" w:cs="Times New Roman"/>
          <w:sz w:val="24"/>
          <w:szCs w:val="24"/>
        </w:rPr>
        <w:t xml:space="preserve">преступления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DF0344" w:rsidRPr="00434D11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и,    наделенные</w:t>
      </w:r>
      <w:r w:rsidR="00DF0344" w:rsidRPr="00434D11">
        <w:rPr>
          <w:rFonts w:ascii="Times New Roman" w:hAnsi="Times New Roman" w:cs="Times New Roman"/>
          <w:sz w:val="24"/>
          <w:szCs w:val="24"/>
        </w:rPr>
        <w:t xml:space="preserve">    полномочиями    п</w:t>
      </w:r>
      <w:r>
        <w:rPr>
          <w:rFonts w:ascii="Times New Roman" w:hAnsi="Times New Roman" w:cs="Times New Roman"/>
          <w:sz w:val="24"/>
          <w:szCs w:val="24"/>
        </w:rPr>
        <w:t xml:space="preserve">о    рассмотрению    жалоб в </w:t>
      </w:r>
      <w:r w:rsidR="00DF0344" w:rsidRPr="00434D11">
        <w:rPr>
          <w:rFonts w:ascii="Times New Roman" w:hAnsi="Times New Roman" w:cs="Times New Roman"/>
          <w:sz w:val="24"/>
          <w:szCs w:val="24"/>
        </w:rPr>
        <w:t>соответствии с пунктом 5.2 настоящег</w:t>
      </w:r>
      <w:r>
        <w:rPr>
          <w:rFonts w:ascii="Times New Roman" w:hAnsi="Times New Roman" w:cs="Times New Roman"/>
          <w:sz w:val="24"/>
          <w:szCs w:val="24"/>
        </w:rPr>
        <w:t xml:space="preserve">о административного регламента, </w:t>
      </w:r>
      <w:r w:rsidR="00DF0344" w:rsidRPr="00434D11">
        <w:rPr>
          <w:rFonts w:ascii="Times New Roman" w:hAnsi="Times New Roman" w:cs="Times New Roman"/>
          <w:sz w:val="24"/>
          <w:szCs w:val="24"/>
        </w:rPr>
        <w:t>незамедлительно     направляют     имеющиеся     материалы     в</w:t>
      </w:r>
      <w:r>
        <w:rPr>
          <w:rFonts w:ascii="Times New Roman" w:hAnsi="Times New Roman" w:cs="Times New Roman"/>
          <w:sz w:val="24"/>
          <w:szCs w:val="24"/>
        </w:rPr>
        <w:t xml:space="preserve">     органы </w:t>
      </w:r>
      <w:r w:rsidR="00DF0344" w:rsidRPr="00434D11">
        <w:rPr>
          <w:rFonts w:ascii="Times New Roman" w:hAnsi="Times New Roman" w:cs="Times New Roman"/>
          <w:sz w:val="24"/>
          <w:szCs w:val="24"/>
        </w:rPr>
        <w:t>прокуратуры.</w:t>
      </w:r>
    </w:p>
    <w:p w:rsidR="00AE7DD6" w:rsidRPr="00AE7DD6" w:rsidRDefault="00AE7DD6" w:rsidP="00AE7DD6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признания жалобы подлежащей удо</w:t>
      </w:r>
      <w:r w:rsidRPr="002B1D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E7DD6" w:rsidRPr="00AE7DD6" w:rsidRDefault="00AE7DD6" w:rsidP="00AE7DD6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признания жалобы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подлежащей удовлетворению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ответе заявителю </w:t>
      </w:r>
      <w:r w:rsidRPr="00AE7DD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даются аргументированные разъяснения о причинах принятого решения, а также информация о порядке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обжалования принятого решения.</w:t>
      </w:r>
    </w:p>
    <w:p w:rsidR="00DF0344" w:rsidRPr="00434D11" w:rsidRDefault="00DF0344" w:rsidP="00434D11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E2">
        <w:rPr>
          <w:rFonts w:ascii="Times New Roman" w:eastAsiaTheme="minorEastAsia" w:hAnsi="Times New Roman" w:cs="Times New Roman"/>
          <w:color w:val="000000" w:themeColor="text1"/>
          <w:spacing w:val="-11"/>
          <w:sz w:val="24"/>
          <w:szCs w:val="24"/>
          <w:lang w:eastAsia="ru-RU"/>
        </w:rPr>
        <w:lastRenderedPageBreak/>
        <w:t>5.11.</w:t>
      </w:r>
      <w:r w:rsidRPr="009344E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344E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Заявители    вправе    обжаловать</w:t>
      </w:r>
      <w:r w:rsidR="00434D11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   решения,    принятые    при </w:t>
      </w:r>
      <w:r w:rsidRPr="009344E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предоставлении     государственной     услуги,     действия     (бездействие)</w:t>
      </w:r>
      <w:r w:rsidR="00434D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44E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</w:t>
      </w:r>
      <w:r w:rsidR="00434D1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иципальных       служащих Комитета,</w:t>
      </w:r>
      <w:r w:rsidR="00434D11">
        <w:rPr>
          <w:rFonts w:ascii="Times New Roman" w:hAnsi="Times New Roman" w:cs="Times New Roman"/>
          <w:iCs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434D11">
        <w:rPr>
          <w:rFonts w:ascii="Times New Roman" w:hAnsi="Times New Roman" w:cs="Times New Roman"/>
          <w:sz w:val="24"/>
          <w:szCs w:val="24"/>
        </w:rPr>
        <w:t>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DF0344" w:rsidRPr="00BD1B58" w:rsidRDefault="00DF0344" w:rsidP="00BD1B5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B58">
        <w:rPr>
          <w:rFonts w:ascii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02.05.2006 № 59-ФЗ </w:t>
      </w:r>
      <w:r w:rsidR="00BD1B58" w:rsidRPr="00BD1B58">
        <w:rPr>
          <w:rFonts w:ascii="Times New Roman" w:hAnsi="Times New Roman" w:cs="Times New Roman"/>
          <w:sz w:val="24"/>
          <w:szCs w:val="24"/>
        </w:rPr>
        <w:t>«</w:t>
      </w:r>
      <w:r w:rsidRPr="00BD1B5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</w:t>
      </w:r>
      <w:r w:rsidR="00BD1B58" w:rsidRPr="00BD1B58">
        <w:rPr>
          <w:rFonts w:ascii="Times New Roman" w:hAnsi="Times New Roman" w:cs="Times New Roman"/>
          <w:sz w:val="24"/>
          <w:szCs w:val="24"/>
        </w:rPr>
        <w:t>ии».</w:t>
      </w:r>
    </w:p>
    <w:p w:rsidR="00AC1891" w:rsidRDefault="00AC189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201" w:rsidRDefault="00AE3201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A2" w:rsidRDefault="00474CA2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A2" w:rsidRDefault="00474CA2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A2" w:rsidRDefault="00474CA2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5DE" w:rsidRDefault="00D715DE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5DE" w:rsidRDefault="00D715DE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5DE" w:rsidRDefault="00D715DE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5DE" w:rsidRDefault="00D715DE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15DE" w:rsidRDefault="00D715DE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A2" w:rsidRDefault="00474CA2" w:rsidP="00D06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Default="00963D1E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D1E" w:rsidRPr="002A5E08" w:rsidRDefault="00963D1E" w:rsidP="002B1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100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 1</w:t>
      </w:r>
    </w:p>
    <w:bookmarkEnd w:id="20"/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административному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регламенту   по предоставлению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государственной услуги «</w:t>
      </w:r>
      <w:r w:rsidR="002A5E08"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Назначение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выплата компенсации родителям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(законным представителям) части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родительской платы за присмотр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уход за детьми в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образовательных</w:t>
      </w:r>
      <w:proofErr w:type="gramEnd"/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организациях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реализующих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образовательную программу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дошкольного образования»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20"/>
        <w:gridCol w:w="140"/>
        <w:gridCol w:w="420"/>
        <w:gridCol w:w="840"/>
        <w:gridCol w:w="700"/>
        <w:gridCol w:w="280"/>
        <w:gridCol w:w="280"/>
        <w:gridCol w:w="280"/>
        <w:gridCol w:w="1120"/>
        <w:gridCol w:w="420"/>
        <w:gridCol w:w="420"/>
      </w:tblGrid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00"/>
        <w:gridCol w:w="5040"/>
        <w:gridCol w:w="280"/>
      </w:tblGrid>
      <w:tr w:rsidR="002A5E08" w:rsidRPr="002A5E08" w:rsidTr="002A5E08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назначить и выплатить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  ___________________________________________________________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(полное наименование образовательной организации)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ребенка: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_________________________________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компенсации прошу производить (</w:t>
            </w: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кредитную организацию</w:t>
            </w:r>
          </w:p>
        </w:tc>
      </w:tr>
      <w:tr w:rsidR="002A5E08" w:rsidRPr="002A5E08" w:rsidTr="002A5E08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кредитной организации)</w:t>
            </w:r>
          </w:p>
        </w:tc>
      </w:tr>
      <w:tr w:rsidR="002A5E08" w:rsidRPr="002A5E08" w:rsidTr="002A5E08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лицевой счет N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отделения Управления федеральной почтовой связи Волгоградской области - филиала Федерального государственного унитарного предприятия "Почта России".</w:t>
            </w:r>
          </w:p>
          <w:p w:rsidR="002A5E08" w:rsidRPr="002A5E08" w:rsidRDefault="00CA0901" w:rsidP="00CA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  <w:p w:rsidR="002A5E08" w:rsidRPr="002A5E08" w:rsidRDefault="00CA0901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к</w:t>
            </w:r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свидетельства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на каждого ребенка в семье;</w:t>
            </w:r>
          </w:p>
          <w:p w:rsidR="002A5E08" w:rsidRDefault="00CA0901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</w:t>
            </w:r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(представляется опекунами)</w:t>
            </w:r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3201" w:rsidRDefault="00AE3201" w:rsidP="00A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3) 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(представляется в случае неполучения родителями (законными представителями) мер социальной поддержки, предусмотренных статьей 13 Социального кодекса Вол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гоградской области от 31.12.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2015 г. № 246-ОД).</w:t>
            </w:r>
          </w:p>
          <w:p w:rsidR="00AE3201" w:rsidRDefault="00AE3201" w:rsidP="00A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документ, удостоверяющий полномочия представителя заявителя, в случае, если с заявлением обращается представитель заявителя. </w:t>
            </w:r>
          </w:p>
          <w:p w:rsidR="00AE3201" w:rsidRPr="002A5E08" w:rsidRDefault="00AE3201" w:rsidP="00AE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      </w:r>
          </w:p>
          <w:p w:rsidR="00AE3201" w:rsidRPr="002A5E08" w:rsidRDefault="00AE3201" w:rsidP="00AE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      </w:r>
          </w:p>
          <w:p w:rsidR="00AE3201" w:rsidRPr="002A5E08" w:rsidRDefault="00AE3201" w:rsidP="00AE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2A5E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выданную указанной организацией.</w:t>
            </w:r>
            <w:proofErr w:type="gramEnd"/>
          </w:p>
          <w:p w:rsidR="002A5E08" w:rsidRPr="002A5E08" w:rsidRDefault="002A5E08" w:rsidP="00AE3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A5E08" w:rsidRPr="002A5E08" w:rsidRDefault="002A5E08" w:rsidP="00AE3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1010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Заявитель вправе предоставить.</w:t>
      </w:r>
    </w:p>
    <w:bookmarkEnd w:id="21"/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A1" w:rsidRDefault="004402A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A1" w:rsidRDefault="004402A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A1" w:rsidRDefault="004402A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01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00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 2</w:t>
      </w:r>
    </w:p>
    <w:bookmarkEnd w:id="22"/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 административному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регламенту   по предоставлению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государственной услуги «</w:t>
      </w:r>
      <w:r w:rsidR="002A5E08"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Назначение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выплата компенсации родителям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(законным представителям) части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родительской платы за присмотр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уход за детьми в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образовательных</w:t>
      </w:r>
      <w:proofErr w:type="gramEnd"/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организациях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реализующих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образовательную программу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дошкольного образования»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Блок-схема</w:t>
      </w: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предоставления государственной услуги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spacing w:after="0" w:line="240" w:lineRule="auto"/>
        <w:rPr>
          <w:rFonts w:ascii="Calibri" w:eastAsia="Times New Roman" w:hAnsi="Calibri" w:cs="Calibri"/>
        </w:rPr>
      </w:pPr>
      <w:r w:rsidRPr="002A5E0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│            Обращение заявителя с заявлением и документами            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└──────────────┬──────────────────────────────────────────┬─────────────┘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              ▼                                          ▼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┌──────────────────────────────────────────┐┌───────────────────────────┐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│      Прием и регистрация заявления       ││ Отказ в приеме документов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└─────────┬─────────────────────┬──────────┘└─────────────┬─────────────┘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         ▼                     ▼                         ▼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┌───────────────────┐┌─────────────────────┐┌───────────────────────────┐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│Принятие решения о ││ Принятие решения об ││Информирование заявителя о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proofErr w:type="gramStart"/>
      <w:r w:rsidRPr="002A5E08">
        <w:rPr>
          <w:rFonts w:ascii="Courier New" w:eastAsia="Times New Roman" w:hAnsi="Courier New" w:cs="Courier New"/>
          <w:sz w:val="20"/>
          <w:szCs w:val="20"/>
        </w:rPr>
        <w:t>назначении</w:t>
      </w:r>
      <w:proofErr w:type="gramEnd"/>
      <w:r w:rsidRPr="002A5E08">
        <w:rPr>
          <w:rFonts w:ascii="Courier New" w:eastAsia="Times New Roman" w:hAnsi="Courier New" w:cs="Courier New"/>
          <w:sz w:val="20"/>
          <w:szCs w:val="20"/>
        </w:rPr>
        <w:t xml:space="preserve">     ││отказе в назначении и││ причинах отказа в приеме 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│   компенсации     ││</w:t>
      </w:r>
      <w:proofErr w:type="gramStart"/>
      <w:r w:rsidRPr="002A5E08">
        <w:rPr>
          <w:rFonts w:ascii="Courier New" w:eastAsia="Times New Roman" w:hAnsi="Courier New" w:cs="Courier New"/>
          <w:sz w:val="20"/>
          <w:szCs w:val="20"/>
        </w:rPr>
        <w:t>компенсации</w:t>
      </w:r>
      <w:proofErr w:type="gramEnd"/>
      <w:r w:rsidRPr="002A5E08">
        <w:rPr>
          <w:rFonts w:ascii="Courier New" w:eastAsia="Times New Roman" w:hAnsi="Courier New" w:cs="Courier New"/>
          <w:sz w:val="20"/>
          <w:szCs w:val="20"/>
        </w:rPr>
        <w:t xml:space="preserve">           │документов и праве повторно│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>└┬────────┬─────────┘└──────────┬──────────┘│ обратиться за получением 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│        ▼                     ▼           │  государственной услуги  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│┌────────────────────────────────────────┐│ после устранения причин, 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││Уведомление заявителя о принятом решении││</w:t>
      </w:r>
      <w:proofErr w:type="gramStart"/>
      <w:r w:rsidRPr="002A5E08">
        <w:rPr>
          <w:rFonts w:ascii="Courier New" w:eastAsia="Times New Roman" w:hAnsi="Courier New" w:cs="Courier New"/>
          <w:sz w:val="20"/>
          <w:szCs w:val="20"/>
        </w:rPr>
        <w:t>послуживших</w:t>
      </w:r>
      <w:proofErr w:type="gramEnd"/>
      <w:r w:rsidRPr="002A5E08">
        <w:rPr>
          <w:rFonts w:ascii="Courier New" w:eastAsia="Times New Roman" w:hAnsi="Courier New" w:cs="Courier New"/>
          <w:sz w:val="20"/>
          <w:szCs w:val="20"/>
        </w:rPr>
        <w:t xml:space="preserve"> основаниями для│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▼└────────────────────────────────────────┘│          отказа           │</w:t>
      </w:r>
    </w:p>
    <w:p w:rsidR="002A5E08" w:rsidRPr="002A5E08" w:rsidRDefault="002A5E08" w:rsidP="002A5E0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5E0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└───────────────────────────┘</w:t>
      </w:r>
    </w:p>
    <w:p w:rsidR="002A5E08" w:rsidRPr="002A5E08" w:rsidRDefault="002A5E08" w:rsidP="002A5E08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E3201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 3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 административному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регламенту   по предоставлению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государственной услуги «</w:t>
      </w:r>
      <w:r w:rsidR="002A5E08"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Назначение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выплата компенсации родителям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(законным представителям) части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родительской платы за присмотр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уход за детьми в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образовательных</w:t>
      </w:r>
      <w:proofErr w:type="gramEnd"/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организациях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реализующих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образовательную программу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дошкольного образования»</w:t>
      </w:r>
    </w:p>
    <w:p w:rsidR="002A5E08" w:rsidRPr="002A5E08" w:rsidRDefault="002A5E08" w:rsidP="002A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ЖАЛОБЫ НА ДЕЙСТВИЕ (БЕЗДЕЙСТВИЕ)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4"/>
        <w:gridCol w:w="7101"/>
      </w:tblGrid>
      <w:tr w:rsidR="002A5E08" w:rsidRPr="002A5E08" w:rsidTr="002A5E08">
        <w:trPr>
          <w:tblCellSpacing w:w="15" w:type="dxa"/>
        </w:trPr>
        <w:tc>
          <w:tcPr>
            <w:tcW w:w="3060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2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2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7"/>
        <w:gridCol w:w="1958"/>
        <w:gridCol w:w="3900"/>
      </w:tblGrid>
      <w:tr w:rsidR="002A5E08" w:rsidRPr="002A5E08" w:rsidTr="002A5E08">
        <w:trPr>
          <w:tblCellSpacing w:w="15" w:type="dxa"/>
        </w:trPr>
        <w:tc>
          <w:tcPr>
            <w:tcW w:w="4320" w:type="dxa"/>
            <w:vMerge w:val="restart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от ________ N ____</w:t>
            </w:r>
          </w:p>
        </w:tc>
        <w:tc>
          <w:tcPr>
            <w:tcW w:w="195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0" w:type="auto"/>
            <w:vMerge/>
            <w:vAlign w:val="center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"/>
        <w:gridCol w:w="831"/>
        <w:gridCol w:w="1379"/>
        <w:gridCol w:w="1245"/>
        <w:gridCol w:w="5155"/>
      </w:tblGrid>
      <w:tr w:rsidR="002A5E08" w:rsidRPr="002A5E08" w:rsidTr="002A5E08">
        <w:trPr>
          <w:tblCellSpacing w:w="15" w:type="dxa"/>
        </w:trPr>
        <w:tc>
          <w:tcPr>
            <w:tcW w:w="3765" w:type="dxa"/>
            <w:gridSpan w:val="3"/>
          </w:tcPr>
          <w:p w:rsidR="002A5E08" w:rsidRPr="002A5E08" w:rsidRDefault="00AC7544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1401" w:history="1">
              <w:r w:rsidR="002A5E08" w:rsidRPr="002A5E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физического лица</w:t>
            </w:r>
          </w:p>
        </w:tc>
        <w:tc>
          <w:tcPr>
            <w:tcW w:w="6420" w:type="dxa"/>
            <w:gridSpan w:val="2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5025" w:type="dxa"/>
            <w:gridSpan w:val="4"/>
          </w:tcPr>
          <w:p w:rsidR="002A5E08" w:rsidRPr="002A5E08" w:rsidRDefault="00AC7544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1401" w:history="1">
              <w:r w:rsidR="002A5E08" w:rsidRPr="002A5E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физического лица</w:t>
            </w:r>
          </w:p>
        </w:tc>
        <w:tc>
          <w:tcPr>
            <w:tcW w:w="5160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5025" w:type="dxa"/>
            <w:gridSpan w:val="4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530" w:type="dxa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8655" w:type="dxa"/>
            <w:gridSpan w:val="4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3765" w:type="dxa"/>
            <w:gridSpan w:val="3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20" w:type="dxa"/>
            <w:gridSpan w:val="2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2370" w:type="dxa"/>
            <w:gridSpan w:val="2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учета: ИНН</w:t>
            </w:r>
          </w:p>
        </w:tc>
        <w:tc>
          <w:tcPr>
            <w:tcW w:w="7815" w:type="dxa"/>
            <w:gridSpan w:val="3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2A5E08" w:rsidRPr="002A5E08" w:rsidRDefault="00AC7544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1401" w:history="1">
              <w:r w:rsidR="002A5E08" w:rsidRPr="002A5E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действия (бездействие):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5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или должность, ФИО должностного лица органа)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2A5E08" w:rsidRPr="002A5E08" w:rsidRDefault="00AC7544" w:rsidP="002A5E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1401" w:history="1">
              <w:r w:rsidR="002A5E08" w:rsidRPr="002A5E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="002A5E08"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жалобы:</w:t>
            </w: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5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gridSpan w:val="5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(краткое изложение обжалуемых действий (бездействия), указать основания, по которым лицо, подающее жалобу, </w:t>
            </w: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согласно</w:t>
            </w:r>
            <w:proofErr w:type="gramEnd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действием (бездействием) со ссылками на пункты регламента)</w:t>
            </w:r>
          </w:p>
        </w:tc>
      </w:tr>
    </w:tbl>
    <w:p w:rsidR="002A5E08" w:rsidRPr="002A5E08" w:rsidRDefault="002A5E08" w:rsidP="002A5E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5E08">
        <w:rPr>
          <w:rFonts w:ascii="Times New Roman" w:hAnsi="Times New Roman" w:cs="Times New Roman"/>
          <w:lang w:eastAsia="ru-RU"/>
        </w:rPr>
        <w:t>поля, отмеченные звездочкой</w:t>
      </w:r>
      <w:proofErr w:type="gramStart"/>
      <w:r w:rsidRPr="002A5E08">
        <w:rPr>
          <w:rFonts w:ascii="Times New Roman" w:hAnsi="Times New Roman" w:cs="Times New Roman"/>
          <w:lang w:eastAsia="ru-RU"/>
        </w:rPr>
        <w:t xml:space="preserve"> (*), </w:t>
      </w:r>
      <w:proofErr w:type="gramEnd"/>
      <w:r w:rsidRPr="002A5E08">
        <w:rPr>
          <w:rFonts w:ascii="Times New Roman" w:hAnsi="Times New Roman" w:cs="Times New Roman"/>
          <w:lang w:eastAsia="ru-RU"/>
        </w:rPr>
        <w:t>обязательны для заполнения.</w:t>
      </w:r>
    </w:p>
    <w:p w:rsidR="002A5E08" w:rsidRPr="002A5E08" w:rsidRDefault="002A5E08" w:rsidP="002A5E08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A5E08">
        <w:rPr>
          <w:rFonts w:ascii="Times New Roman" w:hAnsi="Times New Roman" w:cs="Times New Roman"/>
          <w:lang w:eastAsia="ru-RU"/>
        </w:rPr>
        <w:t>Перечень прилагаемой документации: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5"/>
        <w:gridCol w:w="1262"/>
        <w:gridCol w:w="4048"/>
      </w:tblGrid>
      <w:tr w:rsidR="002A5E08" w:rsidRPr="002A5E08" w:rsidTr="002A5E08">
        <w:trPr>
          <w:tblCellSpacing w:w="15" w:type="dxa"/>
        </w:trPr>
        <w:tc>
          <w:tcPr>
            <w:tcW w:w="487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4875" w:type="dxa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245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2A5E08" w:rsidRPr="002A5E08" w:rsidRDefault="002A5E08" w:rsidP="002A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 4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 административному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регламенту   по предоставлению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государственной услуги "Назначение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выплата компенсации родителям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(законным представителям) части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родительской платы за присмотр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уход за детьми в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образовательных</w:t>
      </w:r>
      <w:proofErr w:type="gramEnd"/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организациях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реализующих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образовательную программу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дошкольного образования"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A5E08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2A5E08" w:rsidRPr="002A5E08" w:rsidRDefault="002A5E08" w:rsidP="002A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РЕШЕНИЯ 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 ПО ЖАЛОБЕ НА ДЕЙСТВИЕ (БЕЗДЕЙСТВИЕ) ОРГАНА ИЛИ ЕГО ДОЛЖНОСТНОГО ЛИЦА</w:t>
      </w:r>
    </w:p>
    <w:p w:rsidR="002A5E08" w:rsidRPr="002A5E08" w:rsidRDefault="002A5E08" w:rsidP="002A5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_______ N _________</w:t>
      </w:r>
    </w:p>
    <w:p w:rsidR="002A5E08" w:rsidRPr="002A5E08" w:rsidRDefault="002A5E08" w:rsidP="002A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A5E08" w:rsidRPr="002A5E08" w:rsidRDefault="002A5E08" w:rsidP="002A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2A5E08" w:rsidRPr="002A5E08" w:rsidRDefault="002A5E08" w:rsidP="002A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Arial" w:eastAsia="Times New Roman" w:hAnsi="Arial" w:cs="Times New Roman"/>
          <w:sz w:val="24"/>
          <w:szCs w:val="24"/>
          <w:lang w:eastAsia="ru-RU"/>
        </w:rPr>
        <w:br/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2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2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лица, обратившегося с жалобой: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AE3201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Arial" w:eastAsia="Times New Roman" w:hAnsi="Arial" w:cs="Times New Roman"/>
          <w:sz w:val="24"/>
          <w:szCs w:val="24"/>
          <w:lang w:eastAsia="ru-RU"/>
        </w:rPr>
        <w:br/>
      </w:r>
      <w:r w:rsidRPr="00AE3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Доказательства, на которых основаны выводы по результатам рассмотрения жалобы: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B1D51">
        <w:trPr>
          <w:tblCellSpacing w:w="15" w:type="dxa"/>
        </w:trPr>
        <w:tc>
          <w:tcPr>
            <w:tcW w:w="10185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B1D51" w:rsidRPr="002A5E08" w:rsidTr="002B1D51">
        <w:trPr>
          <w:tblCellSpacing w:w="15" w:type="dxa"/>
        </w:trPr>
        <w:tc>
          <w:tcPr>
            <w:tcW w:w="10185" w:type="dxa"/>
          </w:tcPr>
          <w:p w:rsidR="002B1D51" w:rsidRPr="002A5E08" w:rsidRDefault="002B1D51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B1D51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B1D51" w:rsidRPr="002A5E08" w:rsidRDefault="002B1D51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85"/>
      </w:tblGrid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(решение, принятое в отношении обжалованного</w:t>
            </w:r>
            <w:proofErr w:type="gramEnd"/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(бездействия), признано </w:t>
            </w: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правомерным</w:t>
            </w:r>
            <w:proofErr w:type="gramEnd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неправомерным полностью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частично или отменено полностью или частично)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gramEnd"/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принятое по существу жалобы, - удовлетворена или не удовлетворена полностью или частично)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2A5E08" w:rsidRPr="002A5E08" w:rsidTr="002A5E08">
        <w:trPr>
          <w:tblCellSpacing w:w="15" w:type="dxa"/>
        </w:trPr>
        <w:tc>
          <w:tcPr>
            <w:tcW w:w="1018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      </w: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A5E08">
        <w:rPr>
          <w:rFonts w:ascii="Arial" w:eastAsia="Times New Roman" w:hAnsi="Arial" w:cs="Times New Roman"/>
          <w:sz w:val="24"/>
          <w:szCs w:val="24"/>
          <w:lang w:eastAsia="ru-RU"/>
        </w:rPr>
        <w:br/>
      </w: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настоящего решения направлена по адресу___________________________</w:t>
      </w:r>
    </w:p>
    <w:p w:rsidR="002A5E08" w:rsidRPr="002A5E08" w:rsidRDefault="002A5E08" w:rsidP="002A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6"/>
        <w:gridCol w:w="295"/>
        <w:gridCol w:w="1682"/>
        <w:gridCol w:w="295"/>
        <w:gridCol w:w="3067"/>
      </w:tblGrid>
      <w:tr w:rsidR="002A5E08" w:rsidRPr="002A5E08" w:rsidTr="002A5E08">
        <w:trPr>
          <w:tblCellSpacing w:w="15" w:type="dxa"/>
        </w:trPr>
        <w:tc>
          <w:tcPr>
            <w:tcW w:w="487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2A5E08" w:rsidRPr="002A5E08" w:rsidTr="002A5E08">
        <w:trPr>
          <w:tblCellSpacing w:w="15" w:type="dxa"/>
        </w:trPr>
        <w:tc>
          <w:tcPr>
            <w:tcW w:w="487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 органа, принявшего решение по жалобе)</w:t>
            </w:r>
          </w:p>
        </w:tc>
        <w:tc>
          <w:tcPr>
            <w:tcW w:w="27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</w:tcPr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2A5E08" w:rsidRPr="002A5E08" w:rsidRDefault="002A5E08" w:rsidP="002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2A5E08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5E08" w:rsidRPr="002A5E08" w:rsidSect="002A5E08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 5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к  административному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регламенту   по предоставлению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государственной услуги «</w:t>
      </w:r>
      <w:r w:rsidR="002A5E08"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Назначение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выплата компенсации родителям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(законным представителям) части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родительской платы за присмотр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и уход за детьми в </w:t>
      </w: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образовательных</w:t>
      </w:r>
      <w:proofErr w:type="gramEnd"/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организациях</w:t>
      </w:r>
      <w:proofErr w:type="gramEnd"/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реализующих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образовательную программу</w:t>
      </w:r>
    </w:p>
    <w:p w:rsidR="002A5E08" w:rsidRPr="002A5E08" w:rsidRDefault="00AE3201" w:rsidP="002A5E0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дошкольного образования»</w:t>
      </w:r>
    </w:p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2A5E08" w:rsidRPr="002A5E08" w:rsidRDefault="002A5E08" w:rsidP="000E5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учреждений Калачевского муниципального района, реализующих основную   образовательную программу дошкольного образования</w:t>
      </w: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583"/>
        <w:gridCol w:w="3260"/>
        <w:gridCol w:w="2314"/>
        <w:gridCol w:w="2853"/>
      </w:tblGrid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5E08" w:rsidRPr="000E512E" w:rsidRDefault="002A5E08" w:rsidP="000E51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83" w:type="dxa"/>
          </w:tcPr>
          <w:p w:rsidR="002A5E08" w:rsidRPr="000E512E" w:rsidRDefault="002A5E08" w:rsidP="000E51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ДОУ</w:t>
            </w:r>
          </w:p>
        </w:tc>
        <w:tc>
          <w:tcPr>
            <w:tcW w:w="3260" w:type="dxa"/>
          </w:tcPr>
          <w:p w:rsidR="002A5E08" w:rsidRPr="000E512E" w:rsidRDefault="002A5E08" w:rsidP="000E51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 местонахождения ДОУ, номер телефона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0E512E" w:rsidRDefault="002A5E08" w:rsidP="000E512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2A5E08" w:rsidP="000E5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3" w:type="dxa"/>
            <w:vAlign w:val="bottom"/>
          </w:tcPr>
          <w:p w:rsidR="00120E05" w:rsidRDefault="00940136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униципальное казенное дошколь</w:t>
            </w:r>
            <w:r w:rsidR="00AE3201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образовательное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учреждение "</w:t>
            </w:r>
            <w:r w:rsidR="000E512E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Детский сад № 1 "Зве</w:t>
            </w:r>
            <w:r w:rsidR="00AE3201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здочка" г.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Калач-на-Дону"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Волгоградской </w:t>
            </w:r>
            <w:r w:rsidR="000E512E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области (МКДОУ "</w:t>
            </w:r>
            <w:r w:rsidR="00AE3201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Детский сад №</w:t>
            </w:r>
            <w:r w:rsidR="00120E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"Звездочка"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Калач-на-Дону")</w:t>
            </w: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103</w:t>
            </w: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г.</w:t>
            </w:r>
            <w:r w:rsid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Калач-на-Дону,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Волгоградская область, 404507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8(84472)3-18-27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0E512E" w:rsidRDefault="00AC7544" w:rsidP="000E512E">
            <w:pPr>
              <w:pStyle w:val="ac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hyperlink r:id="rId29" w:history="1">
              <w:r w:rsidR="00D6295E" w:rsidRPr="00B7360C">
                <w:rPr>
                  <w:rStyle w:val="a3"/>
                  <w:rFonts w:ascii="Arial" w:eastAsia="Calibri" w:hAnsi="Arial" w:cs="Arial"/>
                  <w:sz w:val="21"/>
                  <w:szCs w:val="21"/>
                </w:rPr>
                <w:t>https://sites.google.com/site/zvezdochka1kalach</w:t>
              </w:r>
            </w:hyperlink>
            <w:r w:rsidR="00D6295E" w:rsidRPr="00D6295E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6295E" w:rsidRPr="00D6295E">
              <w:rPr>
                <w:rFonts w:ascii="Arial" w:eastAsia="Calibri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0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Tatyana.timofeeva72@yandex.ru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vAlign w:val="bottom"/>
          </w:tcPr>
          <w:p w:rsidR="00120E05" w:rsidRDefault="000E512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дошкольное образовате</w:t>
            </w:r>
            <w:r w:rsidR="00120E0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льное учреждение "Детский сад №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"Улыбка"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Калача-н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а-Дону Волгоградской области 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ДОУ "Детский сад №3 "Улыбка" </w:t>
            </w:r>
            <w:proofErr w:type="gramEnd"/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0E512E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Калача-на-Дону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bottom"/>
          </w:tcPr>
          <w:p w:rsidR="002A5E08" w:rsidRPr="000E512E" w:rsidRDefault="000E512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Маяковского, 25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Калач-на-Дону,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404503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8(84472)3-57-99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31" w:history="1">
              <w:r w:rsidR="002B6189" w:rsidRPr="00B736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https://www.kalach-ulibka.com/</w:t>
              </w:r>
            </w:hyperlink>
            <w:r w:rsidR="002B6189" w:rsidRPr="002B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B6189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kalachulibka</w:t>
              </w:r>
              <w:r w:rsidR="002A5E08" w:rsidRPr="002B6189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2A5E08" w:rsidRPr="002B6189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A5E08" w:rsidRPr="002B6189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vAlign w:val="bottom"/>
          </w:tcPr>
          <w:p w:rsidR="002A5E08" w:rsidRPr="000E512E" w:rsidRDefault="000E512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ное дошкольное образовательное учреждение "Детский сад № 4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"Якорек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Калача-н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а-Дону Волгоградской области 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ДОУ "Детский с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 №4 "Якорек"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Калача-на-Дону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25а,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Калач-на-Дону,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область,404503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8(84472)3-29-34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0E512E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33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http://obraz.volganet.ru/folder_5/folder_1/folder_16/folder_2/folder_4/folder_2/folder_12/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34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Mdou_Yakorek@mail.ru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3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дошкольное образовательное учреждение "Детский сад №5 "Солнышко" г.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Калача-на-Дону " Волгоградской области  (МКДОУ "Детский сад №5 "Солнышко"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алача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-на-Дону")</w:t>
            </w: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E512E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Октябрьская, 284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Калач-на-Дону,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область,404503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8(84472)3-35-93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2B6189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5" w:history="1">
              <w:r w:rsidR="002B6189" w:rsidRPr="00B73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https://sites.google.com/site/solnishko5mkd/</w:t>
              </w:r>
            </w:hyperlink>
            <w:r w:rsidR="002B6189" w:rsidRPr="002B6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solneshko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5@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yandex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="002A5E08" w:rsidRPr="002A5E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83" w:type="dxa"/>
          </w:tcPr>
          <w:p w:rsidR="002A5E08" w:rsidRPr="000E512E" w:rsidRDefault="00120E05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униципальное казенное дошколь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образовательное учреждение "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сад № 6 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"Радуга" г. Калача-на-Дону</w:t>
            </w:r>
            <w:r w:rsidR="000E512E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Волгоградской о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бласти (МКДОУ "Детский сад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6 "Радуга" г. Калача-на-Дону</w:t>
            </w:r>
            <w:r w:rsid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26601A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Калач-на-Дону, Волгоградская область,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53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8(84472)3-98-86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37" w:history="1">
              <w:r w:rsidR="002B6189" w:rsidRPr="00B736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http://www.raduga6.ru/</w:t>
              </w:r>
            </w:hyperlink>
            <w:r w:rsidR="002B61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shd w:val="clear" w:color="auto" w:fill="FFFFFF"/>
                  <w:lang w:val="en-US"/>
                </w:rPr>
                <w:t>radugadetsad@bk.ru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3" w:type="dxa"/>
            <w:vAlign w:val="bottom"/>
          </w:tcPr>
          <w:p w:rsidR="002A5E08" w:rsidRDefault="002A5E08" w:rsidP="0026601A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Советская средняя школа" 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айона Волгоградской области (МК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 "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Советская СШ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26601A" w:rsidRDefault="0026601A" w:rsidP="0026601A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6601A" w:rsidRPr="000E512E" w:rsidRDefault="0026601A" w:rsidP="0026601A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Прямая, 7а,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="0026601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Комсомольский, </w:t>
            </w:r>
          </w:p>
          <w:p w:rsidR="002A5E08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404546</w:t>
            </w:r>
          </w:p>
          <w:p w:rsidR="002A5E08" w:rsidRPr="000E512E" w:rsidRDefault="0026601A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6-19-10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D6295E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39" w:history="1">
              <w:r w:rsidR="00D6295E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http://sovetskaja-sh.ru</w:t>
              </w:r>
            </w:hyperlink>
            <w:r w:rsidR="00D6295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romanova_oksana_76@mail.ru</w:t>
              </w:r>
            </w:hyperlink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E08" w:rsidRPr="002A5E08" w:rsidRDefault="002A5E08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E08" w:rsidRPr="002A5E08" w:rsidTr="00D848FE">
        <w:trPr>
          <w:trHeight w:val="1470"/>
        </w:trPr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3" w:type="dxa"/>
            <w:vAlign w:val="bottom"/>
          </w:tcPr>
          <w:p w:rsidR="002A5E08" w:rsidRDefault="00784F30" w:rsidP="00784F3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 казенное обще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Береславская средняя школа"  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йона Волгоградской области  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Береславская СШ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784F30" w:rsidRPr="000E512E" w:rsidRDefault="00784F30" w:rsidP="00784F3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Береславка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404547</w:t>
            </w:r>
          </w:p>
          <w:p w:rsidR="002A5E08" w:rsidRDefault="002A5E08" w:rsidP="000E512E">
            <w:pPr>
              <w:pStyle w:val="ac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8(84472)5-32-91</w:t>
            </w:r>
          </w:p>
          <w:p w:rsidR="00784F30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D6295E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41" w:history="1">
              <w:r w:rsidR="00D6295E" w:rsidRPr="00B7360C">
                <w:rPr>
                  <w:rStyle w:val="a3"/>
                  <w:rFonts w:ascii="Arial" w:eastAsia="Calibri" w:hAnsi="Arial" w:cs="Arial"/>
                  <w:sz w:val="21"/>
                  <w:szCs w:val="21"/>
                </w:rPr>
                <w:t>http://bereslavschool.ucoz.ru</w:t>
              </w:r>
            </w:hyperlink>
            <w:r w:rsidR="00D6295E" w:rsidRPr="00D6295E">
              <w:rPr>
                <w:rFonts w:ascii="Arial" w:eastAsia="Calibri" w:hAnsi="Arial" w:cs="Arial"/>
                <w:sz w:val="21"/>
                <w:szCs w:val="21"/>
              </w:rPr>
              <w:t>.</w:t>
            </w:r>
            <w:r w:rsidR="00D6295E">
              <w:rPr>
                <w:rFonts w:ascii="Arial" w:eastAsia="Calibri" w:hAnsi="Arial" w:cs="Arial"/>
                <w:sz w:val="21"/>
                <w:szCs w:val="21"/>
                <w:lang w:val="en-US"/>
              </w:rPr>
              <w:t xml:space="preserve"> </w:t>
            </w:r>
            <w:r w:rsidR="00D6295E" w:rsidRPr="00D6295E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D6295E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Korotkovasn</w:t>
              </w:r>
              <w:r w:rsidR="002A5E08" w:rsidRPr="00D6295E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63@</w:t>
              </w:r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2A5E08" w:rsidRPr="00D6295E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3" w:type="dxa"/>
            <w:vAlign w:val="bottom"/>
          </w:tcPr>
          <w:p w:rsidR="002A5E08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обще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Крепинская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школа"  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айона Волгоградской области 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Крепинская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784F30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4F30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Свободная, 33,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Крепинский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404513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8(84472)4-83-76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43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http://obraz.volganet.ru/folder_5/folder_1/folder_16/folder_2/folder_4/folder_2/folder_3/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4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Serebryanskaya.vera@mail.ru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3" w:type="dxa"/>
            <w:vAlign w:val="bottom"/>
          </w:tcPr>
          <w:p w:rsidR="00784F30" w:rsidRDefault="00784F30" w:rsidP="00784F3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Кривомузгинская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 им. М.З. Петрова" 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айона Волгоградской области </w:t>
            </w:r>
          </w:p>
          <w:p w:rsidR="002A5E08" w:rsidRDefault="00784F30" w:rsidP="00784F3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Кривомузгинская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784F30" w:rsidRPr="000E512E" w:rsidRDefault="00784F30" w:rsidP="00784F30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784F30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Октябрьская, 9,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404541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8(84472)5-24-06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D6295E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45" w:history="1">
              <w:r w:rsidR="00D6295E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http://muzgaschool.ucoz.ru/index</w:t>
              </w:r>
              <w:r w:rsidR="00D6295E" w:rsidRPr="00D6295E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/0</w:t>
              </w:r>
            </w:hyperlink>
            <w:r w:rsidR="00D6295E" w:rsidRPr="00D6295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6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Mdoymalish@mail.ru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3" w:type="dxa"/>
            <w:vAlign w:val="bottom"/>
          </w:tcPr>
          <w:p w:rsidR="00C35A1F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 </w:t>
            </w:r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Мариновская</w:t>
            </w:r>
            <w:proofErr w:type="spellEnd"/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школа</w:t>
            </w:r>
            <w:r w:rsidR="00784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  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айона Волгоградской области</w:t>
            </w:r>
          </w:p>
          <w:p w:rsidR="002A5E08" w:rsidRDefault="00C35A1F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(МКОУ 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Мариновская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784F30" w:rsidRPr="000E512E" w:rsidRDefault="00784F3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Молодежная, 28а,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Мариновка, </w:t>
            </w:r>
          </w:p>
          <w:p w:rsidR="002A5E08" w:rsidRPr="000E512E" w:rsidRDefault="00C35A1F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область,404523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8(84472)5-63-09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47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http://obraz.volganet.ru/folder_5/folder_1/folder_16/folder_2/folder_4/folder_2/folder_9/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48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Frau.lukanina@mail.ru</w:t>
              </w:r>
            </w:hyperlink>
          </w:p>
        </w:tc>
      </w:tr>
      <w:tr w:rsidR="002A5E08" w:rsidRPr="002A5E08" w:rsidTr="00D848FE">
        <w:trPr>
          <w:trHeight w:val="1697"/>
        </w:trPr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83" w:type="dxa"/>
            <w:vAlign w:val="bottom"/>
          </w:tcPr>
          <w:p w:rsidR="002A5E08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Ильёвская</w:t>
            </w:r>
            <w:proofErr w:type="spellEnd"/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</w:t>
            </w:r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айона Волгоградской области (МК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 "</w:t>
            </w:r>
            <w:proofErr w:type="spellStart"/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Ильёвская</w:t>
            </w:r>
            <w:proofErr w:type="spellEnd"/>
            <w:r w:rsidR="00C35A1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1057F0" w:rsidRDefault="001057F0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5A1F" w:rsidRDefault="00C35A1F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8FE" w:rsidRPr="000E512E" w:rsidRDefault="00D848F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Ленина, 46б,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Пятиморск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Калачёвский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404521</w:t>
            </w:r>
          </w:p>
          <w:p w:rsidR="002A5E08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</w:t>
            </w:r>
            <w:r w:rsidR="00C35A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5-77-94</w:t>
            </w:r>
          </w:p>
          <w:p w:rsidR="00D848FE" w:rsidRPr="000E512E" w:rsidRDefault="00D848F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1057F0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49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proofErr w:type="spellStart"/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obraz</w:t>
              </w:r>
              <w:proofErr w:type="spellEnd"/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volganet</w:t>
              </w:r>
              <w:proofErr w:type="spellEnd"/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_5/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_1/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_16/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_2/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_4/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_2/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val="en-US" w:eastAsia="ru-RU"/>
                </w:rPr>
                <w:t>folder</w:t>
              </w:r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_15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A5E08" w:rsidRPr="001057F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0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Direktor1954@eandex.ru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3" w:type="dxa"/>
            <w:vAlign w:val="bottom"/>
          </w:tcPr>
          <w:p w:rsidR="00136DD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ельное учреждение "</w:t>
            </w:r>
            <w:proofErr w:type="spellStart"/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Бузиновская</w:t>
            </w:r>
            <w:proofErr w:type="spellEnd"/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школа" 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района Волгогра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дской области </w:t>
            </w:r>
          </w:p>
          <w:p w:rsidR="002A5E08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(МКОУ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Бузиновская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СШ»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136DDE" w:rsidRPr="000E512E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Центральная, 38 а, </w:t>
            </w:r>
          </w:p>
          <w:p w:rsidR="002A5E08" w:rsidRPr="000E512E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Бузиновка</w:t>
            </w:r>
            <w:proofErr w:type="spellEnd"/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404544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8(84472)5-65-68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0E512E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51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http://obraz.volganet.ru/folder_5/folder_1/folder_16/folder_2/folder_4/folder_2/folder_18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/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Madam.panchenko2010@yandex.ru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3" w:type="dxa"/>
            <w:vAlign w:val="bottom"/>
          </w:tcPr>
          <w:p w:rsidR="002A5E08" w:rsidRDefault="00136DDE" w:rsidP="00136D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обще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школа" 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айона Волгоградской области 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Логовская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136DDE" w:rsidRPr="000E512E" w:rsidRDefault="00136DDE" w:rsidP="00136DD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Логовский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62,</w:t>
            </w:r>
          </w:p>
          <w:p w:rsidR="002A5E08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Волгоградская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область,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404519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8(84472)4-35-46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53" w:history="1">
              <w:r w:rsidR="002B6189" w:rsidRPr="00B7360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http://skola-log.ucoz.ru/</w:t>
              </w:r>
            </w:hyperlink>
            <w:r w:rsidR="002B6189" w:rsidRPr="002B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D6295E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sadik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logovskiy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@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2A5E08" w:rsidRPr="002A5E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3" w:type="dxa"/>
            <w:vAlign w:val="bottom"/>
          </w:tcPr>
          <w:p w:rsidR="00136DD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Ляпичев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школа"  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ра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йона Волгоградской области  </w:t>
            </w:r>
          </w:p>
          <w:p w:rsidR="002A5E08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 "</w:t>
            </w:r>
            <w:proofErr w:type="spellStart"/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Ляпичев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  <w:p w:rsidR="00136DDE" w:rsidRPr="000E512E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Семенова, 18,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х.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Ляпичев</w:t>
            </w:r>
            <w:proofErr w:type="spellEnd"/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A5E08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404510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8(84472)4-41-70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2B6189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55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http://obraz.volganet.ru/folder_5/folder_1/folder_16/folder_2/folder_4/folder_2/folder_4/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6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Detskisad-majachoc@yandex.ru</w:t>
              </w:r>
            </w:hyperlink>
          </w:p>
        </w:tc>
      </w:tr>
      <w:tr w:rsidR="002A5E08" w:rsidRPr="002A5E08" w:rsidTr="000E512E">
        <w:tc>
          <w:tcPr>
            <w:tcW w:w="1188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3" w:type="dxa"/>
            <w:vAlign w:val="bottom"/>
          </w:tcPr>
          <w:p w:rsidR="00136DD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учреждение "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Голубинская средняя школа"  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ра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йона  Волгоградской области </w:t>
            </w:r>
          </w:p>
          <w:p w:rsidR="002A5E08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(МК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Голубинская СШ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DDE" w:rsidRPr="000E512E" w:rsidRDefault="00136DDE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Почтовая,9,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="00136D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Голубинская, </w:t>
            </w:r>
          </w:p>
          <w:p w:rsidR="002A5E08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="002A5E08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вский район, 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область, 404532</w:t>
            </w:r>
          </w:p>
          <w:p w:rsidR="002A5E08" w:rsidRPr="000E512E" w:rsidRDefault="002A5E08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>8(84472)5-51-03</w:t>
            </w: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2A5E08" w:rsidRPr="000E512E" w:rsidRDefault="00AC7544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57" w:history="1">
              <w:r w:rsidR="002B6189" w:rsidRPr="00B7360C">
                <w:rPr>
                  <w:rStyle w:val="a3"/>
                  <w:rFonts w:ascii="Times New Roman" w:hAnsi="Times New Roman" w:cs="Times New Roman"/>
                  <w:spacing w:val="4"/>
                  <w:sz w:val="24"/>
                  <w:szCs w:val="24"/>
                  <w:shd w:val="clear" w:color="auto" w:fill="FFFFFF"/>
                  <w:lang w:eastAsia="ru-RU"/>
                </w:rPr>
                <w:t>http://obraz.volganet.ru/folder_5/folder_1/folder_16/folder_2/folder_4/folder_2/folder_6/</w:t>
              </w:r>
            </w:hyperlink>
            <w:r w:rsidR="002B6189" w:rsidRPr="002B6189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A5E08" w:rsidRPr="000E512E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2A5E08" w:rsidRPr="002A5E08" w:rsidRDefault="00AC7544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2A5E08"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Golubinka_sosch@list.ru</w:t>
              </w:r>
            </w:hyperlink>
          </w:p>
        </w:tc>
      </w:tr>
      <w:tr w:rsidR="000E45A3" w:rsidRPr="002A5E08" w:rsidTr="00120E05">
        <w:tc>
          <w:tcPr>
            <w:tcW w:w="1188" w:type="dxa"/>
          </w:tcPr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3" w:type="dxa"/>
          </w:tcPr>
          <w:p w:rsidR="000E45A3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общеобразовательное учреждение "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 школа №3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" г. Калача-на-Дону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(МКОУ "С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№3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Калача-на-Дону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 Дубенец,18а</w:t>
            </w:r>
          </w:p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Калач-на-Дону, Волгоградская область, </w:t>
            </w:r>
          </w:p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404507</w:t>
            </w:r>
          </w:p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8(84472)3-16-73</w:t>
            </w:r>
          </w:p>
          <w:p w:rsidR="000E45A3" w:rsidRPr="000E512E" w:rsidRDefault="000E45A3" w:rsidP="00120E05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0E45A3" w:rsidRPr="002B6189" w:rsidRDefault="00AC7544" w:rsidP="00120E05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hyperlink r:id="rId59" w:history="1">
              <w:r w:rsidR="002B6189" w:rsidRPr="002B618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http://mkousosh3.wixsite.com/sosh3/---c1br1</w:t>
              </w:r>
            </w:hyperlink>
            <w:r w:rsidR="002B6189" w:rsidRPr="002B6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0E45A3" w:rsidRPr="002A5E08" w:rsidRDefault="000E45A3" w:rsidP="0012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hyperlink r:id="rId60" w:history="1">
              <w:r w:rsidRPr="002A5E08">
                <w:rPr>
                  <w:rFonts w:ascii="Times New Roman" w:eastAsia="ヒラギノ角ゴ Pro W3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mkousosh3@mail.ru</w:t>
              </w:r>
            </w:hyperlink>
          </w:p>
          <w:p w:rsidR="000E45A3" w:rsidRPr="002A5E08" w:rsidRDefault="000E45A3" w:rsidP="0012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5A3" w:rsidRPr="002A5E08" w:rsidRDefault="000E45A3" w:rsidP="0012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5A3" w:rsidRPr="002A5E08" w:rsidTr="000E512E">
        <w:tc>
          <w:tcPr>
            <w:tcW w:w="1188" w:type="dxa"/>
          </w:tcPr>
          <w:p w:rsidR="000E45A3" w:rsidRPr="000E512E" w:rsidRDefault="000E45A3" w:rsidP="000E512E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583" w:type="dxa"/>
          </w:tcPr>
          <w:p w:rsidR="000E45A3" w:rsidRPr="000E512E" w:rsidRDefault="003070EA" w:rsidP="000E45A3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E45A3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униципальное казенное </w:t>
            </w:r>
            <w:r w:rsidR="000E45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общеобразовательное учреждение "Октябрьский лицей"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Калаче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вского муниципального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йона  </w:t>
            </w:r>
            <w:r w:rsidR="000E45A3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Волгоградской области</w:t>
            </w:r>
            <w:r w:rsidR="000E45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(МКОУ "Октябрьский лицей"</w:t>
            </w:r>
            <w:r w:rsidR="000E45A3"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0E45A3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Шлюзовая, 3/41,</w:t>
            </w:r>
          </w:p>
          <w:p w:rsidR="000E45A3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Октябрьский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E45A3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Калачевский район, </w:t>
            </w:r>
            <w:r w:rsidRPr="000E51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</w:p>
          <w:p w:rsidR="000E45A3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404540</w:t>
            </w:r>
          </w:p>
          <w:p w:rsidR="000E45A3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8(84472)6-12-21</w:t>
            </w:r>
          </w:p>
          <w:p w:rsidR="000E45A3" w:rsidRPr="000E512E" w:rsidRDefault="000E45A3" w:rsidP="000E512E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right w:val="single" w:sz="4" w:space="0" w:color="auto"/>
            </w:tcBorders>
          </w:tcPr>
          <w:p w:rsidR="000E45A3" w:rsidRPr="00D6295E" w:rsidRDefault="00D6295E" w:rsidP="000E512E">
            <w:pPr>
              <w:pStyle w:val="ac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</w:t>
            </w:r>
            <w:hyperlink r:id="rId61" w:history="1">
              <w:r w:rsidRPr="00B7360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</w:t>
              </w:r>
              <w:r w:rsidRPr="00B7360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r34kloktlic.ru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0E45A3" w:rsidRPr="002A5E08" w:rsidRDefault="000E45A3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08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E45A3" w:rsidRPr="001057F0" w:rsidRDefault="00AC7544" w:rsidP="0010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1057F0" w:rsidRPr="001057F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oktlyceum@list.ru</w:t>
              </w:r>
            </w:hyperlink>
          </w:p>
          <w:p w:rsidR="000E45A3" w:rsidRPr="002A5E08" w:rsidRDefault="000E45A3" w:rsidP="002A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E08" w:rsidRPr="002A5E08" w:rsidRDefault="002A5E08" w:rsidP="002A5E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5E08" w:rsidRPr="002A5E08" w:rsidRDefault="002A5E08" w:rsidP="002A5E08">
      <w:r w:rsidRPr="002A5E08">
        <w:t xml:space="preserve">  </w:t>
      </w:r>
    </w:p>
    <w:p w:rsidR="00776D1A" w:rsidRDefault="00776D1A"/>
    <w:sectPr w:rsidR="00776D1A" w:rsidSect="002A5E08">
      <w:pgSz w:w="16800" w:h="11900" w:orient="landscape"/>
      <w:pgMar w:top="1100" w:right="720" w:bottom="799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6E"/>
    <w:multiLevelType w:val="singleLevel"/>
    <w:tmpl w:val="C0A4C436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02E0785B"/>
    <w:multiLevelType w:val="singleLevel"/>
    <w:tmpl w:val="40F202CA"/>
    <w:lvl w:ilvl="0">
      <w:start w:val="2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DE828D3"/>
    <w:multiLevelType w:val="singleLevel"/>
    <w:tmpl w:val="A5BCA4F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4B176A4"/>
    <w:multiLevelType w:val="singleLevel"/>
    <w:tmpl w:val="80AEF20C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25212F4F"/>
    <w:multiLevelType w:val="singleLevel"/>
    <w:tmpl w:val="5482911E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2E8134C5"/>
    <w:multiLevelType w:val="singleLevel"/>
    <w:tmpl w:val="68866030"/>
    <w:lvl w:ilvl="0">
      <w:start w:val="9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31D03D73"/>
    <w:multiLevelType w:val="singleLevel"/>
    <w:tmpl w:val="3D8A5BEC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5A00348"/>
    <w:multiLevelType w:val="singleLevel"/>
    <w:tmpl w:val="0BF61A8A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>
    <w:nsid w:val="750F116C"/>
    <w:multiLevelType w:val="singleLevel"/>
    <w:tmpl w:val="2326C868"/>
    <w:lvl w:ilvl="0">
      <w:start w:val="11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>
    <w:nsid w:val="765310B0"/>
    <w:multiLevelType w:val="singleLevel"/>
    <w:tmpl w:val="A74A56EE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0"/>
    <w:lvlOverride w:ilvl="0">
      <w:lvl w:ilvl="0">
        <w:start w:val="2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)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08"/>
    <w:rsid w:val="00002F9B"/>
    <w:rsid w:val="00016C71"/>
    <w:rsid w:val="000206C0"/>
    <w:rsid w:val="0002670C"/>
    <w:rsid w:val="00037BA0"/>
    <w:rsid w:val="00056E64"/>
    <w:rsid w:val="000762BD"/>
    <w:rsid w:val="0008144F"/>
    <w:rsid w:val="000A1E41"/>
    <w:rsid w:val="000A47D0"/>
    <w:rsid w:val="000B57C8"/>
    <w:rsid w:val="000B652A"/>
    <w:rsid w:val="000D759D"/>
    <w:rsid w:val="000E01D5"/>
    <w:rsid w:val="000E45A3"/>
    <w:rsid w:val="000E512E"/>
    <w:rsid w:val="000F215E"/>
    <w:rsid w:val="001034CE"/>
    <w:rsid w:val="001057F0"/>
    <w:rsid w:val="001108F0"/>
    <w:rsid w:val="00120E05"/>
    <w:rsid w:val="00136DDE"/>
    <w:rsid w:val="00180EE0"/>
    <w:rsid w:val="001879BE"/>
    <w:rsid w:val="001B4DEB"/>
    <w:rsid w:val="001E48A9"/>
    <w:rsid w:val="001E76B1"/>
    <w:rsid w:val="001F4E45"/>
    <w:rsid w:val="002067C4"/>
    <w:rsid w:val="00243927"/>
    <w:rsid w:val="0026601A"/>
    <w:rsid w:val="002A5E08"/>
    <w:rsid w:val="002A7B0E"/>
    <w:rsid w:val="002B156E"/>
    <w:rsid w:val="002B1D51"/>
    <w:rsid w:val="002B4825"/>
    <w:rsid w:val="002B6125"/>
    <w:rsid w:val="002B6189"/>
    <w:rsid w:val="002E04F6"/>
    <w:rsid w:val="002E33D4"/>
    <w:rsid w:val="003070EA"/>
    <w:rsid w:val="003321DF"/>
    <w:rsid w:val="003519DC"/>
    <w:rsid w:val="00352882"/>
    <w:rsid w:val="003A176E"/>
    <w:rsid w:val="003A6824"/>
    <w:rsid w:val="003B4346"/>
    <w:rsid w:val="003C3806"/>
    <w:rsid w:val="003C592C"/>
    <w:rsid w:val="003D154A"/>
    <w:rsid w:val="004176F6"/>
    <w:rsid w:val="00434D11"/>
    <w:rsid w:val="004402A1"/>
    <w:rsid w:val="0045374D"/>
    <w:rsid w:val="004747E6"/>
    <w:rsid w:val="00474CA2"/>
    <w:rsid w:val="004750B6"/>
    <w:rsid w:val="00476AEE"/>
    <w:rsid w:val="0049581D"/>
    <w:rsid w:val="004A2BE4"/>
    <w:rsid w:val="004B316B"/>
    <w:rsid w:val="004C7E52"/>
    <w:rsid w:val="004D43A7"/>
    <w:rsid w:val="00500127"/>
    <w:rsid w:val="00513355"/>
    <w:rsid w:val="005307B2"/>
    <w:rsid w:val="00545ED8"/>
    <w:rsid w:val="00550C60"/>
    <w:rsid w:val="00553ED9"/>
    <w:rsid w:val="0056276D"/>
    <w:rsid w:val="005B0DC0"/>
    <w:rsid w:val="005B799D"/>
    <w:rsid w:val="005C0621"/>
    <w:rsid w:val="00600073"/>
    <w:rsid w:val="0064211B"/>
    <w:rsid w:val="00665F31"/>
    <w:rsid w:val="006A0DFC"/>
    <w:rsid w:val="006A6C9B"/>
    <w:rsid w:val="00700E2B"/>
    <w:rsid w:val="00714C3B"/>
    <w:rsid w:val="00724D27"/>
    <w:rsid w:val="00732791"/>
    <w:rsid w:val="00776D1A"/>
    <w:rsid w:val="00784F30"/>
    <w:rsid w:val="00793EF6"/>
    <w:rsid w:val="00795AF3"/>
    <w:rsid w:val="007967C0"/>
    <w:rsid w:val="007A37A8"/>
    <w:rsid w:val="007C5AF2"/>
    <w:rsid w:val="00814F2F"/>
    <w:rsid w:val="00832CFE"/>
    <w:rsid w:val="00850BC4"/>
    <w:rsid w:val="00855248"/>
    <w:rsid w:val="00867F0F"/>
    <w:rsid w:val="008A076D"/>
    <w:rsid w:val="008A7295"/>
    <w:rsid w:val="008C0623"/>
    <w:rsid w:val="008D4882"/>
    <w:rsid w:val="008E46E1"/>
    <w:rsid w:val="008F009C"/>
    <w:rsid w:val="0090220E"/>
    <w:rsid w:val="00917735"/>
    <w:rsid w:val="009344E2"/>
    <w:rsid w:val="00940136"/>
    <w:rsid w:val="00953BDB"/>
    <w:rsid w:val="00963D1E"/>
    <w:rsid w:val="00994F1A"/>
    <w:rsid w:val="009C101B"/>
    <w:rsid w:val="009C34DB"/>
    <w:rsid w:val="00A15F6E"/>
    <w:rsid w:val="00A17123"/>
    <w:rsid w:val="00A52A37"/>
    <w:rsid w:val="00A5417A"/>
    <w:rsid w:val="00A56A78"/>
    <w:rsid w:val="00A70A16"/>
    <w:rsid w:val="00A75220"/>
    <w:rsid w:val="00A85A97"/>
    <w:rsid w:val="00A96D35"/>
    <w:rsid w:val="00AA286B"/>
    <w:rsid w:val="00AC1891"/>
    <w:rsid w:val="00AC6E4F"/>
    <w:rsid w:val="00AC7544"/>
    <w:rsid w:val="00AC7A77"/>
    <w:rsid w:val="00AE3201"/>
    <w:rsid w:val="00AE7DD6"/>
    <w:rsid w:val="00AF1948"/>
    <w:rsid w:val="00AF58B0"/>
    <w:rsid w:val="00B358FA"/>
    <w:rsid w:val="00B43CD7"/>
    <w:rsid w:val="00B45905"/>
    <w:rsid w:val="00B67D4B"/>
    <w:rsid w:val="00BB3FCB"/>
    <w:rsid w:val="00BD1B58"/>
    <w:rsid w:val="00BD4C45"/>
    <w:rsid w:val="00BF6045"/>
    <w:rsid w:val="00C05EA1"/>
    <w:rsid w:val="00C13C89"/>
    <w:rsid w:val="00C24869"/>
    <w:rsid w:val="00C35A1F"/>
    <w:rsid w:val="00C5310A"/>
    <w:rsid w:val="00C54C20"/>
    <w:rsid w:val="00C54F33"/>
    <w:rsid w:val="00C742B8"/>
    <w:rsid w:val="00C76823"/>
    <w:rsid w:val="00C91170"/>
    <w:rsid w:val="00CA0901"/>
    <w:rsid w:val="00CA508F"/>
    <w:rsid w:val="00CB510B"/>
    <w:rsid w:val="00CC0D34"/>
    <w:rsid w:val="00D06B0D"/>
    <w:rsid w:val="00D118AD"/>
    <w:rsid w:val="00D163B6"/>
    <w:rsid w:val="00D320E3"/>
    <w:rsid w:val="00D3210F"/>
    <w:rsid w:val="00D5469D"/>
    <w:rsid w:val="00D6295E"/>
    <w:rsid w:val="00D715DE"/>
    <w:rsid w:val="00D848FE"/>
    <w:rsid w:val="00D94A1A"/>
    <w:rsid w:val="00D95D17"/>
    <w:rsid w:val="00DA1F32"/>
    <w:rsid w:val="00DA4DA0"/>
    <w:rsid w:val="00DB7939"/>
    <w:rsid w:val="00DC06EC"/>
    <w:rsid w:val="00DC693C"/>
    <w:rsid w:val="00DF0344"/>
    <w:rsid w:val="00DF17A6"/>
    <w:rsid w:val="00E02DE3"/>
    <w:rsid w:val="00E25E46"/>
    <w:rsid w:val="00E56BD9"/>
    <w:rsid w:val="00F14182"/>
    <w:rsid w:val="00F22B61"/>
    <w:rsid w:val="00F734E3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5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E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5E0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2A5E08"/>
  </w:style>
  <w:style w:type="character" w:styleId="a3">
    <w:name w:val="Hyperlink"/>
    <w:basedOn w:val="a0"/>
    <w:rsid w:val="002A5E08"/>
    <w:rPr>
      <w:color w:val="0000FF"/>
      <w:u w:val="single"/>
    </w:rPr>
  </w:style>
  <w:style w:type="paragraph" w:customStyle="1" w:styleId="s1">
    <w:name w:val="s_1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2A5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6"/>
    <w:rsid w:val="002A5E08"/>
    <w:rPr>
      <w:b/>
      <w:bCs/>
      <w:color w:val="106BBE"/>
    </w:rPr>
  </w:style>
  <w:style w:type="character" w:customStyle="1" w:styleId="a6">
    <w:name w:val="Цветовое выделение"/>
    <w:rsid w:val="002A5E08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2A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2A5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Без интервала1"/>
    <w:rsid w:val="002A5E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">
    <w:name w:val="s_3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5E08"/>
  </w:style>
  <w:style w:type="character" w:customStyle="1" w:styleId="a9">
    <w:name w:val="Основной текст_"/>
    <w:basedOn w:val="a0"/>
    <w:link w:val="8"/>
    <w:rsid w:val="002A5E08"/>
    <w:rPr>
      <w:spacing w:val="5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9"/>
    <w:rsid w:val="002A5E08"/>
    <w:rPr>
      <w:spacing w:val="4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9"/>
    <w:rsid w:val="002A5E08"/>
    <w:pPr>
      <w:shd w:val="clear" w:color="auto" w:fill="FFFFFF"/>
      <w:spacing w:after="0" w:line="547" w:lineRule="exact"/>
      <w:ind w:hanging="300"/>
      <w:jc w:val="both"/>
    </w:pPr>
    <w:rPr>
      <w:spacing w:val="5"/>
      <w:sz w:val="21"/>
      <w:szCs w:val="21"/>
      <w:shd w:val="clear" w:color="auto" w:fill="FFFFFF"/>
    </w:rPr>
  </w:style>
  <w:style w:type="character" w:customStyle="1" w:styleId="7">
    <w:name w:val="Основной текст7"/>
    <w:basedOn w:val="a9"/>
    <w:rsid w:val="002A5E08"/>
    <w:rPr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val">
    <w:name w:val="val"/>
    <w:basedOn w:val="a0"/>
    <w:rsid w:val="002A5E08"/>
  </w:style>
  <w:style w:type="paragraph" w:customStyle="1" w:styleId="ConsPlusNormal">
    <w:name w:val="ConsPlusNormal"/>
    <w:rsid w:val="002A5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rsid w:val="002A5E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2A5E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A5E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A5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A5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E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A5E0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2A5E08"/>
  </w:style>
  <w:style w:type="character" w:styleId="a3">
    <w:name w:val="Hyperlink"/>
    <w:basedOn w:val="a0"/>
    <w:rsid w:val="002A5E08"/>
    <w:rPr>
      <w:color w:val="0000FF"/>
      <w:u w:val="single"/>
    </w:rPr>
  </w:style>
  <w:style w:type="paragraph" w:customStyle="1" w:styleId="s1">
    <w:name w:val="s_1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2A5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6"/>
    <w:rsid w:val="002A5E08"/>
    <w:rPr>
      <w:b/>
      <w:bCs/>
      <w:color w:val="106BBE"/>
    </w:rPr>
  </w:style>
  <w:style w:type="character" w:customStyle="1" w:styleId="a6">
    <w:name w:val="Цветовое выделение"/>
    <w:rsid w:val="002A5E08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2A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2A5E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Без интервала1"/>
    <w:rsid w:val="002A5E0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3">
    <w:name w:val="s_3"/>
    <w:basedOn w:val="a"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5E08"/>
  </w:style>
  <w:style w:type="character" w:customStyle="1" w:styleId="a9">
    <w:name w:val="Основной текст_"/>
    <w:basedOn w:val="a0"/>
    <w:link w:val="8"/>
    <w:rsid w:val="002A5E08"/>
    <w:rPr>
      <w:spacing w:val="5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9"/>
    <w:rsid w:val="002A5E08"/>
    <w:rPr>
      <w:spacing w:val="4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9"/>
    <w:rsid w:val="002A5E08"/>
    <w:pPr>
      <w:shd w:val="clear" w:color="auto" w:fill="FFFFFF"/>
      <w:spacing w:after="0" w:line="547" w:lineRule="exact"/>
      <w:ind w:hanging="300"/>
      <w:jc w:val="both"/>
    </w:pPr>
    <w:rPr>
      <w:spacing w:val="5"/>
      <w:sz w:val="21"/>
      <w:szCs w:val="21"/>
      <w:shd w:val="clear" w:color="auto" w:fill="FFFFFF"/>
    </w:rPr>
  </w:style>
  <w:style w:type="character" w:customStyle="1" w:styleId="7">
    <w:name w:val="Основной текст7"/>
    <w:basedOn w:val="a9"/>
    <w:rsid w:val="002A5E08"/>
    <w:rPr>
      <w:b w:val="0"/>
      <w:bCs w:val="0"/>
      <w:i w:val="0"/>
      <w:iCs w:val="0"/>
      <w:smallCaps w:val="0"/>
      <w:strike w:val="0"/>
      <w:spacing w:val="4"/>
      <w:sz w:val="21"/>
      <w:szCs w:val="21"/>
      <w:shd w:val="clear" w:color="auto" w:fill="FFFFFF"/>
    </w:rPr>
  </w:style>
  <w:style w:type="character" w:customStyle="1" w:styleId="val">
    <w:name w:val="val"/>
    <w:basedOn w:val="a0"/>
    <w:rsid w:val="002A5E08"/>
  </w:style>
  <w:style w:type="paragraph" w:customStyle="1" w:styleId="ConsPlusNormal">
    <w:name w:val="ConsPlusNormal"/>
    <w:rsid w:val="002A5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rsid w:val="002A5E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2A5E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2A5E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A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http://base.garant.ru/24718983/" TargetMode="External"/><Relationship Id="rId39" Type="http://schemas.openxmlformats.org/officeDocument/2006/relationships/hyperlink" Target="http://sovetskaja-sh.ru" TargetMode="External"/><Relationship Id="rId21" Type="http://schemas.openxmlformats.org/officeDocument/2006/relationships/hyperlink" Target="http://www.pravo.gov.ru" TargetMode="External"/><Relationship Id="rId34" Type="http://schemas.openxmlformats.org/officeDocument/2006/relationships/hyperlink" Target="mailto:Mdou_Yakorek@mail.ru" TargetMode="External"/><Relationship Id="rId42" Type="http://schemas.openxmlformats.org/officeDocument/2006/relationships/hyperlink" Target="mailto:Korotkovasn63@mail.ru" TargetMode="External"/><Relationship Id="rId47" Type="http://schemas.openxmlformats.org/officeDocument/2006/relationships/hyperlink" Target="http://obraz.volganet.ru/folder_5/folder_1/folder_16/folder_2/folder_4/folder_2/folder_9/" TargetMode="External"/><Relationship Id="rId50" Type="http://schemas.openxmlformats.org/officeDocument/2006/relationships/hyperlink" Target="mailto:Direktor1954@eandex.ru" TargetMode="External"/><Relationship Id="rId55" Type="http://schemas.openxmlformats.org/officeDocument/2006/relationships/hyperlink" Target="http://obraz.volganet.ru/folder_5/folder_1/folder_16/folder_2/folder_4/folder_2/folder_4/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https://sites.google.com/site/zvezdochka1kalach" TargetMode="External"/><Relationship Id="rId41" Type="http://schemas.openxmlformats.org/officeDocument/2006/relationships/hyperlink" Target="http://bereslavschool.ucoz.ru" TargetMode="External"/><Relationship Id="rId54" Type="http://schemas.openxmlformats.org/officeDocument/2006/relationships/hyperlink" Target="mailto:sadik.logovskiy@mail.ru" TargetMode="External"/><Relationship Id="rId62" Type="http://schemas.openxmlformats.org/officeDocument/2006/relationships/hyperlink" Target="mailto:oktlyceum@l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braz.volganet.ru/folder_5/folder_1/folder_16/" TargetMode="External"/><Relationship Id="rId24" Type="http://schemas.openxmlformats.org/officeDocument/2006/relationships/hyperlink" Target="http://obraz.volganet.ru/folder_5/folder_1/folder_16/" TargetMode="External"/><Relationship Id="rId32" Type="http://schemas.openxmlformats.org/officeDocument/2006/relationships/hyperlink" Target="mailto:kalachulibka@rambler.ru" TargetMode="External"/><Relationship Id="rId37" Type="http://schemas.openxmlformats.org/officeDocument/2006/relationships/hyperlink" Target="http://www.raduga6.ru/" TargetMode="External"/><Relationship Id="rId40" Type="http://schemas.openxmlformats.org/officeDocument/2006/relationships/hyperlink" Target="mailto:romanova_oksana_76@mail.ru" TargetMode="External"/><Relationship Id="rId45" Type="http://schemas.openxmlformats.org/officeDocument/2006/relationships/hyperlink" Target="http://muzgaschool.ucoz.ru/index/0" TargetMode="External"/><Relationship Id="rId53" Type="http://schemas.openxmlformats.org/officeDocument/2006/relationships/hyperlink" Target="http://skola-log.ucoz.ru/" TargetMode="External"/><Relationship Id="rId58" Type="http://schemas.openxmlformats.org/officeDocument/2006/relationships/hyperlink" Target="mailto:Golubinka_sosch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0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http://base.garant.ru/24718983/" TargetMode="External"/><Relationship Id="rId36" Type="http://schemas.openxmlformats.org/officeDocument/2006/relationships/hyperlink" Target="mailto:solneshko5@yandex.ru" TargetMode="External"/><Relationship Id="rId49" Type="http://schemas.openxmlformats.org/officeDocument/2006/relationships/hyperlink" Target="http://obraz.volganet.ru/folder_5/folder_1/folder_16/folder_2/folder_4/folder_2/folder_15" TargetMode="External"/><Relationship Id="rId57" Type="http://schemas.openxmlformats.org/officeDocument/2006/relationships/hyperlink" Target="http://obraz.volganet.ru/folder_5/folder_1/folder_16/folder_2/folder_4/folder_2/folder_6/" TargetMode="External"/><Relationship Id="rId61" Type="http://schemas.openxmlformats.org/officeDocument/2006/relationships/hyperlink" Target="http://r34kloktlic.ru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https://www.kalach-ulibka.com/" TargetMode="External"/><Relationship Id="rId44" Type="http://schemas.openxmlformats.org/officeDocument/2006/relationships/hyperlink" Target="mailto:Serebryanskaya.vera@mail.ru" TargetMode="External"/><Relationship Id="rId52" Type="http://schemas.openxmlformats.org/officeDocument/2006/relationships/hyperlink" Target="mailto:Madam.panchenko2010@yandex.ru" TargetMode="External"/><Relationship Id="rId60" Type="http://schemas.openxmlformats.org/officeDocument/2006/relationships/hyperlink" Target="mailto:mkousosh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33562.0" TargetMode="External"/><Relationship Id="rId14" Type="http://schemas.openxmlformats.org/officeDocument/2006/relationships/hyperlink" Target="garantF1://70191362.0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base.garant.ru/24718983/" TargetMode="External"/><Relationship Id="rId30" Type="http://schemas.openxmlformats.org/officeDocument/2006/relationships/hyperlink" Target="mailto:Tatyana.timofeeva72@yandex.ru" TargetMode="External"/><Relationship Id="rId35" Type="http://schemas.openxmlformats.org/officeDocument/2006/relationships/hyperlink" Target="https://sites.google.com/site/solnishko5mkd/" TargetMode="External"/><Relationship Id="rId43" Type="http://schemas.openxmlformats.org/officeDocument/2006/relationships/hyperlink" Target="http://obraz.volganet.ru/folder_5/folder_1/folder_16/folder_2/folder_4/folder_2/folder_3/" TargetMode="External"/><Relationship Id="rId48" Type="http://schemas.openxmlformats.org/officeDocument/2006/relationships/hyperlink" Target="mailto:Frau.lukanina@mail.ru" TargetMode="External"/><Relationship Id="rId56" Type="http://schemas.openxmlformats.org/officeDocument/2006/relationships/hyperlink" Target="mailto:Detskisad-majachoc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191362.0" TargetMode="External"/><Relationship Id="rId51" Type="http://schemas.openxmlformats.org/officeDocument/2006/relationships/hyperlink" Target="http://obraz.volganet.ru/folder_5/folder_1/folder_16/folder_2/folder_4/folder_2/folder_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du_kalach@volganet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http://base.garant.ru/24718983/" TargetMode="External"/><Relationship Id="rId33" Type="http://schemas.openxmlformats.org/officeDocument/2006/relationships/hyperlink" Target="http://obraz.volganet.ru/folder_5/folder_1/folder_16/folder_2/folder_4/folder_2/folder_12/" TargetMode="External"/><Relationship Id="rId38" Type="http://schemas.openxmlformats.org/officeDocument/2006/relationships/hyperlink" Target="mailto:radugadetsad@bk.ru" TargetMode="External"/><Relationship Id="rId46" Type="http://schemas.openxmlformats.org/officeDocument/2006/relationships/hyperlink" Target="mailto:Mdoymalish@mail.ru" TargetMode="External"/><Relationship Id="rId59" Type="http://schemas.openxmlformats.org/officeDocument/2006/relationships/hyperlink" Target="http://mkousosh3.wixsite.com/sosh3/---c1br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30</Pages>
  <Words>12027</Words>
  <Characters>68556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2018-12-21T03:49:00Z</cp:lastPrinted>
  <dcterms:created xsi:type="dcterms:W3CDTF">2018-11-02T05:05:00Z</dcterms:created>
  <dcterms:modified xsi:type="dcterms:W3CDTF">2019-01-24T07:24:00Z</dcterms:modified>
</cp:coreProperties>
</file>